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E1FE" w14:textId="77777777" w:rsidR="00986649" w:rsidRPr="00023AA3" w:rsidRDefault="00986649" w:rsidP="006177AF">
      <w:pPr>
        <w:spacing w:after="240"/>
        <w:rPr>
          <w:szCs w:val="24"/>
        </w:rPr>
      </w:pPr>
      <w:r w:rsidRPr="00023AA3">
        <w:rPr>
          <w:szCs w:val="24"/>
        </w:rPr>
        <w:t xml:space="preserve">Hannu Väliaho                                   </w:t>
      </w:r>
      <w:r>
        <w:rPr>
          <w:szCs w:val="24"/>
        </w:rPr>
        <w:t xml:space="preserve">                                 </w:t>
      </w:r>
    </w:p>
    <w:p w14:paraId="0E523FCA" w14:textId="19AA944B" w:rsidR="000F526F" w:rsidRPr="00986649" w:rsidRDefault="007D098C" w:rsidP="006177AF">
      <w:pPr>
        <w:pStyle w:val="Otsikko"/>
        <w:spacing w:after="120"/>
        <w:jc w:val="center"/>
        <w:rPr>
          <w:rFonts w:ascii="Times New Roman" w:hAnsi="Times New Roman" w:cs="Times New Roman"/>
          <w:b/>
          <w:bCs/>
          <w:sz w:val="44"/>
          <w:szCs w:val="44"/>
        </w:rPr>
      </w:pPr>
      <w:r>
        <w:rPr>
          <w:rFonts w:ascii="Times New Roman" w:hAnsi="Times New Roman" w:cs="Times New Roman"/>
          <w:b/>
          <w:bCs/>
          <w:sz w:val="44"/>
          <w:szCs w:val="44"/>
        </w:rPr>
        <w:t xml:space="preserve">Kysymyksiä </w:t>
      </w:r>
      <w:r w:rsidR="00142288">
        <w:rPr>
          <w:rFonts w:ascii="Times New Roman" w:hAnsi="Times New Roman" w:cs="Times New Roman"/>
          <w:b/>
          <w:bCs/>
          <w:sz w:val="44"/>
          <w:szCs w:val="44"/>
        </w:rPr>
        <w:t xml:space="preserve">1. </w:t>
      </w:r>
      <w:r w:rsidR="000F526F" w:rsidRPr="00986649">
        <w:rPr>
          <w:rFonts w:ascii="Times New Roman" w:hAnsi="Times New Roman" w:cs="Times New Roman"/>
          <w:b/>
          <w:bCs/>
          <w:sz w:val="44"/>
          <w:szCs w:val="44"/>
        </w:rPr>
        <w:t>Tessalonikalaiskirje</w:t>
      </w:r>
      <w:r>
        <w:rPr>
          <w:rFonts w:ascii="Times New Roman" w:hAnsi="Times New Roman" w:cs="Times New Roman"/>
          <w:b/>
          <w:bCs/>
          <w:sz w:val="44"/>
          <w:szCs w:val="44"/>
        </w:rPr>
        <w:t>estä</w:t>
      </w:r>
    </w:p>
    <w:p w14:paraId="0478A89C" w14:textId="6F396EBD" w:rsidR="00986649" w:rsidRPr="00023AA3" w:rsidRDefault="00986649" w:rsidP="006177AF">
      <w:pPr>
        <w:spacing w:after="60"/>
        <w:rPr>
          <w:szCs w:val="24"/>
        </w:rPr>
      </w:pPr>
      <w:r w:rsidRPr="00023AA3">
        <w:rPr>
          <w:b/>
          <w:szCs w:val="24"/>
        </w:rPr>
        <w:t>Lyhen</w:t>
      </w:r>
      <w:r w:rsidR="00200582">
        <w:rPr>
          <w:b/>
          <w:szCs w:val="24"/>
        </w:rPr>
        <w:t>teitä</w:t>
      </w:r>
    </w:p>
    <w:p w14:paraId="23E9200C" w14:textId="77777777" w:rsidR="00986649" w:rsidRPr="00023AA3" w:rsidRDefault="00986649" w:rsidP="006177AF">
      <w:pPr>
        <w:rPr>
          <w:szCs w:val="24"/>
        </w:rPr>
      </w:pPr>
      <w:r w:rsidRPr="00023AA3">
        <w:rPr>
          <w:szCs w:val="24"/>
        </w:rPr>
        <w:t>VT      Vanha testamentti</w:t>
      </w:r>
    </w:p>
    <w:p w14:paraId="417F28C0" w14:textId="77777777" w:rsidR="00986649" w:rsidRPr="00023AA3" w:rsidRDefault="00986649" w:rsidP="006177AF">
      <w:pPr>
        <w:rPr>
          <w:szCs w:val="24"/>
        </w:rPr>
      </w:pPr>
      <w:r w:rsidRPr="00023AA3">
        <w:rPr>
          <w:szCs w:val="24"/>
        </w:rPr>
        <w:t>UT      Uusi testamentti</w:t>
      </w:r>
    </w:p>
    <w:p w14:paraId="7D61514B" w14:textId="77777777" w:rsidR="00026878" w:rsidRPr="00F32DE1" w:rsidRDefault="00026878" w:rsidP="006177AF">
      <w:pPr>
        <w:pStyle w:val="Otsikko"/>
        <w:spacing w:after="40"/>
        <w:rPr>
          <w:rFonts w:ascii="Times New Roman" w:hAnsi="Times New Roman" w:cs="Times New Roman"/>
          <w:sz w:val="24"/>
        </w:rPr>
      </w:pPr>
      <w:r w:rsidRPr="00F32DE1">
        <w:rPr>
          <w:rFonts w:ascii="Times New Roman" w:hAnsi="Times New Roman" w:cs="Times New Roman"/>
          <w:sz w:val="24"/>
        </w:rPr>
        <w:t>KR38  Kirkkoraamattu vuosilta 1933/38 (vanha raamatunkäännös)</w:t>
      </w:r>
    </w:p>
    <w:p w14:paraId="1978A25C" w14:textId="77777777" w:rsidR="00026878" w:rsidRPr="00F32DE1" w:rsidRDefault="00026878" w:rsidP="006177AF">
      <w:pPr>
        <w:pStyle w:val="Otsikko"/>
        <w:spacing w:after="40"/>
        <w:rPr>
          <w:rFonts w:ascii="Times New Roman" w:hAnsi="Times New Roman" w:cs="Times New Roman"/>
          <w:sz w:val="24"/>
        </w:rPr>
      </w:pPr>
      <w:r w:rsidRPr="00F32DE1">
        <w:rPr>
          <w:rFonts w:ascii="Times New Roman" w:hAnsi="Times New Roman" w:cs="Times New Roman"/>
          <w:sz w:val="24"/>
        </w:rPr>
        <w:t>KR92  Kirkkoraamattu vuodelta 1992 (uusi raamatunkäännös)</w:t>
      </w:r>
    </w:p>
    <w:p w14:paraId="43F95D7E" w14:textId="77777777" w:rsidR="00026878" w:rsidRPr="00F32DE1" w:rsidRDefault="00026878" w:rsidP="006177AF">
      <w:pPr>
        <w:pStyle w:val="Otsikko"/>
        <w:spacing w:after="40"/>
        <w:rPr>
          <w:rFonts w:ascii="Times New Roman" w:hAnsi="Times New Roman" w:cs="Times New Roman"/>
          <w:sz w:val="24"/>
        </w:rPr>
      </w:pPr>
      <w:r w:rsidRPr="00F32DE1">
        <w:rPr>
          <w:rFonts w:ascii="Times New Roman" w:hAnsi="Times New Roman" w:cs="Times New Roman"/>
          <w:sz w:val="24"/>
        </w:rPr>
        <w:t>JKR    Jumalan kansan Raamattu, Uusi Tie 1993</w:t>
      </w:r>
    </w:p>
    <w:p w14:paraId="50847BD8" w14:textId="77777777" w:rsidR="00026878" w:rsidRPr="00F32DE1" w:rsidRDefault="00026878" w:rsidP="00A5686B">
      <w:pPr>
        <w:pStyle w:val="Otsikko"/>
        <w:spacing w:after="120"/>
        <w:rPr>
          <w:rFonts w:ascii="Times New Roman" w:hAnsi="Times New Roman" w:cs="Times New Roman"/>
          <w:sz w:val="24"/>
        </w:rPr>
      </w:pPr>
      <w:r w:rsidRPr="00F32DE1">
        <w:rPr>
          <w:rFonts w:ascii="Times New Roman" w:hAnsi="Times New Roman" w:cs="Times New Roman"/>
          <w:sz w:val="24"/>
        </w:rPr>
        <w:t>RK      Uusi testamentti, Raamattu Kansalle ry. 1999</w:t>
      </w:r>
    </w:p>
    <w:p w14:paraId="0525F861" w14:textId="10E60483" w:rsidR="00CB6B9D" w:rsidRPr="00287D77" w:rsidRDefault="00CB6B9D" w:rsidP="006177AF">
      <w:pPr>
        <w:spacing w:after="60"/>
      </w:pPr>
      <w:r w:rsidRPr="00287D77">
        <w:rPr>
          <w:b/>
        </w:rPr>
        <w:t xml:space="preserve">Huom. 1. </w:t>
      </w:r>
      <w:r w:rsidR="00D41C8B">
        <w:rPr>
          <w:bCs/>
        </w:rPr>
        <w:t xml:space="preserve">1. </w:t>
      </w:r>
      <w:proofErr w:type="spellStart"/>
      <w:r w:rsidR="00D41C8B">
        <w:rPr>
          <w:bCs/>
        </w:rPr>
        <w:t>Tess</w:t>
      </w:r>
      <w:proofErr w:type="spellEnd"/>
      <w:r w:rsidR="00B252B6">
        <w:rPr>
          <w:bCs/>
        </w:rPr>
        <w:t>.</w:t>
      </w:r>
      <w:r w:rsidRPr="00287D77">
        <w:t xml:space="preserve"> on jaettu </w:t>
      </w:r>
      <w:r w:rsidR="00200BC8">
        <w:t>1</w:t>
      </w:r>
      <w:r w:rsidR="00765A16">
        <w:t>1</w:t>
      </w:r>
      <w:r w:rsidR="00200BC8">
        <w:t xml:space="preserve"> kappaleeseen</w:t>
      </w:r>
      <w:r w:rsidRPr="00287D77">
        <w:t>. Nämä kappaleet on numeroitu 2,…,1</w:t>
      </w:r>
      <w:r w:rsidR="00554C0B">
        <w:t>2</w:t>
      </w:r>
      <w:r w:rsidRPr="00287D77">
        <w:t xml:space="preserve">; kappaleena numero 1 on </w:t>
      </w:r>
      <w:r w:rsidR="00AE331E">
        <w:t>J</w:t>
      </w:r>
      <w:r w:rsidRPr="00287D77">
        <w:t>ohdanto. Kysymykset on numeroitu siten, että ensin on kappaleen numero ja sitten pisteen jälkeen tulee kysymyksen juokseva numero kappaleen sisällä.</w:t>
      </w:r>
      <w:r>
        <w:t xml:space="preserve"> </w:t>
      </w:r>
    </w:p>
    <w:p w14:paraId="1CB6450E" w14:textId="77777777" w:rsidR="00CB6B9D" w:rsidRDefault="00CB6B9D" w:rsidP="006177AF">
      <w:pPr>
        <w:spacing w:after="60"/>
      </w:pPr>
      <w:r w:rsidRPr="00287D77">
        <w:rPr>
          <w:b/>
        </w:rPr>
        <w:t xml:space="preserve">Huom. 2. </w:t>
      </w:r>
      <w:r w:rsidRPr="00287D77">
        <w:t>Kysymykset pohjautuvat vanhaan käännökseen. Rinnalla käytetään muita käännöksiä.</w:t>
      </w:r>
    </w:p>
    <w:p w14:paraId="1413851A" w14:textId="3F32C598" w:rsidR="004242A8" w:rsidRDefault="004242A8" w:rsidP="004242A8">
      <w:pPr>
        <w:spacing w:after="120"/>
        <w:rPr>
          <w:b/>
          <w:bCs/>
          <w:szCs w:val="24"/>
        </w:rPr>
      </w:pPr>
      <w:r>
        <w:rPr>
          <w:b/>
          <w:bCs/>
          <w:szCs w:val="24"/>
        </w:rPr>
        <w:t xml:space="preserve">Huom. 3. </w:t>
      </w:r>
      <w:r>
        <w:t xml:space="preserve">Tästä kysymyssarjasta on vetäjiä varten olemassa laajennettu versio, jossa useisiin kysymyksiin on annettu vastausvihjeitä. </w:t>
      </w:r>
      <w:r w:rsidR="005E68E3" w:rsidRPr="00B219BA">
        <w:rPr>
          <w:szCs w:val="24"/>
        </w:rPr>
        <w:t xml:space="preserve">Tämän laajennetun version voi tilata osoitteesta </w:t>
      </w:r>
      <w:r w:rsidR="005E68E3">
        <w:rPr>
          <w:szCs w:val="24"/>
        </w:rPr>
        <w:br/>
      </w:r>
      <w:hyperlink r:id="rId7" w:history="1">
        <w:r w:rsidR="005E68E3" w:rsidRPr="00A0444D">
          <w:rPr>
            <w:rStyle w:val="Hyperlinkki"/>
            <w:szCs w:val="24"/>
          </w:rPr>
          <w:t>uudenmaankl@sekl.fi</w:t>
        </w:r>
      </w:hyperlink>
      <w:r>
        <w:t xml:space="preserve"> </w:t>
      </w:r>
    </w:p>
    <w:p w14:paraId="484426FA" w14:textId="77777777" w:rsidR="00CB6B9D" w:rsidRPr="008C3093" w:rsidRDefault="00CB6B9D" w:rsidP="006177AF">
      <w:pPr>
        <w:spacing w:after="120"/>
        <w:rPr>
          <w:b/>
          <w:sz w:val="32"/>
          <w:szCs w:val="32"/>
        </w:rPr>
      </w:pPr>
      <w:r w:rsidRPr="008C3093">
        <w:rPr>
          <w:b/>
          <w:sz w:val="32"/>
          <w:szCs w:val="32"/>
        </w:rPr>
        <w:t>1. Johdanto</w:t>
      </w:r>
    </w:p>
    <w:p w14:paraId="79981DD5" w14:textId="41725B3C" w:rsidR="00CB6B9D" w:rsidRPr="00287D77" w:rsidRDefault="00CB6B9D" w:rsidP="006177AF">
      <w:pPr>
        <w:spacing w:after="120"/>
      </w:pPr>
      <w:r w:rsidRPr="00287D77">
        <w:t>Kotilukemista: Ap. t. 1</w:t>
      </w:r>
      <w:r w:rsidR="00741DBC">
        <w:t>7</w:t>
      </w:r>
      <w:r w:rsidRPr="00287D77">
        <w:t>:1–</w:t>
      </w:r>
      <w:r w:rsidR="003B37F3">
        <w:t>10a</w:t>
      </w:r>
      <w:r w:rsidR="00530988">
        <w:t xml:space="preserve"> </w:t>
      </w:r>
    </w:p>
    <w:p w14:paraId="5BBD6C7D" w14:textId="14004F24" w:rsidR="00CB6B9D" w:rsidRPr="008C3093" w:rsidRDefault="00FA7193" w:rsidP="006177AF">
      <w:pPr>
        <w:spacing w:after="120"/>
        <w:rPr>
          <w:b/>
          <w:sz w:val="28"/>
          <w:szCs w:val="28"/>
        </w:rPr>
      </w:pPr>
      <w:proofErr w:type="spellStart"/>
      <w:r w:rsidRPr="004B210E">
        <w:rPr>
          <w:b/>
          <w:bCs/>
          <w:sz w:val="28"/>
        </w:rPr>
        <w:t>Tessalonikan</w:t>
      </w:r>
      <w:proofErr w:type="spellEnd"/>
      <w:r w:rsidRPr="008C3093">
        <w:rPr>
          <w:b/>
          <w:sz w:val="28"/>
          <w:szCs w:val="28"/>
        </w:rPr>
        <w:t xml:space="preserve"> </w:t>
      </w:r>
      <w:r w:rsidR="00CB6B9D" w:rsidRPr="008C3093">
        <w:rPr>
          <w:b/>
          <w:sz w:val="28"/>
          <w:szCs w:val="28"/>
        </w:rPr>
        <w:t>kaupunki</w:t>
      </w:r>
    </w:p>
    <w:p w14:paraId="038CD411" w14:textId="716075EB" w:rsidR="00226CD3" w:rsidRDefault="00026878" w:rsidP="006177AF">
      <w:pPr>
        <w:spacing w:after="120"/>
      </w:pPr>
      <w:r w:rsidRPr="00F32DE1">
        <w:t xml:space="preserve">Paavali lähetti molemmat tessalonikalaiskirjeensä </w:t>
      </w:r>
      <w:proofErr w:type="spellStart"/>
      <w:r w:rsidRPr="00F32DE1">
        <w:t>Tessalonikan</w:t>
      </w:r>
      <w:proofErr w:type="spellEnd"/>
      <w:r w:rsidRPr="00F32DE1">
        <w:t xml:space="preserve"> kaupungissa olevalle seurakunnalle. Kaupunki sijaitsi Makedonia-nimisessä Rooman valtakunnan provinssissa (maakunnassa), nykyisen Kreikan alueella, Aigeian meren rannalla (etsikää kaupunki kartalta!). UT:n aikana </w:t>
      </w:r>
      <w:proofErr w:type="spellStart"/>
      <w:r w:rsidRPr="00F32DE1">
        <w:t>Tessalonika</w:t>
      </w:r>
      <w:proofErr w:type="spellEnd"/>
      <w:r w:rsidRPr="00F32DE1">
        <w:t xml:space="preserve"> oli Makedonian suurin ja tärkein kaupunki. Se oli Makedonian pääkaupunki ja myös Makedonian tärkein kauppakaupunki. Siellä oli satama, ja </w:t>
      </w:r>
      <w:r w:rsidR="000437FC">
        <w:t>kaupunki</w:t>
      </w:r>
      <w:r w:rsidRPr="00F32DE1">
        <w:t xml:space="preserve"> sijaitsi Via </w:t>
      </w:r>
      <w:proofErr w:type="spellStart"/>
      <w:r w:rsidRPr="00F32DE1">
        <w:t>Egnatia</w:t>
      </w:r>
      <w:proofErr w:type="spellEnd"/>
      <w:r w:rsidRPr="00F32DE1">
        <w:t xml:space="preserve"> -</w:t>
      </w:r>
      <w:r w:rsidR="00C442F6" w:rsidRPr="00F32DE1">
        <w:t>nimisen roomalaisen</w:t>
      </w:r>
      <w:r w:rsidRPr="00F32DE1">
        <w:t xml:space="preserve"> valtatien varrella (tämä tie kulki Balkanin niemimaan halki yhdistäen Adrianmeren Vähään-Aasiaan).</w:t>
      </w:r>
    </w:p>
    <w:p w14:paraId="35B3DFAC" w14:textId="38A57F61" w:rsidR="00026878" w:rsidRPr="00F32DE1" w:rsidRDefault="00026878" w:rsidP="006177AF">
      <w:pPr>
        <w:spacing w:after="120"/>
      </w:pPr>
      <w:proofErr w:type="spellStart"/>
      <w:r w:rsidRPr="00F32DE1">
        <w:t>Tessalonikan</w:t>
      </w:r>
      <w:proofErr w:type="spellEnd"/>
      <w:r w:rsidRPr="00F32DE1">
        <w:t xml:space="preserve"> uskonnollinen elämä oli monikirjavaa. Siellä palvottiin monia epäjumalia (1. </w:t>
      </w:r>
      <w:proofErr w:type="spellStart"/>
      <w:r w:rsidRPr="00F32DE1">
        <w:t>Tess</w:t>
      </w:r>
      <w:proofErr w:type="spellEnd"/>
      <w:r w:rsidRPr="00F32DE1">
        <w:t>. 1:9). Kaikki elämänalueet (hallinto, liike-elämä, työelämä ja ihmisten yksityiselämä) olivat monijumalaisuuden läpitunkemia. Keisarikultti (keisarien palvominen jumalina) kuului yleisiin kansalaisvelvollisuuksiin. Se vahvisti ihmisten siteitä Rooman valtioon. Uskonto ja politiikka olivat näin sidoksissa toisiinsa. Tämä merkitsi vakavaa uhkaa kristinuskolle: asettuminen keisarikulttia vastaan tulkittiin asettumiseksi Rooman valtaa vastaan. Keisarikultista kieltäytyminen oli sittemmin kristittyjen vainoamisen pääsyy.</w:t>
      </w:r>
    </w:p>
    <w:p w14:paraId="1F270894" w14:textId="77777777" w:rsidR="00555E3F" w:rsidRDefault="00026878" w:rsidP="00C5151C">
      <w:pPr>
        <w:spacing w:after="120"/>
      </w:pPr>
      <w:proofErr w:type="spellStart"/>
      <w:r w:rsidRPr="00F32DE1">
        <w:t>Tessalonikassa</w:t>
      </w:r>
      <w:proofErr w:type="spellEnd"/>
      <w:r w:rsidRPr="00F32DE1">
        <w:t xml:space="preserve"> oli myös huomattava juutalainen vähemmistö. Niinpä kaupungissa oli juutalainen synagoga (Ap. t. 17:1). Kaupungin juutalaiset olivat ns. hellenistisiä juutalaisia (Ap. t. 6:1): he olivat jossain määrin omaksuneet kreikkalaisen eli hellenistisen kulttuurin ja puhuivat kreikkaa.</w:t>
      </w:r>
    </w:p>
    <w:p w14:paraId="07DE99EF" w14:textId="20313891" w:rsidR="00026878" w:rsidRPr="00C5151C" w:rsidRDefault="00026878" w:rsidP="00C5151C">
      <w:pPr>
        <w:spacing w:after="120"/>
      </w:pPr>
      <w:r w:rsidRPr="00120CF0">
        <w:rPr>
          <w:b/>
          <w:bCs/>
          <w:sz w:val="28"/>
        </w:rPr>
        <w:t xml:space="preserve">Evankeliumi saapuu </w:t>
      </w:r>
      <w:proofErr w:type="spellStart"/>
      <w:r w:rsidRPr="00120CF0">
        <w:rPr>
          <w:b/>
          <w:bCs/>
          <w:sz w:val="28"/>
        </w:rPr>
        <w:t>Tessalonikaan</w:t>
      </w:r>
      <w:proofErr w:type="spellEnd"/>
      <w:r w:rsidRPr="00120CF0">
        <w:rPr>
          <w:b/>
          <w:bCs/>
          <w:sz w:val="28"/>
        </w:rPr>
        <w:t xml:space="preserve"> (Ap. t. 17:1–10a)</w:t>
      </w:r>
    </w:p>
    <w:p w14:paraId="01C42C09" w14:textId="269B3BC6" w:rsidR="00026878" w:rsidRPr="00F32DE1" w:rsidRDefault="00026878" w:rsidP="006177AF">
      <w:pPr>
        <w:spacing w:after="120"/>
      </w:pPr>
      <w:r w:rsidRPr="00F32DE1">
        <w:rPr>
          <w:b/>
        </w:rPr>
        <w:t xml:space="preserve">1.1. </w:t>
      </w:r>
      <w:r w:rsidRPr="00F32DE1">
        <w:t xml:space="preserve">Missä yhteydessä Paavali kävi ensi kerran </w:t>
      </w:r>
      <w:proofErr w:type="spellStart"/>
      <w:r w:rsidRPr="00F32DE1">
        <w:t>Tessalonikassa</w:t>
      </w:r>
      <w:proofErr w:type="spellEnd"/>
      <w:r w:rsidRPr="00F32DE1">
        <w:t xml:space="preserve">? Katsokaa kartasta Paavalin toisen lähetysmatkan reitti! </w:t>
      </w:r>
    </w:p>
    <w:p w14:paraId="5DDA1050" w14:textId="18263CC6" w:rsidR="00026878" w:rsidRPr="00F32DE1" w:rsidRDefault="00026878" w:rsidP="006177AF">
      <w:pPr>
        <w:spacing w:after="120"/>
      </w:pPr>
      <w:r w:rsidRPr="00F32DE1">
        <w:rPr>
          <w:b/>
        </w:rPr>
        <w:t xml:space="preserve">1.2. </w:t>
      </w:r>
      <w:r w:rsidR="002C1F3B">
        <w:rPr>
          <w:bCs/>
        </w:rPr>
        <w:t xml:space="preserve">(a) </w:t>
      </w:r>
      <w:r w:rsidRPr="00F32DE1">
        <w:t xml:space="preserve">Miksi Paavali keskitti lähetystyönsä suurkaupunkeihin? Rakastaako Jumala kaupunkilaisia enemmän kuin maalaisia? </w:t>
      </w:r>
      <w:r w:rsidR="003C635F">
        <w:t xml:space="preserve">(b) </w:t>
      </w:r>
      <w:r w:rsidRPr="00F32DE1">
        <w:t>Mikä on kaupunkityön merkitys nykyisin?</w:t>
      </w:r>
    </w:p>
    <w:p w14:paraId="11B0AC01" w14:textId="7A989F56" w:rsidR="00026878" w:rsidRPr="00F32DE1" w:rsidRDefault="00026878" w:rsidP="006177AF">
      <w:pPr>
        <w:spacing w:after="120"/>
      </w:pPr>
      <w:r w:rsidRPr="00F32DE1">
        <w:rPr>
          <w:b/>
        </w:rPr>
        <w:t xml:space="preserve">1.3. </w:t>
      </w:r>
      <w:r w:rsidR="003C635F" w:rsidRPr="003C635F">
        <w:rPr>
          <w:bCs/>
        </w:rPr>
        <w:t>(a)</w:t>
      </w:r>
      <w:r w:rsidR="003C635F">
        <w:rPr>
          <w:b/>
        </w:rPr>
        <w:t xml:space="preserve"> </w:t>
      </w:r>
      <w:r w:rsidRPr="00F32DE1">
        <w:t xml:space="preserve">Oliko joku jo aikaisemmin julistanut evankeliumia </w:t>
      </w:r>
      <w:proofErr w:type="spellStart"/>
      <w:r w:rsidRPr="00F32DE1">
        <w:t>Tessalonikassa</w:t>
      </w:r>
      <w:proofErr w:type="spellEnd"/>
      <w:r w:rsidRPr="00F32DE1">
        <w:t xml:space="preserve">? </w:t>
      </w:r>
      <w:r w:rsidR="003C635F">
        <w:t xml:space="preserve">(b) </w:t>
      </w:r>
      <w:r w:rsidRPr="00F32DE1">
        <w:t xml:space="preserve">Mikä on pioneerityön asema lähetystyössä nykyisin? </w:t>
      </w:r>
    </w:p>
    <w:p w14:paraId="41C34BCD" w14:textId="5CAD8526" w:rsidR="00026878" w:rsidRPr="00F32DE1" w:rsidRDefault="00026878" w:rsidP="006177AF">
      <w:pPr>
        <w:spacing w:after="120"/>
      </w:pPr>
      <w:r w:rsidRPr="00F32DE1">
        <w:rPr>
          <w:b/>
        </w:rPr>
        <w:lastRenderedPageBreak/>
        <w:t xml:space="preserve">1.4. </w:t>
      </w:r>
      <w:r w:rsidR="003C635F">
        <w:rPr>
          <w:bCs/>
        </w:rPr>
        <w:t xml:space="preserve">(a) </w:t>
      </w:r>
      <w:r w:rsidRPr="00F32DE1">
        <w:t xml:space="preserve">Keitä Paavalilla oli mukanaan </w:t>
      </w:r>
      <w:proofErr w:type="spellStart"/>
      <w:r w:rsidRPr="00F32DE1">
        <w:t>Tessalonikassa</w:t>
      </w:r>
      <w:proofErr w:type="spellEnd"/>
      <w:r w:rsidRPr="00F32DE1">
        <w:t xml:space="preserve">? </w:t>
      </w:r>
      <w:r w:rsidR="003C635F">
        <w:t xml:space="preserve">(b) </w:t>
      </w:r>
      <w:r w:rsidRPr="00F32DE1">
        <w:t xml:space="preserve">Paavali oli tiimityöntekijä. Mitä voimme oppia tästä? </w:t>
      </w:r>
    </w:p>
    <w:p w14:paraId="7C3FBC1B" w14:textId="54118E3E" w:rsidR="00026878" w:rsidRPr="00F32DE1" w:rsidRDefault="00026878" w:rsidP="006177AF">
      <w:pPr>
        <w:spacing w:after="120"/>
        <w:rPr>
          <w:b/>
        </w:rPr>
      </w:pPr>
      <w:r w:rsidRPr="00F32DE1">
        <w:rPr>
          <w:b/>
        </w:rPr>
        <w:t xml:space="preserve">1.5. </w:t>
      </w:r>
      <w:r w:rsidRPr="00F32DE1">
        <w:t>Paavali, kokenut lähetystyöntekijä, otti mukaansa nuoren Timoteuksen. Voimmeko oppia jotain tästä?</w:t>
      </w:r>
      <w:r w:rsidRPr="00F32DE1">
        <w:rPr>
          <w:b/>
        </w:rPr>
        <w:t xml:space="preserve"> </w:t>
      </w:r>
    </w:p>
    <w:p w14:paraId="34204056" w14:textId="79124E3F" w:rsidR="00026878" w:rsidRPr="00F32DE1" w:rsidRDefault="00026878" w:rsidP="006177AF">
      <w:pPr>
        <w:spacing w:after="120"/>
      </w:pPr>
      <w:r w:rsidRPr="00F32DE1">
        <w:rPr>
          <w:b/>
        </w:rPr>
        <w:t xml:space="preserve">1.6. </w:t>
      </w:r>
      <w:r w:rsidR="00E12BB0" w:rsidRPr="00E12BB0">
        <w:rPr>
          <w:bCs/>
        </w:rPr>
        <w:t>(a)</w:t>
      </w:r>
      <w:r w:rsidR="00E12BB0">
        <w:rPr>
          <w:b/>
        </w:rPr>
        <w:t xml:space="preserve"> </w:t>
      </w:r>
      <w:r w:rsidRPr="00F32DE1">
        <w:t xml:space="preserve">Mistä Paavali saapui </w:t>
      </w:r>
      <w:proofErr w:type="spellStart"/>
      <w:r w:rsidRPr="00F32DE1">
        <w:t>Tessalonikaan</w:t>
      </w:r>
      <w:proofErr w:type="spellEnd"/>
      <w:r w:rsidRPr="00F32DE1">
        <w:t xml:space="preserve">? </w:t>
      </w:r>
      <w:r w:rsidR="00EF6DEA">
        <w:t xml:space="preserve">(b) </w:t>
      </w:r>
      <w:r w:rsidRPr="00F32DE1">
        <w:t xml:space="preserve">Mitä </w:t>
      </w:r>
      <w:proofErr w:type="spellStart"/>
      <w:r w:rsidRPr="00F32DE1">
        <w:t>Filippin</w:t>
      </w:r>
      <w:proofErr w:type="spellEnd"/>
      <w:r w:rsidRPr="00F32DE1">
        <w:t xml:space="preserve"> vierailulla (Ap. t. 16:11–40) </w:t>
      </w:r>
      <w:r w:rsidR="00E12BB0">
        <w:t xml:space="preserve">oli </w:t>
      </w:r>
      <w:r w:rsidRPr="00F32DE1">
        <w:t>tapahtu</w:t>
      </w:r>
      <w:r w:rsidR="00EF6DEA">
        <w:t>nut</w:t>
      </w:r>
      <w:r w:rsidRPr="00F32DE1">
        <w:t>?</w:t>
      </w:r>
    </w:p>
    <w:p w14:paraId="3E8908A7" w14:textId="3260BEA9" w:rsidR="00026878" w:rsidRPr="00F32DE1" w:rsidRDefault="00026878" w:rsidP="006177AF">
      <w:pPr>
        <w:spacing w:after="120"/>
      </w:pPr>
      <w:r w:rsidRPr="00F32DE1">
        <w:rPr>
          <w:b/>
        </w:rPr>
        <w:t xml:space="preserve">1.7. </w:t>
      </w:r>
      <w:r w:rsidR="004E542E" w:rsidRPr="004E542E">
        <w:rPr>
          <w:bCs/>
        </w:rPr>
        <w:t>(a)</w:t>
      </w:r>
      <w:r w:rsidR="004E542E">
        <w:rPr>
          <w:b/>
        </w:rPr>
        <w:t xml:space="preserve"> </w:t>
      </w:r>
      <w:r w:rsidRPr="00F32DE1">
        <w:t xml:space="preserve">Millaisessa kunnossa Paavali ja </w:t>
      </w:r>
      <w:proofErr w:type="spellStart"/>
      <w:r w:rsidRPr="00F32DE1">
        <w:t>Silas</w:t>
      </w:r>
      <w:proofErr w:type="spellEnd"/>
      <w:r w:rsidRPr="00F32DE1">
        <w:t xml:space="preserve"> mahtoivat saapua </w:t>
      </w:r>
      <w:proofErr w:type="spellStart"/>
      <w:r w:rsidRPr="00F32DE1">
        <w:t>Tessalonikaan</w:t>
      </w:r>
      <w:proofErr w:type="spellEnd"/>
      <w:r w:rsidRPr="00F32DE1">
        <w:t xml:space="preserve">? </w:t>
      </w:r>
      <w:r w:rsidR="004E542E">
        <w:t xml:space="preserve">(b) </w:t>
      </w:r>
      <w:r w:rsidRPr="00F32DE1">
        <w:t xml:space="preserve">Mihin he majoittuivat? </w:t>
      </w:r>
      <w:r w:rsidR="004E542E">
        <w:t xml:space="preserve">(c) </w:t>
      </w:r>
      <w:r w:rsidRPr="00F32DE1">
        <w:t xml:space="preserve">Miten Paavali ja </w:t>
      </w:r>
      <w:proofErr w:type="spellStart"/>
      <w:r w:rsidRPr="00F32DE1">
        <w:t>Silas</w:t>
      </w:r>
      <w:proofErr w:type="spellEnd"/>
      <w:r w:rsidRPr="00F32DE1">
        <w:t xml:space="preserve"> saivat elantonsa </w:t>
      </w:r>
      <w:proofErr w:type="spellStart"/>
      <w:r w:rsidRPr="00F32DE1">
        <w:t>Tessalonikan</w:t>
      </w:r>
      <w:proofErr w:type="spellEnd"/>
      <w:r w:rsidRPr="00F32DE1">
        <w:t xml:space="preserve"> vierailullaan</w:t>
      </w:r>
      <w:r w:rsidR="008A7CA1">
        <w:t>?</w:t>
      </w:r>
      <w:r w:rsidRPr="00F32DE1">
        <w:t xml:space="preserve"> </w:t>
      </w:r>
      <w:r w:rsidR="008249E1">
        <w:t>(d) Mitä ammattia Paavali harjoitti</w:t>
      </w:r>
      <w:r w:rsidR="003C28CB">
        <w:t>?</w:t>
      </w:r>
      <w:r w:rsidR="00AE523E">
        <w:t xml:space="preserve"> </w:t>
      </w:r>
      <w:r w:rsidR="00D711CE">
        <w:rPr>
          <w:bCs/>
        </w:rPr>
        <w:t>(</w:t>
      </w:r>
      <w:r w:rsidR="00F91C55">
        <w:rPr>
          <w:bCs/>
        </w:rPr>
        <w:t>e</w:t>
      </w:r>
      <w:r w:rsidR="00D711CE">
        <w:rPr>
          <w:bCs/>
        </w:rPr>
        <w:t xml:space="preserve">) </w:t>
      </w:r>
      <w:r w:rsidRPr="00F32DE1">
        <w:t>Mitä tarkoittaa teltantekijälähetyssaarnaaja? Millaisissa tilanteissa heitä erityisesti tarvitaan?</w:t>
      </w:r>
    </w:p>
    <w:p w14:paraId="02D622A4" w14:textId="34D3C8EB" w:rsidR="00026878" w:rsidRPr="00F32DE1" w:rsidRDefault="00026878" w:rsidP="00065E9B">
      <w:pPr>
        <w:spacing w:after="120"/>
        <w:rPr>
          <w:b/>
        </w:rPr>
      </w:pPr>
      <w:r w:rsidRPr="00F32DE1">
        <w:rPr>
          <w:b/>
        </w:rPr>
        <w:t>1.</w:t>
      </w:r>
      <w:r w:rsidR="00F91C55">
        <w:rPr>
          <w:b/>
        </w:rPr>
        <w:t>8</w:t>
      </w:r>
      <w:r w:rsidRPr="00F32DE1">
        <w:rPr>
          <w:b/>
        </w:rPr>
        <w:t xml:space="preserve">. </w:t>
      </w:r>
      <w:r w:rsidRPr="00F32DE1">
        <w:t>(</w:t>
      </w:r>
      <w:r w:rsidR="005F78BF">
        <w:t>1</w:t>
      </w:r>
      <w:r w:rsidR="0019141C">
        <w:t>7</w:t>
      </w:r>
      <w:r w:rsidR="005F78BF">
        <w:t>:</w:t>
      </w:r>
      <w:r w:rsidRPr="00F32DE1">
        <w:t>2</w:t>
      </w:r>
      <w:r w:rsidR="00962D1B">
        <w:t>–4</w:t>
      </w:r>
      <w:r w:rsidRPr="00F32DE1">
        <w:t xml:space="preserve">) </w:t>
      </w:r>
      <w:r w:rsidR="00756CD5">
        <w:t xml:space="preserve">(a) </w:t>
      </w:r>
      <w:r w:rsidRPr="00F32DE1">
        <w:t xml:space="preserve">Miksi Paavali, pakanain apostoli, aloitti työnsä juutalaisten synagogasta? </w:t>
      </w:r>
      <w:r w:rsidR="00962D1B">
        <w:t xml:space="preserve">(b) </w:t>
      </w:r>
      <w:r w:rsidRPr="00F32DE1">
        <w:t xml:space="preserve">Keitä </w:t>
      </w:r>
      <w:r w:rsidR="003842E3">
        <w:t>hän</w:t>
      </w:r>
      <w:r w:rsidRPr="00F32DE1">
        <w:t xml:space="preserve"> tapasi s</w:t>
      </w:r>
      <w:r w:rsidR="002A6C25">
        <w:t>iellä</w:t>
      </w:r>
      <w:r w:rsidRPr="00F32DE1">
        <w:t xml:space="preserve"> juutalaisten lisäksi? </w:t>
      </w:r>
      <w:r w:rsidR="00233543">
        <w:t>(</w:t>
      </w:r>
      <w:r w:rsidR="003842E3">
        <w:t>c</w:t>
      </w:r>
      <w:r w:rsidR="00233543">
        <w:t xml:space="preserve">) </w:t>
      </w:r>
      <w:r w:rsidRPr="00F32DE1">
        <w:t xml:space="preserve">Miten kreikankielisille pakanoille voitiin opettaa </w:t>
      </w:r>
      <w:proofErr w:type="spellStart"/>
      <w:r w:rsidRPr="00F32DE1">
        <w:t>VT:ia</w:t>
      </w:r>
      <w:proofErr w:type="spellEnd"/>
      <w:r w:rsidRPr="00F32DE1">
        <w:t xml:space="preserve">? </w:t>
      </w:r>
      <w:r w:rsidR="00AB4DCC">
        <w:t xml:space="preserve"> </w:t>
      </w:r>
      <w:r w:rsidR="00065E9B">
        <w:t xml:space="preserve">(d) </w:t>
      </w:r>
      <w:r w:rsidRPr="00F32DE1">
        <w:t xml:space="preserve">Millainen oli juutalaisten lähetystyön tulos? </w:t>
      </w:r>
      <w:r w:rsidR="00DA47C6">
        <w:t xml:space="preserve">(e) </w:t>
      </w:r>
      <w:r w:rsidRPr="00F32DE1">
        <w:t xml:space="preserve">Kummatko näistä mahtoivat olla otollisempaa maaperää kristilliselle lähetystyölle? </w:t>
      </w:r>
      <w:r w:rsidR="00975BE9">
        <w:t>Perustele vastauksesi</w:t>
      </w:r>
      <w:r w:rsidR="003A622D">
        <w:t>!</w:t>
      </w:r>
    </w:p>
    <w:p w14:paraId="6BFB9F1A" w14:textId="4F4A4047" w:rsidR="00026878" w:rsidRPr="00F32DE1" w:rsidRDefault="00026878" w:rsidP="006177AF">
      <w:pPr>
        <w:spacing w:after="120"/>
      </w:pPr>
      <w:r w:rsidRPr="00F32DE1">
        <w:rPr>
          <w:b/>
        </w:rPr>
        <w:t>1.</w:t>
      </w:r>
      <w:r w:rsidR="003A622D">
        <w:rPr>
          <w:b/>
        </w:rPr>
        <w:t>9</w:t>
      </w:r>
      <w:r w:rsidRPr="00F32DE1">
        <w:rPr>
          <w:b/>
        </w:rPr>
        <w:t xml:space="preserve">. </w:t>
      </w:r>
      <w:r w:rsidRPr="00F32DE1">
        <w:t>(</w:t>
      </w:r>
      <w:r w:rsidR="00C0632C">
        <w:t>1</w:t>
      </w:r>
      <w:r w:rsidR="005B4F5A">
        <w:t>7</w:t>
      </w:r>
      <w:r w:rsidR="00C0632C">
        <w:t>:2</w:t>
      </w:r>
      <w:r w:rsidRPr="00F32DE1">
        <w:t xml:space="preserve">) </w:t>
      </w:r>
      <w:r w:rsidR="00EC3DED" w:rsidRPr="00EC3DED">
        <w:t>(a)</w:t>
      </w:r>
      <w:r w:rsidR="00EC3DED">
        <w:rPr>
          <w:b/>
          <w:bCs/>
        </w:rPr>
        <w:t xml:space="preserve"> </w:t>
      </w:r>
      <w:r w:rsidRPr="00F32DE1">
        <w:t xml:space="preserve">Joskus Paavali saarnasi synagogassa (Ap. t. 13:14–41), mutta nyt hän keskusteli ihmisten kanssa. Vertaile näitä työmuotoja keskenään. </w:t>
      </w:r>
      <w:r w:rsidR="00EC3DED">
        <w:t xml:space="preserve">(b) </w:t>
      </w:r>
      <w:r w:rsidRPr="00F32DE1">
        <w:t xml:space="preserve">Miten julistusta ja toisaalta keskustelua voidaan käyttää evankelioinnissa nykyisin? </w:t>
      </w:r>
    </w:p>
    <w:p w14:paraId="2F13AB20" w14:textId="09BBF548" w:rsidR="00026878" w:rsidRPr="00F32DE1" w:rsidRDefault="00026878" w:rsidP="006177AF">
      <w:pPr>
        <w:spacing w:after="120"/>
      </w:pPr>
      <w:r w:rsidRPr="00F32DE1">
        <w:rPr>
          <w:b/>
        </w:rPr>
        <w:t>1.1</w:t>
      </w:r>
      <w:r w:rsidR="005E7894">
        <w:rPr>
          <w:b/>
        </w:rPr>
        <w:t>0</w:t>
      </w:r>
      <w:r w:rsidRPr="00F32DE1">
        <w:rPr>
          <w:b/>
        </w:rPr>
        <w:t xml:space="preserve">. </w:t>
      </w:r>
      <w:r w:rsidRPr="00F32DE1">
        <w:t>(</w:t>
      </w:r>
      <w:r w:rsidR="00C0632C">
        <w:t>1</w:t>
      </w:r>
      <w:r w:rsidR="004C0CEC">
        <w:t>7</w:t>
      </w:r>
      <w:r w:rsidR="00C0632C">
        <w:t>:</w:t>
      </w:r>
      <w:r w:rsidRPr="00F32DE1">
        <w:t xml:space="preserve">2–3) </w:t>
      </w:r>
      <w:r w:rsidR="00F2777B">
        <w:t xml:space="preserve">(a) </w:t>
      </w:r>
      <w:r w:rsidRPr="00F32DE1">
        <w:t xml:space="preserve">Mistä aiheesta Paavali keskusteli ihmisten kanssa synagogassa? </w:t>
      </w:r>
      <w:r w:rsidR="00F2777B">
        <w:t xml:space="preserve">(b) </w:t>
      </w:r>
      <w:r w:rsidRPr="00F32DE1">
        <w:t xml:space="preserve">Mistä hän sai lähtökohdan keskustelulle? </w:t>
      </w:r>
      <w:r w:rsidR="00F2777B">
        <w:t xml:space="preserve">(c) </w:t>
      </w:r>
      <w:r w:rsidRPr="00F32DE1">
        <w:t>Mistä me voimme lähteä liikkeelle henkilökohtaisessa evankelioinnissamme?</w:t>
      </w:r>
    </w:p>
    <w:p w14:paraId="2098ACCA" w14:textId="22E67C11" w:rsidR="00026878" w:rsidRPr="00F32DE1" w:rsidRDefault="00026878" w:rsidP="006177AF">
      <w:pPr>
        <w:spacing w:after="120"/>
      </w:pPr>
      <w:r w:rsidRPr="00F32DE1">
        <w:rPr>
          <w:b/>
        </w:rPr>
        <w:t>1.1</w:t>
      </w:r>
      <w:r w:rsidR="005E7894">
        <w:rPr>
          <w:b/>
        </w:rPr>
        <w:t>1</w:t>
      </w:r>
      <w:r w:rsidRPr="00F32DE1">
        <w:rPr>
          <w:b/>
        </w:rPr>
        <w:t xml:space="preserve">. </w:t>
      </w:r>
      <w:r w:rsidRPr="00F32DE1">
        <w:t>(</w:t>
      </w:r>
      <w:r w:rsidR="00C0632C">
        <w:t>1</w:t>
      </w:r>
      <w:r w:rsidR="007A1F2D">
        <w:t>7</w:t>
      </w:r>
      <w:r w:rsidR="00C0632C">
        <w:t>:</w:t>
      </w:r>
      <w:r w:rsidRPr="00F32DE1">
        <w:t xml:space="preserve">4–5) Evankeliumin julistaminen jakoi ihmiset kahteen leiriin: toiset ottivat Sanan vastaan, toiset taas nousivat rajusti vastaan (vrt. Ap. t. 14:4). Kuinka on nykyisin? </w:t>
      </w:r>
    </w:p>
    <w:p w14:paraId="1C2983C6" w14:textId="1C5D17EE" w:rsidR="00026878" w:rsidRPr="00F32DE1" w:rsidRDefault="00026878" w:rsidP="006177AF">
      <w:pPr>
        <w:spacing w:after="120"/>
      </w:pPr>
      <w:r w:rsidRPr="00F32DE1">
        <w:rPr>
          <w:b/>
        </w:rPr>
        <w:t>1.1</w:t>
      </w:r>
      <w:r w:rsidR="005E7894">
        <w:rPr>
          <w:b/>
        </w:rPr>
        <w:t>2</w:t>
      </w:r>
      <w:r w:rsidRPr="00F32DE1">
        <w:rPr>
          <w:b/>
        </w:rPr>
        <w:t xml:space="preserve">. </w:t>
      </w:r>
      <w:r w:rsidRPr="00F32DE1">
        <w:t>(</w:t>
      </w:r>
      <w:r w:rsidR="00C0632C">
        <w:t>1</w:t>
      </w:r>
      <w:r w:rsidR="007A1F2D">
        <w:t>7</w:t>
      </w:r>
      <w:r w:rsidR="00C0632C">
        <w:t>:</w:t>
      </w:r>
      <w:r w:rsidRPr="00F32DE1">
        <w:t xml:space="preserve">6–7) </w:t>
      </w:r>
      <w:r w:rsidR="001958A7">
        <w:t xml:space="preserve">(a) </w:t>
      </w:r>
      <w:r w:rsidRPr="00F32DE1">
        <w:t xml:space="preserve">Mistä kahdesta asiasta lähetystyöntekijöitä syytettiin kaupungin hallintomiesten edessä? </w:t>
      </w:r>
      <w:r w:rsidR="001958A7">
        <w:t xml:space="preserve">(b) </w:t>
      </w:r>
      <w:r w:rsidRPr="00F32DE1">
        <w:t xml:space="preserve">Kumpi syytös oli vakavampi? </w:t>
      </w:r>
      <w:r w:rsidR="001958A7">
        <w:t xml:space="preserve">(c) </w:t>
      </w:r>
      <w:r w:rsidRPr="00F32DE1">
        <w:t>Voidaanko vastaavia syytöksiä esittää nykyään jossain päin maailmaa?</w:t>
      </w:r>
    </w:p>
    <w:p w14:paraId="7FB0F3DB" w14:textId="0598F8E8" w:rsidR="00026878" w:rsidRPr="00F32DE1" w:rsidRDefault="00026878" w:rsidP="006177AF">
      <w:pPr>
        <w:spacing w:after="120"/>
      </w:pPr>
      <w:r w:rsidRPr="00F32DE1">
        <w:rPr>
          <w:b/>
        </w:rPr>
        <w:t>1.1</w:t>
      </w:r>
      <w:r w:rsidR="00022F76">
        <w:rPr>
          <w:b/>
        </w:rPr>
        <w:t>3</w:t>
      </w:r>
      <w:r w:rsidRPr="00F32DE1">
        <w:rPr>
          <w:b/>
        </w:rPr>
        <w:t xml:space="preserve">. </w:t>
      </w:r>
      <w:r w:rsidRPr="00F32DE1">
        <w:t>(</w:t>
      </w:r>
      <w:r w:rsidR="00B76A66">
        <w:t>1</w:t>
      </w:r>
      <w:r w:rsidR="009A39A3">
        <w:t>7</w:t>
      </w:r>
      <w:r w:rsidR="00B76A66">
        <w:t>:</w:t>
      </w:r>
      <w:r w:rsidRPr="00F32DE1">
        <w:t xml:space="preserve">9) </w:t>
      </w:r>
      <w:r w:rsidR="00D20360">
        <w:t xml:space="preserve">(a) </w:t>
      </w:r>
      <w:proofErr w:type="spellStart"/>
      <w:r w:rsidR="00D961EC">
        <w:t>Jaaso</w:t>
      </w:r>
      <w:r w:rsidR="0050287C">
        <w:t>n</w:t>
      </w:r>
      <w:proofErr w:type="spellEnd"/>
      <w:r w:rsidR="0050287C">
        <w:t xml:space="preserve"> ym. </w:t>
      </w:r>
      <w:r w:rsidRPr="00F32DE1">
        <w:t xml:space="preserve">päästettiin vapaaksi takausta vastaan. Mitä se tarkoittaa? </w:t>
      </w:r>
      <w:r w:rsidR="00D20360">
        <w:t xml:space="preserve">(b) </w:t>
      </w:r>
      <w:r w:rsidRPr="00F32DE1">
        <w:t>Mahtaako tällainen käytäntö olla nykyisinkin voimassa joissain maissa?</w:t>
      </w:r>
      <w:r w:rsidR="00FC2741">
        <w:t xml:space="preserve"> </w:t>
      </w:r>
    </w:p>
    <w:p w14:paraId="428809DA" w14:textId="194E126D" w:rsidR="00026878" w:rsidRPr="00F32DE1" w:rsidRDefault="00026878" w:rsidP="006177AF">
      <w:pPr>
        <w:spacing w:after="120"/>
      </w:pPr>
      <w:r w:rsidRPr="00F32DE1">
        <w:rPr>
          <w:b/>
        </w:rPr>
        <w:t>1.1</w:t>
      </w:r>
      <w:r w:rsidR="00022F76">
        <w:rPr>
          <w:b/>
        </w:rPr>
        <w:t>4</w:t>
      </w:r>
      <w:r w:rsidRPr="00F32DE1">
        <w:rPr>
          <w:b/>
        </w:rPr>
        <w:t xml:space="preserve">. </w:t>
      </w:r>
      <w:r w:rsidRPr="00F32DE1">
        <w:t>(</w:t>
      </w:r>
      <w:r w:rsidR="00B76A66">
        <w:t>1</w:t>
      </w:r>
      <w:r w:rsidR="009A39A3">
        <w:t>7</w:t>
      </w:r>
      <w:r w:rsidR="00B76A66">
        <w:t>:</w:t>
      </w:r>
      <w:r w:rsidRPr="00F32DE1">
        <w:t xml:space="preserve">10) </w:t>
      </w:r>
      <w:r w:rsidR="00802A59">
        <w:t xml:space="preserve">(a) </w:t>
      </w:r>
      <w:r w:rsidRPr="00F32DE1">
        <w:t>Paavalille jäi huoli nuoresta seurakunnasta, joka jäi yksin, vaille opettajia ja kristillisiä esikuvia. Miten hän piti s</w:t>
      </w:r>
      <w:r w:rsidR="00A155A8">
        <w:t>iitä</w:t>
      </w:r>
      <w:r w:rsidRPr="00F32DE1">
        <w:t xml:space="preserve"> huolta? </w:t>
      </w:r>
      <w:r w:rsidR="00502572">
        <w:t xml:space="preserve">(b) </w:t>
      </w:r>
      <w:r w:rsidRPr="00F32DE1">
        <w:t xml:space="preserve">Miten me voimme pitää huolta </w:t>
      </w:r>
      <w:proofErr w:type="spellStart"/>
      <w:r w:rsidRPr="00F32DE1">
        <w:t>äskenkääntyneistä</w:t>
      </w:r>
      <w:proofErr w:type="spellEnd"/>
      <w:r w:rsidRPr="00F32DE1">
        <w:t>?</w:t>
      </w:r>
    </w:p>
    <w:p w14:paraId="3033B5B1" w14:textId="3D2AB42F" w:rsidR="00DD718D" w:rsidRPr="00F32DE1" w:rsidRDefault="00026878" w:rsidP="006177AF">
      <w:pPr>
        <w:spacing w:after="120"/>
      </w:pPr>
      <w:r w:rsidRPr="00F32DE1">
        <w:rPr>
          <w:b/>
        </w:rPr>
        <w:t>1.1</w:t>
      </w:r>
      <w:r w:rsidR="00C26505">
        <w:rPr>
          <w:b/>
        </w:rPr>
        <w:t>5</w:t>
      </w:r>
      <w:r w:rsidRPr="00F32DE1">
        <w:rPr>
          <w:b/>
        </w:rPr>
        <w:t xml:space="preserve">. </w:t>
      </w:r>
      <w:r w:rsidRPr="00F32DE1">
        <w:t xml:space="preserve">Nykyisin lähetystyön alku uudella kentällä voi käynnistyä varsin hitaasti (esim. Ambomaalla meni yli 12 vuotta ensimmäiseen kasteeseen). Miten lähetystyö UT:n aikana saattoi edistyä niin nopeasti (esim. </w:t>
      </w:r>
      <w:proofErr w:type="spellStart"/>
      <w:r w:rsidRPr="00F32DE1">
        <w:t>Tessalonikan</w:t>
      </w:r>
      <w:proofErr w:type="spellEnd"/>
      <w:r w:rsidRPr="00F32DE1">
        <w:t xml:space="preserve"> seurakunta syntyi Paavalin lyhyen vierailun tuloksena)? </w:t>
      </w:r>
    </w:p>
    <w:p w14:paraId="1CB8A4BD" w14:textId="5E083D30" w:rsidR="00026878" w:rsidRPr="00F32DE1" w:rsidRDefault="00026878" w:rsidP="006177AF">
      <w:pPr>
        <w:pStyle w:val="Sisennettyleipteksti2"/>
        <w:spacing w:after="120"/>
        <w:ind w:left="0"/>
        <w:rPr>
          <w:b/>
          <w:sz w:val="28"/>
        </w:rPr>
      </w:pPr>
      <w:r w:rsidRPr="00F32DE1">
        <w:rPr>
          <w:b/>
          <w:sz w:val="28"/>
        </w:rPr>
        <w:t xml:space="preserve">1. Tessalonikalaiskirjeestä </w:t>
      </w:r>
    </w:p>
    <w:p w14:paraId="7294B735" w14:textId="77777777" w:rsidR="00026878" w:rsidRDefault="00026878" w:rsidP="006177AF">
      <w:pPr>
        <w:pStyle w:val="Sisennettyleipteksti2"/>
        <w:spacing w:after="120"/>
        <w:ind w:left="0"/>
      </w:pPr>
      <w:r w:rsidRPr="00F32DE1">
        <w:t xml:space="preserve">Paavali lähetti 1. Tessalonikalaiskirjeen </w:t>
      </w:r>
      <w:proofErr w:type="spellStart"/>
      <w:r w:rsidRPr="00F32DE1">
        <w:t>Korintosta</w:t>
      </w:r>
      <w:proofErr w:type="spellEnd"/>
      <w:r w:rsidRPr="00F32DE1">
        <w:t xml:space="preserve"> v. 50. Se ja 2. Tessalonikalaiskirje ovat ehkä vanhimpia Paavalin säilyneitä kirjeitä ja samalla UT:n vanhimpia kirjoja. Vain Galatalaiskirje voi olla niitä vanhempi. </w:t>
      </w:r>
    </w:p>
    <w:p w14:paraId="0FC55D91" w14:textId="30CA4973" w:rsidR="00A25DCF" w:rsidRPr="00791602" w:rsidRDefault="00F26B15" w:rsidP="006177AF">
      <w:pPr>
        <w:pStyle w:val="Alatunniste"/>
        <w:tabs>
          <w:tab w:val="clear" w:pos="4819"/>
          <w:tab w:val="clear" w:pos="9638"/>
        </w:tabs>
        <w:spacing w:after="120"/>
      </w:pPr>
      <w:r w:rsidRPr="00791602">
        <w:t xml:space="preserve">1. </w:t>
      </w:r>
      <w:proofErr w:type="spellStart"/>
      <w:r w:rsidRPr="00791602">
        <w:t>Tess:n</w:t>
      </w:r>
      <w:proofErr w:type="spellEnd"/>
      <w:r w:rsidR="00CD006B" w:rsidRPr="00791602">
        <w:t xml:space="preserve"> luvut</w:t>
      </w:r>
      <w:r w:rsidR="00A25DCF" w:rsidRPr="00791602">
        <w:t xml:space="preserve"> 1–3 ovat kerrontaa. Yhdessä Ap. t. </w:t>
      </w:r>
      <w:r w:rsidR="006D6701" w:rsidRPr="00791602">
        <w:t>1</w:t>
      </w:r>
      <w:r w:rsidR="00A25DCF" w:rsidRPr="00791602">
        <w:t>7:</w:t>
      </w:r>
      <w:r w:rsidR="00EB151E" w:rsidRPr="00791602">
        <w:t>1</w:t>
      </w:r>
      <w:r w:rsidR="00C33943" w:rsidRPr="00791602">
        <w:t>–</w:t>
      </w:r>
      <w:r w:rsidR="00A25DCF" w:rsidRPr="00791602">
        <w:t>1</w:t>
      </w:r>
      <w:r w:rsidR="00F22120" w:rsidRPr="00791602">
        <w:t>0a</w:t>
      </w:r>
      <w:r w:rsidR="005735F9" w:rsidRPr="00791602">
        <w:t xml:space="preserve">:n </w:t>
      </w:r>
      <w:r w:rsidR="00A25DCF" w:rsidRPr="00791602">
        <w:t xml:space="preserve">kanssa nämä luvut sisältävät monipuolista tietoa </w:t>
      </w:r>
      <w:proofErr w:type="spellStart"/>
      <w:r w:rsidR="00A25DCF" w:rsidRPr="00791602">
        <w:t>Tessalonikan</w:t>
      </w:r>
      <w:proofErr w:type="spellEnd"/>
      <w:r w:rsidR="00A25DCF" w:rsidRPr="00791602">
        <w:t xml:space="preserve"> seurakunnan synnystä ja alkuvaiheista. </w:t>
      </w:r>
      <w:r w:rsidR="0031674F" w:rsidRPr="00791602">
        <w:t>Kirjeen luvut</w:t>
      </w:r>
      <w:r w:rsidR="00A25DCF" w:rsidRPr="00791602">
        <w:t xml:space="preserve"> 4–5 </w:t>
      </w:r>
      <w:r w:rsidR="00E94F15" w:rsidRPr="00791602">
        <w:t xml:space="preserve">taas </w:t>
      </w:r>
      <w:r w:rsidR="00A25DCF" w:rsidRPr="00791602">
        <w:t xml:space="preserve">ovat opetusta. Paavali kirjoittaa </w:t>
      </w:r>
      <w:proofErr w:type="spellStart"/>
      <w:r w:rsidR="00A25DCF" w:rsidRPr="00791602">
        <w:t>tessalonikalaisille</w:t>
      </w:r>
      <w:proofErr w:type="spellEnd"/>
      <w:r w:rsidR="00A25DCF" w:rsidRPr="00791602">
        <w:t xml:space="preserve"> pyhityksestä ja Kristuksen tulemuksesta sekä antaa heille seurakuntaelämää koskevia ohjeita. </w:t>
      </w:r>
    </w:p>
    <w:p w14:paraId="4E455035" w14:textId="30D766A4" w:rsidR="00026878" w:rsidRPr="00F32DE1" w:rsidRDefault="00026878" w:rsidP="006177AF">
      <w:pPr>
        <w:spacing w:after="120"/>
      </w:pPr>
      <w:r w:rsidRPr="00F32DE1">
        <w:rPr>
          <w:b/>
        </w:rPr>
        <w:t>1.</w:t>
      </w:r>
      <w:r w:rsidR="00BD6545">
        <w:rPr>
          <w:b/>
        </w:rPr>
        <w:t>16.</w:t>
      </w:r>
      <w:r w:rsidRPr="00F32DE1">
        <w:rPr>
          <w:b/>
        </w:rPr>
        <w:t xml:space="preserve"> </w:t>
      </w:r>
      <w:r w:rsidRPr="00F32DE1">
        <w:t xml:space="preserve">Kun Paavali ryhtyi kirjoittamaan kirjettä </w:t>
      </w:r>
      <w:proofErr w:type="spellStart"/>
      <w:r w:rsidRPr="00F32DE1">
        <w:t>tessalonikalaisille</w:t>
      </w:r>
      <w:proofErr w:type="spellEnd"/>
      <w:r w:rsidRPr="00F32DE1">
        <w:t>, ajatteliko hän kirjoittavansa yhtä uutta kirjaa UT:iin?</w:t>
      </w:r>
    </w:p>
    <w:p w14:paraId="5422E715" w14:textId="1A101DE9" w:rsidR="00026878" w:rsidRPr="00F32DE1" w:rsidRDefault="00026878" w:rsidP="006177AF">
      <w:pPr>
        <w:spacing w:after="120"/>
      </w:pPr>
      <w:r w:rsidRPr="00F32DE1">
        <w:rPr>
          <w:b/>
        </w:rPr>
        <w:lastRenderedPageBreak/>
        <w:t>1.</w:t>
      </w:r>
      <w:r w:rsidR="00BD6545">
        <w:rPr>
          <w:b/>
        </w:rPr>
        <w:t>17</w:t>
      </w:r>
      <w:r w:rsidRPr="00F32DE1">
        <w:rPr>
          <w:b/>
        </w:rPr>
        <w:t xml:space="preserve">. </w:t>
      </w:r>
      <w:r w:rsidRPr="00F32DE1">
        <w:t xml:space="preserve">1. </w:t>
      </w:r>
      <w:proofErr w:type="spellStart"/>
      <w:r w:rsidRPr="00F32DE1">
        <w:t>Tess</w:t>
      </w:r>
      <w:proofErr w:type="spellEnd"/>
      <w:r w:rsidRPr="00F32DE1">
        <w:t>. on tyypillinen kirje. Se on kirjoitettu tiettyyn historialliseen tilanteeseen. Miten tällainen kirje eroaa ajattomaksi tarkoitetusta opillisesta tutkielmasta?</w:t>
      </w:r>
    </w:p>
    <w:p w14:paraId="5A07E4B2" w14:textId="0675A344" w:rsidR="00026878" w:rsidRDefault="00026878" w:rsidP="006177AF">
      <w:pPr>
        <w:spacing w:after="120"/>
      </w:pPr>
      <w:r w:rsidRPr="00F32DE1">
        <w:rPr>
          <w:b/>
        </w:rPr>
        <w:t>1.</w:t>
      </w:r>
      <w:r w:rsidR="00BD6545">
        <w:rPr>
          <w:b/>
        </w:rPr>
        <w:t>18</w:t>
      </w:r>
      <w:r w:rsidRPr="00F32DE1">
        <w:rPr>
          <w:b/>
        </w:rPr>
        <w:t xml:space="preserve">. </w:t>
      </w:r>
      <w:r w:rsidRPr="00F32DE1">
        <w:t xml:space="preserve">1. </w:t>
      </w:r>
      <w:proofErr w:type="spellStart"/>
      <w:r w:rsidRPr="00F32DE1">
        <w:t>Tess</w:t>
      </w:r>
      <w:proofErr w:type="spellEnd"/>
      <w:r w:rsidRPr="00F32DE1">
        <w:t xml:space="preserve">. on kirjoitettu kauan sitten, kaukana meistä. Miten se voi puhutella meitä, jotka </w:t>
      </w:r>
      <w:proofErr w:type="spellStart"/>
      <w:r w:rsidRPr="00F32DE1">
        <w:t>eläm</w:t>
      </w:r>
      <w:proofErr w:type="spellEnd"/>
      <w:r w:rsidR="00F12002">
        <w:t>-</w:t>
      </w:r>
      <w:r w:rsidRPr="00F32DE1">
        <w:t>me täysin erilaisissa oloissa?</w:t>
      </w:r>
    </w:p>
    <w:p w14:paraId="7BDD7938" w14:textId="77777777" w:rsidR="00026878" w:rsidRPr="00F32DE1" w:rsidRDefault="00026878" w:rsidP="006177AF">
      <w:pPr>
        <w:pStyle w:val="Alatunniste"/>
        <w:tabs>
          <w:tab w:val="clear" w:pos="4819"/>
          <w:tab w:val="clear" w:pos="9638"/>
        </w:tabs>
        <w:spacing w:after="120"/>
        <w:rPr>
          <w:sz w:val="32"/>
        </w:rPr>
      </w:pPr>
      <w:r w:rsidRPr="00F32DE1">
        <w:rPr>
          <w:b/>
          <w:sz w:val="32"/>
        </w:rPr>
        <w:t>2. Alkutervehdys (1:1)</w:t>
      </w:r>
    </w:p>
    <w:p w14:paraId="7A806382" w14:textId="5509A9FB" w:rsidR="00026878" w:rsidRPr="00F32DE1" w:rsidRDefault="00026878" w:rsidP="006177AF">
      <w:pPr>
        <w:spacing w:after="120"/>
      </w:pPr>
      <w:r w:rsidRPr="00F32DE1">
        <w:rPr>
          <w:b/>
        </w:rPr>
        <w:t xml:space="preserve">2.1. </w:t>
      </w:r>
      <w:r w:rsidRPr="00F32DE1">
        <w:t xml:space="preserve">Kirjeen rakenne: (1) lähettäjät, (2) vastaanottajat, (3) alkutervehdys, (4) varsinainen kirje, </w:t>
      </w:r>
      <w:r w:rsidR="00AB4DCC">
        <w:t xml:space="preserve">     </w:t>
      </w:r>
      <w:r w:rsidRPr="00F32DE1">
        <w:t xml:space="preserve">(5) terveiset ja lopputervehdys. </w:t>
      </w:r>
      <w:r w:rsidR="00EA27E4">
        <w:t xml:space="preserve">(a) </w:t>
      </w:r>
      <w:r w:rsidRPr="00F32DE1">
        <w:t xml:space="preserve">Jos piirimme tänään lähettäisi kirjeen </w:t>
      </w:r>
      <w:proofErr w:type="spellStart"/>
      <w:r w:rsidRPr="00F32DE1">
        <w:t>Tessalonikan</w:t>
      </w:r>
      <w:proofErr w:type="spellEnd"/>
      <w:r w:rsidRPr="00F32DE1">
        <w:t xml:space="preserve"> seurakunnalle, millainen sen rakenne olisi? </w:t>
      </w:r>
      <w:r w:rsidR="00EA27E4">
        <w:t xml:space="preserve">(b) </w:t>
      </w:r>
      <w:r w:rsidRPr="00F32DE1">
        <w:t xml:space="preserve">Mitkä olisivat suurimmat erot verrattuna Paavalin kirjeeseen? </w:t>
      </w:r>
      <w:r w:rsidR="00D72BD6">
        <w:t xml:space="preserve">(c) </w:t>
      </w:r>
      <w:r w:rsidRPr="00F32DE1">
        <w:t>Millainen UT:n aikainen ajanlasku</w:t>
      </w:r>
      <w:r w:rsidR="00DF0E8A" w:rsidRPr="00DF0E8A">
        <w:t xml:space="preserve"> </w:t>
      </w:r>
      <w:r w:rsidR="00DF0E8A" w:rsidRPr="00F32DE1">
        <w:t>oli</w:t>
      </w:r>
      <w:r w:rsidRPr="00F32DE1">
        <w:t>?</w:t>
      </w:r>
      <w:r w:rsidR="00470557">
        <w:t xml:space="preserve"> </w:t>
      </w:r>
      <w:r w:rsidR="00134E14">
        <w:t>(</w:t>
      </w:r>
      <w:r w:rsidR="00D72BD6">
        <w:t>d</w:t>
      </w:r>
      <w:r w:rsidR="00134E14">
        <w:t xml:space="preserve">) </w:t>
      </w:r>
      <w:r w:rsidRPr="00F32DE1">
        <w:t xml:space="preserve">Kuka oli Rooman keisarina, kun Paavali kirjoitti 1. Tessalonikalaiskirjeen? </w:t>
      </w:r>
    </w:p>
    <w:p w14:paraId="2A767055" w14:textId="1D32EED9" w:rsidR="00026878" w:rsidRDefault="00026878" w:rsidP="006177AF">
      <w:pPr>
        <w:spacing w:after="120"/>
      </w:pPr>
      <w:r w:rsidRPr="00F32DE1">
        <w:rPr>
          <w:b/>
        </w:rPr>
        <w:t xml:space="preserve">2.2. </w:t>
      </w:r>
      <w:r w:rsidRPr="00F32DE1">
        <w:t xml:space="preserve">Miksi kirjettä ei sanota Paavalin, </w:t>
      </w:r>
      <w:proofErr w:type="spellStart"/>
      <w:r w:rsidRPr="00F32DE1">
        <w:t>Silvanuksen</w:t>
      </w:r>
      <w:proofErr w:type="spellEnd"/>
      <w:r w:rsidRPr="00F32DE1">
        <w:t xml:space="preserve"> ja Timoteuksen kirjeeksi vaan Paavalin kirjeeksi? </w:t>
      </w:r>
    </w:p>
    <w:p w14:paraId="2D4572FE" w14:textId="79762DD0" w:rsidR="00C90DEF" w:rsidRPr="00C90DEF" w:rsidRDefault="00C90DEF" w:rsidP="006177AF">
      <w:pPr>
        <w:spacing w:after="120"/>
        <w:rPr>
          <w:b/>
          <w:bCs/>
        </w:rPr>
      </w:pPr>
      <w:r>
        <w:rPr>
          <w:b/>
          <w:bCs/>
        </w:rPr>
        <w:t>2.3.</w:t>
      </w:r>
      <w:r w:rsidRPr="005B394B">
        <w:t xml:space="preserve"> </w:t>
      </w:r>
      <w:r w:rsidR="000B17AC" w:rsidRPr="005B394B">
        <w:t>(a)</w:t>
      </w:r>
      <w:r w:rsidR="000B17AC">
        <w:rPr>
          <w:b/>
          <w:bCs/>
        </w:rPr>
        <w:t xml:space="preserve"> </w:t>
      </w:r>
      <w:r w:rsidR="000B17AC" w:rsidRPr="000B17AC">
        <w:t>Mitä</w:t>
      </w:r>
      <w:r w:rsidR="000B17AC">
        <w:t xml:space="preserve"> </w:t>
      </w:r>
      <w:r w:rsidR="005B394B">
        <w:t xml:space="preserve">Paavali tarkoittaa </w:t>
      </w:r>
      <w:proofErr w:type="spellStart"/>
      <w:r w:rsidR="005B394B">
        <w:t>tessalonikalaisten</w:t>
      </w:r>
      <w:proofErr w:type="spellEnd"/>
      <w:r w:rsidR="005B394B">
        <w:t xml:space="preserve"> seurakunnalla? </w:t>
      </w:r>
      <w:r w:rsidR="00A8582E">
        <w:t xml:space="preserve">(b) Mitä seurakunta </w:t>
      </w:r>
      <w:r w:rsidR="0081076A">
        <w:t xml:space="preserve">(KR92: kirkko) </w:t>
      </w:r>
      <w:r w:rsidR="00A8582E">
        <w:t xml:space="preserve">tarkoittaa Matt. </w:t>
      </w:r>
      <w:r w:rsidR="00C90763">
        <w:t>16:18:ssa?</w:t>
      </w:r>
      <w:r w:rsidR="00045AE2">
        <w:t xml:space="preserve"> (c) Mitä seurakunnalla tarkoitetaan nykyisin?</w:t>
      </w:r>
      <w:r w:rsidR="00BE745A">
        <w:t xml:space="preserve"> </w:t>
      </w:r>
    </w:p>
    <w:p w14:paraId="2D54534F" w14:textId="0CD38B51" w:rsidR="00C82220" w:rsidRDefault="00C82220" w:rsidP="006177AF">
      <w:pPr>
        <w:pStyle w:val="Alatunniste"/>
        <w:tabs>
          <w:tab w:val="clear" w:pos="4819"/>
          <w:tab w:val="clear" w:pos="9638"/>
        </w:tabs>
        <w:spacing w:after="120"/>
        <w:rPr>
          <w:b/>
          <w:bCs/>
        </w:rPr>
      </w:pPr>
      <w:r>
        <w:rPr>
          <w:b/>
          <w:bCs/>
        </w:rPr>
        <w:t>2.</w:t>
      </w:r>
      <w:r w:rsidR="00EA707C">
        <w:rPr>
          <w:b/>
          <w:bCs/>
        </w:rPr>
        <w:t xml:space="preserve">4. </w:t>
      </w:r>
      <w:r w:rsidR="00EA707C">
        <w:t xml:space="preserve">(a) </w:t>
      </w:r>
      <w:r w:rsidR="00EA707C" w:rsidRPr="00DF26F7">
        <w:t xml:space="preserve">Mitä </w:t>
      </w:r>
      <w:r w:rsidR="00EA707C">
        <w:t xml:space="preserve">se </w:t>
      </w:r>
      <w:r w:rsidR="00EA707C" w:rsidRPr="00DF26F7">
        <w:t xml:space="preserve">tarkoittaa, kun sanotaan, että jokaisella uskovalla tulisi olla hengellinen koti? </w:t>
      </w:r>
      <w:r w:rsidR="00AB4DCC">
        <w:t xml:space="preserve">       </w:t>
      </w:r>
      <w:r w:rsidR="00EA707C">
        <w:t xml:space="preserve">(b) </w:t>
      </w:r>
      <w:r w:rsidR="00EA707C" w:rsidRPr="00DF26F7">
        <w:t xml:space="preserve">Mikä on hengellisen kodin merkitys uskovalle? </w:t>
      </w:r>
      <w:r w:rsidR="00EA707C">
        <w:t xml:space="preserve">(c) </w:t>
      </w:r>
      <w:r w:rsidR="00EA707C" w:rsidRPr="00DF26F7">
        <w:t>Onko sinulla jo hengellinen koti?</w:t>
      </w:r>
    </w:p>
    <w:p w14:paraId="683EDD6B" w14:textId="694C4086" w:rsidR="0074120F" w:rsidRDefault="00F10A83" w:rsidP="006177AF">
      <w:pPr>
        <w:pStyle w:val="Alatunniste"/>
        <w:tabs>
          <w:tab w:val="clear" w:pos="4819"/>
          <w:tab w:val="clear" w:pos="9638"/>
        </w:tabs>
        <w:spacing w:after="120"/>
        <w:rPr>
          <w:b/>
          <w:bCs/>
        </w:rPr>
      </w:pPr>
      <w:r>
        <w:rPr>
          <w:b/>
          <w:bCs/>
        </w:rPr>
        <w:t xml:space="preserve">2.5. </w:t>
      </w:r>
      <w:proofErr w:type="spellStart"/>
      <w:r w:rsidR="0074120F" w:rsidRPr="00DF26F7">
        <w:t>Tessalonikalaisten</w:t>
      </w:r>
      <w:proofErr w:type="spellEnd"/>
      <w:r w:rsidR="0074120F" w:rsidRPr="00DF26F7">
        <w:t xml:space="preserve"> seurakunta on sekä </w:t>
      </w:r>
      <w:proofErr w:type="spellStart"/>
      <w:r w:rsidR="0074120F" w:rsidRPr="00DF26F7">
        <w:t>Tessalonikassa</w:t>
      </w:r>
      <w:proofErr w:type="spellEnd"/>
      <w:r w:rsidR="0074120F" w:rsidRPr="00DF26F7">
        <w:t xml:space="preserve"> että Jumalassa. </w:t>
      </w:r>
      <w:r w:rsidR="0074120F">
        <w:t>Samaan tapaan voidaan sanoa, että jokainen uskova on kahden maan kansalainen. Kuinka sinä koet tämän elämässäsi?</w:t>
      </w:r>
    </w:p>
    <w:p w14:paraId="1186BE60" w14:textId="6E204D35" w:rsidR="00026878" w:rsidRDefault="00026878" w:rsidP="006177AF">
      <w:pPr>
        <w:pStyle w:val="Alatunniste"/>
        <w:tabs>
          <w:tab w:val="clear" w:pos="4819"/>
          <w:tab w:val="clear" w:pos="9638"/>
        </w:tabs>
        <w:spacing w:after="120"/>
      </w:pPr>
      <w:r w:rsidRPr="00DF26F7">
        <w:rPr>
          <w:b/>
          <w:bCs/>
        </w:rPr>
        <w:t>2.6.</w:t>
      </w:r>
      <w:r w:rsidRPr="00DF26F7">
        <w:t xml:space="preserve"> </w:t>
      </w:r>
      <w:r w:rsidR="00BA55B2">
        <w:t xml:space="preserve">(a) </w:t>
      </w:r>
      <w:r w:rsidRPr="00DF26F7">
        <w:t xml:space="preserve">Miksi tervehdyksessä armo tulee ennen rauhaa? </w:t>
      </w:r>
      <w:r w:rsidR="00BA55B2">
        <w:t>(</w:t>
      </w:r>
      <w:r w:rsidR="00502E03">
        <w:t>b</w:t>
      </w:r>
      <w:r w:rsidR="00BA55B2">
        <w:t xml:space="preserve">) </w:t>
      </w:r>
      <w:r w:rsidRPr="00DF26F7">
        <w:t>Minkä lisänäkökohdan 1. Piet. 1:2</w:t>
      </w:r>
      <w:r w:rsidR="00C94E91">
        <w:t>b</w:t>
      </w:r>
      <w:r w:rsidRPr="00DF26F7">
        <w:t xml:space="preserve"> (KR92) antaa? </w:t>
      </w:r>
    </w:p>
    <w:p w14:paraId="794232D3" w14:textId="77777777" w:rsidR="00026878" w:rsidRPr="0024314D" w:rsidRDefault="00026878" w:rsidP="006177AF">
      <w:pPr>
        <w:pStyle w:val="Otsikko"/>
        <w:spacing w:after="120"/>
        <w:contextualSpacing w:val="0"/>
        <w:rPr>
          <w:rFonts w:ascii="Times New Roman" w:hAnsi="Times New Roman" w:cs="Times New Roman"/>
          <w:b/>
          <w:bCs/>
          <w:sz w:val="32"/>
          <w:szCs w:val="32"/>
        </w:rPr>
      </w:pPr>
      <w:r w:rsidRPr="0024314D">
        <w:rPr>
          <w:rFonts w:ascii="Times New Roman" w:hAnsi="Times New Roman" w:cs="Times New Roman"/>
          <w:b/>
          <w:bCs/>
          <w:sz w:val="32"/>
          <w:szCs w:val="32"/>
        </w:rPr>
        <w:t>3. Kiitosrukous (1:2–10)</w:t>
      </w:r>
    </w:p>
    <w:p w14:paraId="7BA4D391" w14:textId="6AADD55E" w:rsidR="00026878" w:rsidRDefault="00026878" w:rsidP="00D44207">
      <w:r w:rsidRPr="0024314D">
        <w:rPr>
          <w:b/>
          <w:bCs/>
        </w:rPr>
        <w:t>3.1.</w:t>
      </w:r>
      <w:r w:rsidRPr="00DF26F7">
        <w:t xml:space="preserve"> (</w:t>
      </w:r>
      <w:r w:rsidR="00AC2419">
        <w:t>1:</w:t>
      </w:r>
      <w:r w:rsidRPr="00DF26F7">
        <w:t xml:space="preserve">2) Paavali rukoilee usein kirjeittensä saajien puolesta ja toisaalta pyytää </w:t>
      </w:r>
      <w:r w:rsidR="0011107E">
        <w:t>heitä</w:t>
      </w:r>
      <w:r w:rsidRPr="00DF26F7">
        <w:t xml:space="preserve"> rukoilemaan hänen puolestaan. Mitä voimme oppia tästä?</w:t>
      </w:r>
    </w:p>
    <w:p w14:paraId="0201C09B" w14:textId="55F8004D" w:rsidR="00026878" w:rsidRDefault="00026878" w:rsidP="006177AF">
      <w:pPr>
        <w:pStyle w:val="Otsikko"/>
        <w:spacing w:after="120"/>
        <w:contextualSpacing w:val="0"/>
        <w:rPr>
          <w:rFonts w:ascii="Times New Roman" w:hAnsi="Times New Roman" w:cs="Times New Roman"/>
          <w:sz w:val="24"/>
        </w:rPr>
      </w:pPr>
      <w:r w:rsidRPr="0024314D">
        <w:rPr>
          <w:rFonts w:ascii="Times New Roman" w:hAnsi="Times New Roman" w:cs="Times New Roman"/>
          <w:b/>
          <w:bCs/>
          <w:sz w:val="24"/>
        </w:rPr>
        <w:t>3.2.</w:t>
      </w:r>
      <w:r w:rsidRPr="00DF26F7">
        <w:rPr>
          <w:rFonts w:ascii="Times New Roman" w:hAnsi="Times New Roman" w:cs="Times New Roman"/>
          <w:sz w:val="24"/>
        </w:rPr>
        <w:t xml:space="preserve"> (</w:t>
      </w:r>
      <w:r w:rsidR="00AC2419">
        <w:rPr>
          <w:rFonts w:ascii="Times New Roman" w:hAnsi="Times New Roman" w:cs="Times New Roman"/>
          <w:sz w:val="24"/>
        </w:rPr>
        <w:t>1:</w:t>
      </w:r>
      <w:r w:rsidRPr="00DF26F7">
        <w:rPr>
          <w:rFonts w:ascii="Times New Roman" w:hAnsi="Times New Roman" w:cs="Times New Roman"/>
          <w:sz w:val="24"/>
        </w:rPr>
        <w:t xml:space="preserve">3) </w:t>
      </w:r>
      <w:r w:rsidR="00276D60">
        <w:rPr>
          <w:rFonts w:ascii="Times New Roman" w:hAnsi="Times New Roman" w:cs="Times New Roman"/>
          <w:sz w:val="24"/>
        </w:rPr>
        <w:t xml:space="preserve">(a) </w:t>
      </w:r>
      <w:r w:rsidRPr="00DF26F7">
        <w:rPr>
          <w:rFonts w:ascii="Times New Roman" w:hAnsi="Times New Roman" w:cs="Times New Roman"/>
          <w:sz w:val="24"/>
        </w:rPr>
        <w:t xml:space="preserve">Mikä on uskon ja tekojen suhde? </w:t>
      </w:r>
      <w:r w:rsidR="00276D60">
        <w:rPr>
          <w:rFonts w:ascii="Times New Roman" w:hAnsi="Times New Roman" w:cs="Times New Roman"/>
          <w:sz w:val="24"/>
        </w:rPr>
        <w:t xml:space="preserve">(b) </w:t>
      </w:r>
      <w:r w:rsidRPr="00DF26F7">
        <w:rPr>
          <w:rFonts w:ascii="Times New Roman" w:hAnsi="Times New Roman" w:cs="Times New Roman"/>
          <w:sz w:val="24"/>
        </w:rPr>
        <w:t xml:space="preserve">Millaisiin tekoihin usko johti </w:t>
      </w:r>
      <w:proofErr w:type="spellStart"/>
      <w:r w:rsidRPr="00DF26F7">
        <w:rPr>
          <w:rFonts w:ascii="Times New Roman" w:hAnsi="Times New Roman" w:cs="Times New Roman"/>
          <w:sz w:val="24"/>
        </w:rPr>
        <w:t>tessalonikalaiset</w:t>
      </w:r>
      <w:proofErr w:type="spellEnd"/>
      <w:r w:rsidRPr="00DF26F7">
        <w:rPr>
          <w:rFonts w:ascii="Times New Roman" w:hAnsi="Times New Roman" w:cs="Times New Roman"/>
          <w:sz w:val="24"/>
        </w:rPr>
        <w:t xml:space="preserve">? </w:t>
      </w:r>
      <w:r w:rsidR="00276D60">
        <w:rPr>
          <w:rFonts w:ascii="Times New Roman" w:hAnsi="Times New Roman" w:cs="Times New Roman"/>
          <w:sz w:val="24"/>
        </w:rPr>
        <w:t xml:space="preserve">(c) </w:t>
      </w:r>
      <w:r w:rsidRPr="00DF26F7">
        <w:rPr>
          <w:rFonts w:ascii="Times New Roman" w:hAnsi="Times New Roman" w:cs="Times New Roman"/>
          <w:sz w:val="24"/>
        </w:rPr>
        <w:t>Millaisiin tekoihin usko johtaa meidät?</w:t>
      </w:r>
      <w:r w:rsidR="00372238">
        <w:rPr>
          <w:rFonts w:ascii="Times New Roman" w:hAnsi="Times New Roman" w:cs="Times New Roman"/>
          <w:sz w:val="24"/>
        </w:rPr>
        <w:t xml:space="preserve"> (</w:t>
      </w:r>
      <w:r w:rsidR="0022195B">
        <w:rPr>
          <w:rFonts w:ascii="Times New Roman" w:hAnsi="Times New Roman" w:cs="Times New Roman"/>
          <w:sz w:val="24"/>
        </w:rPr>
        <w:t xml:space="preserve">d) </w:t>
      </w:r>
      <w:r w:rsidRPr="00DF26F7">
        <w:rPr>
          <w:rFonts w:ascii="Times New Roman" w:hAnsi="Times New Roman" w:cs="Times New Roman"/>
          <w:sz w:val="24"/>
        </w:rPr>
        <w:t xml:space="preserve">Mitä merkitsee toivonsa paneminen Herraan Jeesukseen (KR92)? </w:t>
      </w:r>
    </w:p>
    <w:p w14:paraId="37A77F0F" w14:textId="5E8AC6C3" w:rsidR="009479CF" w:rsidRDefault="00026878" w:rsidP="00E945F9">
      <w:pPr>
        <w:pStyle w:val="Otsikko"/>
        <w:spacing w:after="120"/>
        <w:contextualSpacing w:val="0"/>
      </w:pPr>
      <w:r w:rsidRPr="0024314D">
        <w:rPr>
          <w:rFonts w:ascii="Times New Roman" w:hAnsi="Times New Roman" w:cs="Times New Roman"/>
          <w:b/>
          <w:bCs/>
          <w:sz w:val="24"/>
        </w:rPr>
        <w:t>3.</w:t>
      </w:r>
      <w:r w:rsidR="00177896">
        <w:rPr>
          <w:rFonts w:ascii="Times New Roman" w:hAnsi="Times New Roman" w:cs="Times New Roman"/>
          <w:b/>
          <w:bCs/>
          <w:sz w:val="24"/>
        </w:rPr>
        <w:t>3</w:t>
      </w:r>
      <w:r w:rsidRPr="0024314D">
        <w:rPr>
          <w:rFonts w:ascii="Times New Roman" w:hAnsi="Times New Roman" w:cs="Times New Roman"/>
          <w:b/>
          <w:bCs/>
          <w:sz w:val="24"/>
        </w:rPr>
        <w:t>.</w:t>
      </w:r>
      <w:r w:rsidRPr="00DF26F7">
        <w:rPr>
          <w:rFonts w:ascii="Times New Roman" w:hAnsi="Times New Roman" w:cs="Times New Roman"/>
          <w:sz w:val="24"/>
        </w:rPr>
        <w:t xml:space="preserve"> (</w:t>
      </w:r>
      <w:r w:rsidR="00BF1096">
        <w:rPr>
          <w:rFonts w:ascii="Times New Roman" w:hAnsi="Times New Roman" w:cs="Times New Roman"/>
          <w:sz w:val="24"/>
        </w:rPr>
        <w:t>1:</w:t>
      </w:r>
      <w:r w:rsidRPr="00DF26F7">
        <w:rPr>
          <w:rFonts w:ascii="Times New Roman" w:hAnsi="Times New Roman" w:cs="Times New Roman"/>
          <w:sz w:val="24"/>
        </w:rPr>
        <w:t xml:space="preserve">4) </w:t>
      </w:r>
      <w:r w:rsidR="0092249B">
        <w:rPr>
          <w:rFonts w:ascii="Times New Roman" w:hAnsi="Times New Roman" w:cs="Times New Roman"/>
          <w:sz w:val="24"/>
        </w:rPr>
        <w:t xml:space="preserve">(a) </w:t>
      </w:r>
      <w:r w:rsidRPr="00DF26F7">
        <w:rPr>
          <w:rFonts w:ascii="Times New Roman" w:hAnsi="Times New Roman" w:cs="Times New Roman"/>
          <w:sz w:val="24"/>
        </w:rPr>
        <w:t xml:space="preserve">Paavali kirjoitti kirjeensä </w:t>
      </w:r>
      <w:proofErr w:type="spellStart"/>
      <w:r w:rsidRPr="00DF26F7">
        <w:rPr>
          <w:rFonts w:ascii="Times New Roman" w:hAnsi="Times New Roman" w:cs="Times New Roman"/>
          <w:sz w:val="24"/>
        </w:rPr>
        <w:t>Tessalonikan</w:t>
      </w:r>
      <w:proofErr w:type="spellEnd"/>
      <w:r w:rsidRPr="00DF26F7">
        <w:rPr>
          <w:rFonts w:ascii="Times New Roman" w:hAnsi="Times New Roman" w:cs="Times New Roman"/>
          <w:sz w:val="24"/>
        </w:rPr>
        <w:t xml:space="preserve"> veljille. Unohtiko hän sisaret? </w:t>
      </w:r>
      <w:r w:rsidR="0092249B">
        <w:rPr>
          <w:rFonts w:ascii="Times New Roman" w:hAnsi="Times New Roman" w:cs="Times New Roman"/>
          <w:sz w:val="24"/>
        </w:rPr>
        <w:t xml:space="preserve">(b) </w:t>
      </w:r>
      <w:r w:rsidRPr="00DF26F7">
        <w:rPr>
          <w:rFonts w:ascii="Times New Roman" w:hAnsi="Times New Roman" w:cs="Times New Roman"/>
          <w:sz w:val="24"/>
        </w:rPr>
        <w:t xml:space="preserve">Lukijat olivat Jumalan valittuja. Mitä sana ”valittu” tarkoittaa UT:ssa? </w:t>
      </w:r>
    </w:p>
    <w:p w14:paraId="2E7F12B3" w14:textId="2888BB4E" w:rsidR="00026878" w:rsidRPr="00DF26F7" w:rsidRDefault="00026878" w:rsidP="006177AF">
      <w:pPr>
        <w:pStyle w:val="Otsikko"/>
        <w:spacing w:after="120"/>
        <w:contextualSpacing w:val="0"/>
        <w:rPr>
          <w:rFonts w:ascii="Times New Roman" w:hAnsi="Times New Roman" w:cs="Times New Roman"/>
          <w:sz w:val="24"/>
        </w:rPr>
      </w:pPr>
      <w:r w:rsidRPr="00D72737">
        <w:rPr>
          <w:rFonts w:ascii="Times New Roman" w:hAnsi="Times New Roman" w:cs="Times New Roman"/>
          <w:b/>
          <w:bCs/>
          <w:sz w:val="24"/>
        </w:rPr>
        <w:t>3.</w:t>
      </w:r>
      <w:r w:rsidR="00177896">
        <w:rPr>
          <w:rFonts w:ascii="Times New Roman" w:hAnsi="Times New Roman" w:cs="Times New Roman"/>
          <w:b/>
          <w:bCs/>
          <w:sz w:val="24"/>
        </w:rPr>
        <w:t>4</w:t>
      </w:r>
      <w:r w:rsidRPr="00D72737">
        <w:rPr>
          <w:rFonts w:ascii="Times New Roman" w:hAnsi="Times New Roman" w:cs="Times New Roman"/>
          <w:b/>
          <w:bCs/>
          <w:sz w:val="24"/>
        </w:rPr>
        <w:t>.</w:t>
      </w:r>
      <w:r w:rsidRPr="00DF26F7">
        <w:rPr>
          <w:rFonts w:ascii="Times New Roman" w:hAnsi="Times New Roman" w:cs="Times New Roman"/>
          <w:sz w:val="24"/>
        </w:rPr>
        <w:t xml:space="preserve"> (</w:t>
      </w:r>
      <w:r w:rsidR="00BF1096">
        <w:rPr>
          <w:rFonts w:ascii="Times New Roman" w:hAnsi="Times New Roman" w:cs="Times New Roman"/>
          <w:sz w:val="24"/>
        </w:rPr>
        <w:t>1:</w:t>
      </w:r>
      <w:r w:rsidRPr="00DF26F7">
        <w:rPr>
          <w:rFonts w:ascii="Times New Roman" w:hAnsi="Times New Roman" w:cs="Times New Roman"/>
          <w:sz w:val="24"/>
        </w:rPr>
        <w:t xml:space="preserve">5) </w:t>
      </w:r>
      <w:r w:rsidR="00177896">
        <w:rPr>
          <w:rFonts w:ascii="Times New Roman" w:hAnsi="Times New Roman" w:cs="Times New Roman"/>
          <w:sz w:val="24"/>
        </w:rPr>
        <w:t xml:space="preserve">(a) </w:t>
      </w:r>
      <w:r w:rsidRPr="00DF26F7">
        <w:rPr>
          <w:rFonts w:ascii="Times New Roman" w:hAnsi="Times New Roman" w:cs="Times New Roman"/>
          <w:sz w:val="24"/>
        </w:rPr>
        <w:t xml:space="preserve">Kuinka Paavali oli julistanut evankeliumia </w:t>
      </w:r>
      <w:proofErr w:type="spellStart"/>
      <w:r w:rsidRPr="00DF26F7">
        <w:rPr>
          <w:rFonts w:ascii="Times New Roman" w:hAnsi="Times New Roman" w:cs="Times New Roman"/>
          <w:sz w:val="24"/>
        </w:rPr>
        <w:t>Tessalonikassa</w:t>
      </w:r>
      <w:proofErr w:type="spellEnd"/>
      <w:r w:rsidRPr="00DF26F7">
        <w:rPr>
          <w:rFonts w:ascii="Times New Roman" w:hAnsi="Times New Roman" w:cs="Times New Roman"/>
          <w:sz w:val="24"/>
        </w:rPr>
        <w:t xml:space="preserve">? </w:t>
      </w:r>
      <w:r w:rsidR="00DF6C99">
        <w:rPr>
          <w:rFonts w:ascii="Times New Roman" w:hAnsi="Times New Roman" w:cs="Times New Roman"/>
          <w:sz w:val="24"/>
        </w:rPr>
        <w:t>(</w:t>
      </w:r>
      <w:r w:rsidR="005C6C14">
        <w:rPr>
          <w:rFonts w:ascii="Times New Roman" w:hAnsi="Times New Roman" w:cs="Times New Roman"/>
          <w:sz w:val="24"/>
        </w:rPr>
        <w:t>b</w:t>
      </w:r>
      <w:r w:rsidR="00DF6C99">
        <w:rPr>
          <w:rFonts w:ascii="Times New Roman" w:hAnsi="Times New Roman" w:cs="Times New Roman"/>
          <w:sz w:val="24"/>
        </w:rPr>
        <w:t xml:space="preserve">) </w:t>
      </w:r>
      <w:r w:rsidRPr="00DF26F7">
        <w:rPr>
          <w:rFonts w:ascii="Times New Roman" w:hAnsi="Times New Roman" w:cs="Times New Roman"/>
          <w:sz w:val="24"/>
        </w:rPr>
        <w:t xml:space="preserve">Millaisen haasteen j. 5 antaa </w:t>
      </w:r>
      <w:r w:rsidR="00197A4C">
        <w:rPr>
          <w:rFonts w:ascii="Times New Roman" w:hAnsi="Times New Roman" w:cs="Times New Roman"/>
          <w:sz w:val="24"/>
        </w:rPr>
        <w:t>sanan</w:t>
      </w:r>
      <w:r w:rsidR="00FE1ACF">
        <w:rPr>
          <w:rFonts w:ascii="Times New Roman" w:hAnsi="Times New Roman" w:cs="Times New Roman"/>
          <w:sz w:val="24"/>
        </w:rPr>
        <w:t>julistajille</w:t>
      </w:r>
      <w:r w:rsidRPr="00DF26F7">
        <w:rPr>
          <w:rFonts w:ascii="Times New Roman" w:hAnsi="Times New Roman" w:cs="Times New Roman"/>
          <w:sz w:val="24"/>
        </w:rPr>
        <w:t xml:space="preserve">? </w:t>
      </w:r>
      <w:r w:rsidR="00913BDC">
        <w:rPr>
          <w:rFonts w:ascii="Times New Roman" w:hAnsi="Times New Roman" w:cs="Times New Roman"/>
          <w:sz w:val="24"/>
        </w:rPr>
        <w:t>(</w:t>
      </w:r>
      <w:r w:rsidR="00CF1510">
        <w:rPr>
          <w:rFonts w:ascii="Times New Roman" w:hAnsi="Times New Roman" w:cs="Times New Roman"/>
          <w:sz w:val="24"/>
        </w:rPr>
        <w:t>c</w:t>
      </w:r>
      <w:r w:rsidR="00913BDC">
        <w:rPr>
          <w:rFonts w:ascii="Times New Roman" w:hAnsi="Times New Roman" w:cs="Times New Roman"/>
          <w:sz w:val="24"/>
        </w:rPr>
        <w:t xml:space="preserve">) </w:t>
      </w:r>
      <w:r w:rsidRPr="00DF26F7">
        <w:rPr>
          <w:rFonts w:ascii="Times New Roman" w:hAnsi="Times New Roman" w:cs="Times New Roman"/>
          <w:sz w:val="24"/>
        </w:rPr>
        <w:t>Paavali puhuu ”meidän evankeliumistamme”. Oliko hänellä aivan oma evankeliuminsa, toisenlainen kuin esim. Pietarilla?</w:t>
      </w:r>
      <w:r w:rsidR="00913BDC">
        <w:rPr>
          <w:rFonts w:ascii="Times New Roman" w:hAnsi="Times New Roman" w:cs="Times New Roman"/>
          <w:sz w:val="24"/>
        </w:rPr>
        <w:t xml:space="preserve"> (</w:t>
      </w:r>
      <w:r w:rsidR="00CF1510">
        <w:rPr>
          <w:rFonts w:ascii="Times New Roman" w:hAnsi="Times New Roman" w:cs="Times New Roman"/>
          <w:sz w:val="24"/>
        </w:rPr>
        <w:t>d</w:t>
      </w:r>
      <w:r w:rsidR="00913BDC">
        <w:rPr>
          <w:rFonts w:ascii="Times New Roman" w:hAnsi="Times New Roman" w:cs="Times New Roman"/>
          <w:sz w:val="24"/>
        </w:rPr>
        <w:t xml:space="preserve">) </w:t>
      </w:r>
      <w:r w:rsidRPr="00DF26F7">
        <w:rPr>
          <w:rFonts w:ascii="Times New Roman" w:hAnsi="Times New Roman" w:cs="Times New Roman"/>
          <w:sz w:val="24"/>
        </w:rPr>
        <w:t>Muistatteko joitain raamatunpaikkoja, joissa puhutaan Jumalan sanan vaikuttavuudesta?</w:t>
      </w:r>
      <w:r w:rsidR="004D14F7">
        <w:rPr>
          <w:rFonts w:ascii="Times New Roman" w:hAnsi="Times New Roman" w:cs="Times New Roman"/>
          <w:sz w:val="24"/>
        </w:rPr>
        <w:t xml:space="preserve"> (</w:t>
      </w:r>
      <w:r w:rsidR="00CF1510">
        <w:rPr>
          <w:rFonts w:ascii="Times New Roman" w:hAnsi="Times New Roman" w:cs="Times New Roman"/>
          <w:sz w:val="24"/>
        </w:rPr>
        <w:t>e</w:t>
      </w:r>
      <w:r w:rsidR="004D14F7">
        <w:rPr>
          <w:rFonts w:ascii="Times New Roman" w:hAnsi="Times New Roman" w:cs="Times New Roman"/>
          <w:sz w:val="24"/>
        </w:rPr>
        <w:t xml:space="preserve">) </w:t>
      </w:r>
      <w:r w:rsidRPr="00DF26F7">
        <w:rPr>
          <w:rFonts w:ascii="Times New Roman" w:hAnsi="Times New Roman" w:cs="Times New Roman"/>
          <w:sz w:val="24"/>
        </w:rPr>
        <w:t>Jotkut pitävät sanoja kovin kevyinä välittämään Pyhän Hengen voimaa. He korostavat voimakkaita kokemuksia Pyhän Hengen läsnäolon merkkeinä. Mitä mieltä olet tästä?</w:t>
      </w:r>
      <w:r w:rsidR="00EE395C">
        <w:rPr>
          <w:rFonts w:ascii="Times New Roman" w:hAnsi="Times New Roman" w:cs="Times New Roman"/>
          <w:sz w:val="24"/>
        </w:rPr>
        <w:t xml:space="preserve"> </w:t>
      </w:r>
      <w:r w:rsidR="00DA32F2">
        <w:rPr>
          <w:rFonts w:ascii="Times New Roman" w:hAnsi="Times New Roman" w:cs="Times New Roman"/>
          <w:sz w:val="24"/>
        </w:rPr>
        <w:t>(</w:t>
      </w:r>
      <w:r w:rsidR="00CF1510">
        <w:rPr>
          <w:rFonts w:ascii="Times New Roman" w:hAnsi="Times New Roman" w:cs="Times New Roman"/>
          <w:sz w:val="24"/>
        </w:rPr>
        <w:t>f</w:t>
      </w:r>
      <w:r w:rsidR="00DA32F2">
        <w:rPr>
          <w:rFonts w:ascii="Times New Roman" w:hAnsi="Times New Roman" w:cs="Times New Roman"/>
          <w:sz w:val="24"/>
        </w:rPr>
        <w:t xml:space="preserve">) </w:t>
      </w:r>
      <w:r w:rsidRPr="00DF26F7">
        <w:rPr>
          <w:rFonts w:ascii="Times New Roman" w:hAnsi="Times New Roman" w:cs="Times New Roman"/>
          <w:sz w:val="24"/>
        </w:rPr>
        <w:t>Nykyisin monet papit eivät usko Raamatun ihmeisiin eivätkä helvetin olemassaoloon. Miten se vaikuttaa heidän julistukseensa?</w:t>
      </w:r>
      <w:r w:rsidR="0060001E">
        <w:rPr>
          <w:rFonts w:ascii="Times New Roman" w:hAnsi="Times New Roman" w:cs="Times New Roman"/>
          <w:sz w:val="24"/>
        </w:rPr>
        <w:t xml:space="preserve"> </w:t>
      </w:r>
      <w:r w:rsidR="0016645C">
        <w:rPr>
          <w:rFonts w:ascii="Times New Roman" w:hAnsi="Times New Roman" w:cs="Times New Roman"/>
          <w:sz w:val="24"/>
        </w:rPr>
        <w:t xml:space="preserve">     </w:t>
      </w:r>
      <w:r w:rsidR="005B7E3A">
        <w:rPr>
          <w:rFonts w:ascii="Times New Roman" w:hAnsi="Times New Roman" w:cs="Times New Roman"/>
          <w:sz w:val="24"/>
        </w:rPr>
        <w:t>(</w:t>
      </w:r>
      <w:r w:rsidR="000E4B41">
        <w:rPr>
          <w:rFonts w:ascii="Times New Roman" w:hAnsi="Times New Roman" w:cs="Times New Roman"/>
          <w:sz w:val="24"/>
        </w:rPr>
        <w:t>g</w:t>
      </w:r>
      <w:r w:rsidR="005B7E3A">
        <w:rPr>
          <w:rFonts w:ascii="Times New Roman" w:hAnsi="Times New Roman" w:cs="Times New Roman"/>
          <w:sz w:val="24"/>
        </w:rPr>
        <w:t xml:space="preserve">) </w:t>
      </w:r>
      <w:r w:rsidR="00663556">
        <w:rPr>
          <w:rFonts w:ascii="Times New Roman" w:hAnsi="Times New Roman" w:cs="Times New Roman"/>
          <w:sz w:val="24"/>
        </w:rPr>
        <w:t xml:space="preserve"> </w:t>
      </w:r>
      <w:r w:rsidRPr="00DF26F7">
        <w:rPr>
          <w:rFonts w:ascii="Times New Roman" w:hAnsi="Times New Roman" w:cs="Times New Roman"/>
          <w:sz w:val="24"/>
        </w:rPr>
        <w:t xml:space="preserve">Millaisia Paavali ja hänen työtoverinsa olivat </w:t>
      </w:r>
      <w:proofErr w:type="spellStart"/>
      <w:r w:rsidRPr="00DF26F7">
        <w:rPr>
          <w:rFonts w:ascii="Times New Roman" w:hAnsi="Times New Roman" w:cs="Times New Roman"/>
          <w:sz w:val="24"/>
        </w:rPr>
        <w:t>Tessalonikassa</w:t>
      </w:r>
      <w:proofErr w:type="spellEnd"/>
      <w:r w:rsidRPr="00DF26F7">
        <w:rPr>
          <w:rFonts w:ascii="Times New Roman" w:hAnsi="Times New Roman" w:cs="Times New Roman"/>
          <w:sz w:val="24"/>
        </w:rPr>
        <w:t xml:space="preserve">? </w:t>
      </w:r>
      <w:r w:rsidR="00663556">
        <w:rPr>
          <w:rFonts w:ascii="Times New Roman" w:hAnsi="Times New Roman" w:cs="Times New Roman"/>
          <w:sz w:val="24"/>
        </w:rPr>
        <w:t>(</w:t>
      </w:r>
      <w:r w:rsidR="000E4B41">
        <w:rPr>
          <w:rFonts w:ascii="Times New Roman" w:hAnsi="Times New Roman" w:cs="Times New Roman"/>
          <w:sz w:val="24"/>
        </w:rPr>
        <w:t>h</w:t>
      </w:r>
      <w:r w:rsidR="00663556">
        <w:rPr>
          <w:rFonts w:ascii="Times New Roman" w:hAnsi="Times New Roman" w:cs="Times New Roman"/>
          <w:sz w:val="24"/>
        </w:rPr>
        <w:t xml:space="preserve">) </w:t>
      </w:r>
      <w:r w:rsidRPr="00DF26F7">
        <w:rPr>
          <w:rFonts w:ascii="Times New Roman" w:hAnsi="Times New Roman" w:cs="Times New Roman"/>
          <w:sz w:val="24"/>
        </w:rPr>
        <w:t xml:space="preserve">Miten julistajan vaellus vaikuttaa hänen julistustyöhönsä? </w:t>
      </w:r>
    </w:p>
    <w:p w14:paraId="446B58EB" w14:textId="20865D9B" w:rsidR="00131B45" w:rsidRDefault="00026878" w:rsidP="006177AF">
      <w:pPr>
        <w:pStyle w:val="Otsikko"/>
        <w:spacing w:after="120"/>
        <w:contextualSpacing w:val="0"/>
        <w:rPr>
          <w:rFonts w:ascii="Times New Roman" w:hAnsi="Times New Roman" w:cs="Times New Roman"/>
          <w:sz w:val="24"/>
        </w:rPr>
      </w:pPr>
      <w:r w:rsidRPr="00E33D63">
        <w:rPr>
          <w:rFonts w:ascii="Times New Roman" w:hAnsi="Times New Roman" w:cs="Times New Roman"/>
          <w:b/>
          <w:bCs/>
          <w:sz w:val="24"/>
        </w:rPr>
        <w:t>3.5.</w:t>
      </w:r>
      <w:r w:rsidRPr="00DF26F7">
        <w:rPr>
          <w:rFonts w:ascii="Times New Roman" w:hAnsi="Times New Roman" w:cs="Times New Roman"/>
          <w:sz w:val="24"/>
        </w:rPr>
        <w:t xml:space="preserve"> (</w:t>
      </w:r>
      <w:r w:rsidR="007D27C0">
        <w:rPr>
          <w:rFonts w:ascii="Times New Roman" w:hAnsi="Times New Roman" w:cs="Times New Roman"/>
          <w:sz w:val="24"/>
        </w:rPr>
        <w:t>1:</w:t>
      </w:r>
      <w:r w:rsidRPr="00DF26F7">
        <w:rPr>
          <w:rFonts w:ascii="Times New Roman" w:hAnsi="Times New Roman" w:cs="Times New Roman"/>
          <w:sz w:val="24"/>
        </w:rPr>
        <w:t>6</w:t>
      </w:r>
      <w:r w:rsidR="001C2879">
        <w:rPr>
          <w:rFonts w:ascii="Times New Roman" w:hAnsi="Times New Roman" w:cs="Times New Roman"/>
          <w:sz w:val="24"/>
        </w:rPr>
        <w:t>–7</w:t>
      </w:r>
      <w:r w:rsidRPr="00DF26F7">
        <w:rPr>
          <w:rFonts w:ascii="Times New Roman" w:hAnsi="Times New Roman" w:cs="Times New Roman"/>
          <w:sz w:val="24"/>
        </w:rPr>
        <w:t>)</w:t>
      </w:r>
      <w:r w:rsidR="001C2879">
        <w:rPr>
          <w:rFonts w:ascii="Times New Roman" w:hAnsi="Times New Roman" w:cs="Times New Roman"/>
          <w:sz w:val="24"/>
        </w:rPr>
        <w:t xml:space="preserve"> </w:t>
      </w:r>
      <w:r w:rsidR="005E446B">
        <w:rPr>
          <w:rFonts w:ascii="Times New Roman" w:hAnsi="Times New Roman" w:cs="Times New Roman"/>
          <w:sz w:val="24"/>
        </w:rPr>
        <w:t>(a)</w:t>
      </w:r>
      <w:r w:rsidRPr="00DF26F7">
        <w:rPr>
          <w:rFonts w:ascii="Times New Roman" w:hAnsi="Times New Roman" w:cs="Times New Roman"/>
          <w:sz w:val="24"/>
        </w:rPr>
        <w:t xml:space="preserve"> </w:t>
      </w:r>
      <w:proofErr w:type="spellStart"/>
      <w:r w:rsidRPr="00DF26F7">
        <w:rPr>
          <w:rFonts w:ascii="Times New Roman" w:hAnsi="Times New Roman" w:cs="Times New Roman"/>
          <w:sz w:val="24"/>
        </w:rPr>
        <w:t>Tessalonikalaisista</w:t>
      </w:r>
      <w:proofErr w:type="spellEnd"/>
      <w:r w:rsidRPr="00DF26F7">
        <w:rPr>
          <w:rFonts w:ascii="Times New Roman" w:hAnsi="Times New Roman" w:cs="Times New Roman"/>
          <w:sz w:val="24"/>
        </w:rPr>
        <w:t xml:space="preserve"> oli tullut Paavalin ja Herran seuraajia. Mitä se merkitsi käytännössä? </w:t>
      </w:r>
      <w:r w:rsidR="00663556">
        <w:rPr>
          <w:rFonts w:ascii="Times New Roman" w:hAnsi="Times New Roman" w:cs="Times New Roman"/>
          <w:sz w:val="24"/>
        </w:rPr>
        <w:t xml:space="preserve">(b) </w:t>
      </w:r>
      <w:r w:rsidRPr="00DF26F7">
        <w:rPr>
          <w:rFonts w:ascii="Times New Roman" w:hAnsi="Times New Roman" w:cs="Times New Roman"/>
          <w:sz w:val="24"/>
        </w:rPr>
        <w:t>Miten me voimme olla Paavalin ja Herran seuraajia?</w:t>
      </w:r>
      <w:r w:rsidR="00302519">
        <w:rPr>
          <w:rFonts w:ascii="Times New Roman" w:hAnsi="Times New Roman" w:cs="Times New Roman"/>
          <w:sz w:val="24"/>
        </w:rPr>
        <w:t xml:space="preserve"> (c) </w:t>
      </w:r>
      <w:r w:rsidRPr="00DF26F7">
        <w:rPr>
          <w:rFonts w:ascii="Times New Roman" w:hAnsi="Times New Roman" w:cs="Times New Roman"/>
          <w:sz w:val="24"/>
        </w:rPr>
        <w:t xml:space="preserve">Millaisessa ahdingossa </w:t>
      </w:r>
      <w:proofErr w:type="spellStart"/>
      <w:r w:rsidRPr="00DF26F7">
        <w:rPr>
          <w:rFonts w:ascii="Times New Roman" w:hAnsi="Times New Roman" w:cs="Times New Roman"/>
          <w:sz w:val="24"/>
        </w:rPr>
        <w:t>tessalonikalaiset</w:t>
      </w:r>
      <w:proofErr w:type="spellEnd"/>
      <w:r w:rsidRPr="00DF26F7">
        <w:rPr>
          <w:rFonts w:ascii="Times New Roman" w:hAnsi="Times New Roman" w:cs="Times New Roman"/>
          <w:sz w:val="24"/>
        </w:rPr>
        <w:t xml:space="preserve"> ottivat vastaan evankeliumin? </w:t>
      </w:r>
      <w:r w:rsidR="007D27C0">
        <w:rPr>
          <w:rFonts w:ascii="Times New Roman" w:hAnsi="Times New Roman" w:cs="Times New Roman"/>
          <w:sz w:val="24"/>
        </w:rPr>
        <w:t>(</w:t>
      </w:r>
      <w:r w:rsidR="005E446B">
        <w:rPr>
          <w:rFonts w:ascii="Times New Roman" w:hAnsi="Times New Roman" w:cs="Times New Roman"/>
          <w:sz w:val="24"/>
        </w:rPr>
        <w:t>d</w:t>
      </w:r>
      <w:r w:rsidR="007D27C0">
        <w:rPr>
          <w:rFonts w:ascii="Times New Roman" w:hAnsi="Times New Roman" w:cs="Times New Roman"/>
          <w:sz w:val="24"/>
        </w:rPr>
        <w:t xml:space="preserve">) </w:t>
      </w:r>
      <w:r w:rsidRPr="00DF26F7">
        <w:rPr>
          <w:rFonts w:ascii="Times New Roman" w:hAnsi="Times New Roman" w:cs="Times New Roman"/>
          <w:sz w:val="24"/>
        </w:rPr>
        <w:t xml:space="preserve">Miten he saattoivat iloita tällaisessa tilanteessa? </w:t>
      </w:r>
      <w:r w:rsidR="007D27C0">
        <w:rPr>
          <w:rFonts w:ascii="Times New Roman" w:hAnsi="Times New Roman" w:cs="Times New Roman"/>
          <w:sz w:val="24"/>
        </w:rPr>
        <w:t>(</w:t>
      </w:r>
      <w:r w:rsidR="00FD7D63">
        <w:rPr>
          <w:rFonts w:ascii="Times New Roman" w:hAnsi="Times New Roman" w:cs="Times New Roman"/>
          <w:sz w:val="24"/>
        </w:rPr>
        <w:t>e</w:t>
      </w:r>
      <w:r w:rsidR="007D27C0">
        <w:rPr>
          <w:rFonts w:ascii="Times New Roman" w:hAnsi="Times New Roman" w:cs="Times New Roman"/>
          <w:sz w:val="24"/>
        </w:rPr>
        <w:t xml:space="preserve">) </w:t>
      </w:r>
      <w:r w:rsidR="00010CD2" w:rsidRPr="00DF26F7">
        <w:rPr>
          <w:rFonts w:ascii="Times New Roman" w:hAnsi="Times New Roman" w:cs="Times New Roman"/>
          <w:sz w:val="24"/>
        </w:rPr>
        <w:t xml:space="preserve">Kuinka evankeliumin vastaanottaminen vaikutti </w:t>
      </w:r>
      <w:proofErr w:type="spellStart"/>
      <w:r w:rsidR="00010CD2" w:rsidRPr="00DF26F7">
        <w:rPr>
          <w:rFonts w:ascii="Times New Roman" w:hAnsi="Times New Roman" w:cs="Times New Roman"/>
          <w:sz w:val="24"/>
        </w:rPr>
        <w:t>tessalonikalaisiin</w:t>
      </w:r>
      <w:proofErr w:type="spellEnd"/>
      <w:r w:rsidR="00010CD2" w:rsidRPr="00DF26F7">
        <w:rPr>
          <w:rFonts w:ascii="Times New Roman" w:hAnsi="Times New Roman" w:cs="Times New Roman"/>
          <w:sz w:val="24"/>
        </w:rPr>
        <w:t xml:space="preserve">? </w:t>
      </w:r>
      <w:r w:rsidR="00010CD2">
        <w:rPr>
          <w:rFonts w:ascii="Times New Roman" w:hAnsi="Times New Roman" w:cs="Times New Roman"/>
          <w:sz w:val="24"/>
        </w:rPr>
        <w:t>(</w:t>
      </w:r>
      <w:r w:rsidR="00974D60">
        <w:rPr>
          <w:rFonts w:ascii="Times New Roman" w:hAnsi="Times New Roman" w:cs="Times New Roman"/>
          <w:sz w:val="24"/>
        </w:rPr>
        <w:t>f</w:t>
      </w:r>
      <w:r w:rsidR="00010CD2">
        <w:rPr>
          <w:rFonts w:ascii="Times New Roman" w:hAnsi="Times New Roman" w:cs="Times New Roman"/>
          <w:sz w:val="24"/>
        </w:rPr>
        <w:t xml:space="preserve">) </w:t>
      </w:r>
      <w:r w:rsidR="00010CD2" w:rsidRPr="00DF26F7">
        <w:rPr>
          <w:rFonts w:ascii="Times New Roman" w:hAnsi="Times New Roman" w:cs="Times New Roman"/>
          <w:sz w:val="24"/>
        </w:rPr>
        <w:t xml:space="preserve">Miten oma kokemuksesi vastaa </w:t>
      </w:r>
      <w:proofErr w:type="spellStart"/>
      <w:r w:rsidR="00010CD2" w:rsidRPr="00DF26F7">
        <w:rPr>
          <w:rFonts w:ascii="Times New Roman" w:hAnsi="Times New Roman" w:cs="Times New Roman"/>
          <w:sz w:val="24"/>
        </w:rPr>
        <w:t>tessalonikalaisten</w:t>
      </w:r>
      <w:proofErr w:type="spellEnd"/>
      <w:r w:rsidR="00010CD2" w:rsidRPr="00DF26F7">
        <w:rPr>
          <w:rFonts w:ascii="Times New Roman" w:hAnsi="Times New Roman" w:cs="Times New Roman"/>
          <w:sz w:val="24"/>
        </w:rPr>
        <w:t xml:space="preserve"> kokemuksia? </w:t>
      </w:r>
    </w:p>
    <w:p w14:paraId="3CBF0EE7" w14:textId="28E5F1F1" w:rsidR="00E5284F" w:rsidRPr="00442814" w:rsidRDefault="00C03DE1" w:rsidP="009B6AA7">
      <w:pPr>
        <w:pStyle w:val="Otsikko"/>
        <w:spacing w:after="120"/>
        <w:contextualSpacing w:val="0"/>
      </w:pPr>
      <w:r w:rsidRPr="00442814">
        <w:rPr>
          <w:rFonts w:ascii="Times New Roman" w:hAnsi="Times New Roman" w:cs="Times New Roman"/>
          <w:b/>
          <w:bCs/>
          <w:sz w:val="24"/>
        </w:rPr>
        <w:t xml:space="preserve">3.6. </w:t>
      </w:r>
      <w:r w:rsidR="00F25B7A" w:rsidRPr="00442814">
        <w:rPr>
          <w:rFonts w:ascii="Times New Roman" w:hAnsi="Times New Roman" w:cs="Times New Roman"/>
          <w:sz w:val="24"/>
        </w:rPr>
        <w:t>(</w:t>
      </w:r>
      <w:r w:rsidRPr="00442814">
        <w:rPr>
          <w:rFonts w:ascii="Times New Roman" w:hAnsi="Times New Roman" w:cs="Times New Roman"/>
          <w:sz w:val="24"/>
        </w:rPr>
        <w:t>1:</w:t>
      </w:r>
      <w:r w:rsidR="001B60AB" w:rsidRPr="00442814">
        <w:rPr>
          <w:rFonts w:ascii="Times New Roman" w:hAnsi="Times New Roman" w:cs="Times New Roman"/>
          <w:sz w:val="24"/>
        </w:rPr>
        <w:t>7</w:t>
      </w:r>
      <w:r w:rsidR="00F25B7A" w:rsidRPr="00442814">
        <w:rPr>
          <w:rFonts w:ascii="Times New Roman" w:hAnsi="Times New Roman" w:cs="Times New Roman"/>
          <w:sz w:val="24"/>
        </w:rPr>
        <w:t xml:space="preserve">) </w:t>
      </w:r>
      <w:proofErr w:type="spellStart"/>
      <w:r w:rsidR="0008457A" w:rsidRPr="00442814">
        <w:rPr>
          <w:rFonts w:ascii="Times New Roman" w:hAnsi="Times New Roman" w:cs="Times New Roman"/>
          <w:sz w:val="24"/>
          <w:szCs w:val="24"/>
        </w:rPr>
        <w:t>Tessalonikalaiset</w:t>
      </w:r>
      <w:proofErr w:type="spellEnd"/>
      <w:r w:rsidR="0008457A" w:rsidRPr="00442814">
        <w:rPr>
          <w:rFonts w:ascii="Times New Roman" w:hAnsi="Times New Roman" w:cs="Times New Roman"/>
          <w:sz w:val="24"/>
          <w:szCs w:val="24"/>
        </w:rPr>
        <w:t xml:space="preserve"> </w:t>
      </w:r>
      <w:r w:rsidR="00972783" w:rsidRPr="00442814">
        <w:rPr>
          <w:rFonts w:ascii="Times New Roman" w:hAnsi="Times New Roman" w:cs="Times New Roman"/>
          <w:sz w:val="24"/>
          <w:szCs w:val="24"/>
        </w:rPr>
        <w:t xml:space="preserve">olivat tulleet esikuviksi </w:t>
      </w:r>
      <w:r w:rsidR="00E1747C" w:rsidRPr="00442814">
        <w:rPr>
          <w:rFonts w:ascii="Times New Roman" w:hAnsi="Times New Roman" w:cs="Times New Roman"/>
          <w:sz w:val="24"/>
          <w:szCs w:val="24"/>
        </w:rPr>
        <w:t xml:space="preserve">muille uskoville. </w:t>
      </w:r>
      <w:r w:rsidR="009B447A" w:rsidRPr="00442814">
        <w:rPr>
          <w:rFonts w:ascii="Times New Roman" w:hAnsi="Times New Roman" w:cs="Times New Roman"/>
          <w:sz w:val="24"/>
          <w:szCs w:val="24"/>
        </w:rPr>
        <w:t xml:space="preserve">(a) </w:t>
      </w:r>
      <w:r w:rsidR="00026878" w:rsidRPr="00442814">
        <w:rPr>
          <w:rFonts w:ascii="Times New Roman" w:hAnsi="Times New Roman" w:cs="Times New Roman"/>
          <w:sz w:val="24"/>
        </w:rPr>
        <w:t xml:space="preserve">Missä suhteessa </w:t>
      </w:r>
      <w:r w:rsidR="00E1747C" w:rsidRPr="00442814">
        <w:rPr>
          <w:rFonts w:ascii="Times New Roman" w:hAnsi="Times New Roman" w:cs="Times New Roman"/>
          <w:sz w:val="24"/>
        </w:rPr>
        <w:t xml:space="preserve">he </w:t>
      </w:r>
      <w:r w:rsidR="00BC49B0" w:rsidRPr="00442814">
        <w:rPr>
          <w:rFonts w:ascii="Times New Roman" w:hAnsi="Times New Roman" w:cs="Times New Roman"/>
          <w:sz w:val="24"/>
        </w:rPr>
        <w:t xml:space="preserve">olivat esikuvia muille </w:t>
      </w:r>
      <w:r w:rsidR="009B447A" w:rsidRPr="00442814">
        <w:rPr>
          <w:rFonts w:ascii="Times New Roman" w:hAnsi="Times New Roman" w:cs="Times New Roman"/>
          <w:sz w:val="24"/>
        </w:rPr>
        <w:t>uskoville?</w:t>
      </w:r>
      <w:r w:rsidR="00950E44" w:rsidRPr="00442814">
        <w:rPr>
          <w:rFonts w:ascii="Times New Roman" w:hAnsi="Times New Roman" w:cs="Times New Roman"/>
          <w:sz w:val="24"/>
        </w:rPr>
        <w:t xml:space="preserve"> </w:t>
      </w:r>
      <w:r w:rsidR="00942F29" w:rsidRPr="00442814">
        <w:rPr>
          <w:rFonts w:ascii="Times New Roman" w:hAnsi="Times New Roman" w:cs="Times New Roman"/>
          <w:sz w:val="24"/>
          <w:szCs w:val="24"/>
        </w:rPr>
        <w:t>(</w:t>
      </w:r>
      <w:r w:rsidR="004664CF" w:rsidRPr="00442814">
        <w:rPr>
          <w:rFonts w:ascii="Times New Roman" w:hAnsi="Times New Roman" w:cs="Times New Roman"/>
          <w:sz w:val="24"/>
          <w:szCs w:val="24"/>
        </w:rPr>
        <w:t>b</w:t>
      </w:r>
      <w:r w:rsidR="00942F29" w:rsidRPr="00442814">
        <w:rPr>
          <w:rFonts w:ascii="Times New Roman" w:hAnsi="Times New Roman" w:cs="Times New Roman"/>
          <w:sz w:val="24"/>
          <w:szCs w:val="24"/>
        </w:rPr>
        <w:t xml:space="preserve">) Mikä merkitys hyvillä esikuvilla on meille? </w:t>
      </w:r>
      <w:r w:rsidR="009B6AA7" w:rsidRPr="00442814">
        <w:rPr>
          <w:rFonts w:ascii="Times New Roman" w:hAnsi="Times New Roman" w:cs="Times New Roman"/>
          <w:sz w:val="24"/>
          <w:szCs w:val="24"/>
        </w:rPr>
        <w:t xml:space="preserve">(c) </w:t>
      </w:r>
      <w:r w:rsidR="00942F29" w:rsidRPr="00442814">
        <w:rPr>
          <w:rFonts w:ascii="Times New Roman" w:hAnsi="Times New Roman" w:cs="Times New Roman"/>
          <w:sz w:val="24"/>
          <w:szCs w:val="24"/>
        </w:rPr>
        <w:t>Mitä puolia esikuvien elämässä meidän tulee seurata? (</w:t>
      </w:r>
      <w:r w:rsidR="009B6AA7" w:rsidRPr="00442814">
        <w:rPr>
          <w:rFonts w:ascii="Times New Roman" w:hAnsi="Times New Roman" w:cs="Times New Roman"/>
          <w:sz w:val="24"/>
          <w:szCs w:val="24"/>
        </w:rPr>
        <w:t>d</w:t>
      </w:r>
      <w:r w:rsidR="00942F29" w:rsidRPr="00442814">
        <w:rPr>
          <w:rFonts w:ascii="Times New Roman" w:hAnsi="Times New Roman" w:cs="Times New Roman"/>
          <w:sz w:val="24"/>
          <w:szCs w:val="24"/>
        </w:rPr>
        <w:t xml:space="preserve">) Mitä me voimme oppia </w:t>
      </w:r>
      <w:proofErr w:type="spellStart"/>
      <w:r w:rsidR="00942F29" w:rsidRPr="00442814">
        <w:rPr>
          <w:rFonts w:ascii="Times New Roman" w:hAnsi="Times New Roman" w:cs="Times New Roman"/>
          <w:sz w:val="24"/>
          <w:szCs w:val="24"/>
        </w:rPr>
        <w:t>tessalonikalaisista</w:t>
      </w:r>
      <w:proofErr w:type="spellEnd"/>
      <w:r w:rsidR="00942F29" w:rsidRPr="00442814">
        <w:rPr>
          <w:rFonts w:ascii="Times New Roman" w:hAnsi="Times New Roman" w:cs="Times New Roman"/>
          <w:sz w:val="24"/>
          <w:szCs w:val="24"/>
        </w:rPr>
        <w:t>? (</w:t>
      </w:r>
      <w:r w:rsidR="009B6AA7" w:rsidRPr="00442814">
        <w:rPr>
          <w:rFonts w:ascii="Times New Roman" w:hAnsi="Times New Roman" w:cs="Times New Roman"/>
          <w:sz w:val="24"/>
          <w:szCs w:val="24"/>
        </w:rPr>
        <w:t>e</w:t>
      </w:r>
      <w:r w:rsidR="00942F29" w:rsidRPr="00442814">
        <w:rPr>
          <w:rFonts w:ascii="Times New Roman" w:hAnsi="Times New Roman" w:cs="Times New Roman"/>
          <w:sz w:val="24"/>
          <w:szCs w:val="24"/>
        </w:rPr>
        <w:t>) Onko sinulla ollut hyviä esikuvia?</w:t>
      </w:r>
      <w:r w:rsidR="00942F29" w:rsidRPr="00442814">
        <w:t xml:space="preserve"> </w:t>
      </w:r>
    </w:p>
    <w:p w14:paraId="45A95BFB" w14:textId="1D0CB8D4" w:rsidR="00283BA3" w:rsidRDefault="00026878" w:rsidP="006177AF">
      <w:pPr>
        <w:pStyle w:val="Otsikko"/>
        <w:spacing w:after="120"/>
        <w:contextualSpacing w:val="0"/>
        <w:rPr>
          <w:rFonts w:ascii="Times New Roman" w:hAnsi="Times New Roman" w:cs="Times New Roman"/>
          <w:sz w:val="24"/>
        </w:rPr>
      </w:pPr>
      <w:r w:rsidRPr="00E33D63">
        <w:rPr>
          <w:rFonts w:ascii="Times New Roman" w:hAnsi="Times New Roman" w:cs="Times New Roman"/>
          <w:b/>
          <w:bCs/>
          <w:sz w:val="24"/>
        </w:rPr>
        <w:t>3.</w:t>
      </w:r>
      <w:r w:rsidR="00DF5B5C">
        <w:rPr>
          <w:rFonts w:ascii="Times New Roman" w:hAnsi="Times New Roman" w:cs="Times New Roman"/>
          <w:b/>
          <w:bCs/>
          <w:sz w:val="24"/>
        </w:rPr>
        <w:t>7</w:t>
      </w:r>
      <w:r w:rsidRPr="00E33D63">
        <w:rPr>
          <w:rFonts w:ascii="Times New Roman" w:hAnsi="Times New Roman" w:cs="Times New Roman"/>
          <w:b/>
          <w:bCs/>
          <w:sz w:val="24"/>
        </w:rPr>
        <w:t>.</w:t>
      </w:r>
      <w:r w:rsidRPr="00DF26F7">
        <w:rPr>
          <w:rFonts w:ascii="Times New Roman" w:hAnsi="Times New Roman" w:cs="Times New Roman"/>
          <w:sz w:val="24"/>
        </w:rPr>
        <w:t xml:space="preserve"> (</w:t>
      </w:r>
      <w:r w:rsidR="00C5150B">
        <w:rPr>
          <w:rFonts w:ascii="Times New Roman" w:hAnsi="Times New Roman" w:cs="Times New Roman"/>
          <w:sz w:val="24"/>
        </w:rPr>
        <w:t>1:</w:t>
      </w:r>
      <w:r w:rsidRPr="00DF26F7">
        <w:rPr>
          <w:rFonts w:ascii="Times New Roman" w:hAnsi="Times New Roman" w:cs="Times New Roman"/>
          <w:sz w:val="24"/>
        </w:rPr>
        <w:t>8</w:t>
      </w:r>
      <w:r w:rsidR="00A51B01" w:rsidRPr="00DF26F7">
        <w:rPr>
          <w:rFonts w:ascii="Times New Roman" w:hAnsi="Times New Roman" w:cs="Times New Roman"/>
          <w:sz w:val="24"/>
        </w:rPr>
        <w:t>–10</w:t>
      </w:r>
      <w:r w:rsidRPr="00DF26F7">
        <w:rPr>
          <w:rFonts w:ascii="Times New Roman" w:hAnsi="Times New Roman" w:cs="Times New Roman"/>
          <w:sz w:val="24"/>
        </w:rPr>
        <w:t xml:space="preserve">) </w:t>
      </w:r>
      <w:r w:rsidR="00C5150B">
        <w:rPr>
          <w:rFonts w:ascii="Times New Roman" w:hAnsi="Times New Roman" w:cs="Times New Roman"/>
          <w:sz w:val="24"/>
        </w:rPr>
        <w:t xml:space="preserve">(a) </w:t>
      </w:r>
      <w:r w:rsidRPr="00DF26F7">
        <w:rPr>
          <w:rFonts w:ascii="Times New Roman" w:hAnsi="Times New Roman" w:cs="Times New Roman"/>
          <w:sz w:val="24"/>
        </w:rPr>
        <w:t xml:space="preserve">Millainen merkitys henkilökohtaisella Sanan eteenpäin viemisellä on nykyisenä massamedioiden (TV, radio, kasetit, videonauhat, painettu sana) aikana? </w:t>
      </w:r>
      <w:r w:rsidR="00C5150B">
        <w:rPr>
          <w:rFonts w:ascii="Times New Roman" w:hAnsi="Times New Roman" w:cs="Times New Roman"/>
          <w:sz w:val="24"/>
        </w:rPr>
        <w:t xml:space="preserve">(b) </w:t>
      </w:r>
      <w:r w:rsidRPr="00DF26F7">
        <w:rPr>
          <w:rFonts w:ascii="Times New Roman" w:hAnsi="Times New Roman" w:cs="Times New Roman"/>
          <w:sz w:val="24"/>
        </w:rPr>
        <w:t>Omakohtaisia kokemuksia?</w:t>
      </w:r>
      <w:r w:rsidR="00C17641">
        <w:rPr>
          <w:rFonts w:ascii="Times New Roman" w:hAnsi="Times New Roman" w:cs="Times New Roman"/>
          <w:sz w:val="24"/>
        </w:rPr>
        <w:t xml:space="preserve"> </w:t>
      </w:r>
      <w:r w:rsidR="00E87CE2" w:rsidRPr="009418EB">
        <w:rPr>
          <w:rFonts w:ascii="Times New Roman" w:hAnsi="Times New Roman" w:cs="Times New Roman"/>
          <w:color w:val="FF0000"/>
          <w:sz w:val="24"/>
        </w:rPr>
        <w:t xml:space="preserve"> </w:t>
      </w:r>
      <w:r w:rsidR="000569A3">
        <w:rPr>
          <w:rFonts w:ascii="Times New Roman" w:hAnsi="Times New Roman" w:cs="Times New Roman"/>
          <w:sz w:val="24"/>
        </w:rPr>
        <w:t>(</w:t>
      </w:r>
      <w:r w:rsidR="00CB1064">
        <w:rPr>
          <w:rFonts w:ascii="Times New Roman" w:hAnsi="Times New Roman" w:cs="Times New Roman"/>
          <w:sz w:val="24"/>
        </w:rPr>
        <w:t xml:space="preserve">c) </w:t>
      </w:r>
      <w:r w:rsidR="00575EB8">
        <w:rPr>
          <w:rFonts w:ascii="Times New Roman" w:hAnsi="Times New Roman" w:cs="Times New Roman"/>
          <w:sz w:val="24"/>
        </w:rPr>
        <w:t xml:space="preserve">Mikä on </w:t>
      </w:r>
      <w:r w:rsidR="00575EB8">
        <w:rPr>
          <w:rFonts w:ascii="Times New Roman" w:hAnsi="Times New Roman" w:cs="Times New Roman"/>
          <w:sz w:val="24"/>
        </w:rPr>
        <w:lastRenderedPageBreak/>
        <w:t>t</w:t>
      </w:r>
      <w:r w:rsidRPr="00DF26F7">
        <w:rPr>
          <w:rFonts w:ascii="Times New Roman" w:hAnsi="Times New Roman" w:cs="Times New Roman"/>
          <w:sz w:val="24"/>
        </w:rPr>
        <w:t xml:space="preserve">yöntekijöiden ja </w:t>
      </w:r>
      <w:r w:rsidR="00575EB8">
        <w:rPr>
          <w:rFonts w:ascii="Times New Roman" w:hAnsi="Times New Roman" w:cs="Times New Roman"/>
          <w:sz w:val="24"/>
        </w:rPr>
        <w:t xml:space="preserve">toisaalta </w:t>
      </w:r>
      <w:r w:rsidRPr="00DF26F7">
        <w:rPr>
          <w:rFonts w:ascii="Times New Roman" w:hAnsi="Times New Roman" w:cs="Times New Roman"/>
          <w:sz w:val="24"/>
        </w:rPr>
        <w:t>maallikoiden osuus Jumalan valtakunnan työssä nykyisin? (Yleinen pappeus)</w:t>
      </w:r>
      <w:r w:rsidR="00E87CE2">
        <w:rPr>
          <w:rFonts w:ascii="Times New Roman" w:hAnsi="Times New Roman" w:cs="Times New Roman"/>
          <w:sz w:val="24"/>
        </w:rPr>
        <w:t xml:space="preserve"> </w:t>
      </w:r>
      <w:r w:rsidR="00CE747B">
        <w:rPr>
          <w:rFonts w:ascii="Times New Roman" w:hAnsi="Times New Roman" w:cs="Times New Roman"/>
          <w:sz w:val="24"/>
        </w:rPr>
        <w:t xml:space="preserve">        </w:t>
      </w:r>
      <w:r w:rsidR="00E87CE2">
        <w:rPr>
          <w:rFonts w:ascii="Times New Roman" w:hAnsi="Times New Roman" w:cs="Times New Roman"/>
          <w:sz w:val="24"/>
        </w:rPr>
        <w:t xml:space="preserve">(d) </w:t>
      </w:r>
      <w:r w:rsidRPr="00DF26F7">
        <w:rPr>
          <w:rFonts w:ascii="Times New Roman" w:hAnsi="Times New Roman" w:cs="Times New Roman"/>
          <w:sz w:val="24"/>
        </w:rPr>
        <w:t xml:space="preserve">Evankeliumi kantautui </w:t>
      </w:r>
      <w:proofErr w:type="spellStart"/>
      <w:r w:rsidRPr="00DF26F7">
        <w:rPr>
          <w:rFonts w:ascii="Times New Roman" w:hAnsi="Times New Roman" w:cs="Times New Roman"/>
          <w:sz w:val="24"/>
        </w:rPr>
        <w:t>Tessalonikasta</w:t>
      </w:r>
      <w:proofErr w:type="spellEnd"/>
      <w:r w:rsidRPr="00DF26F7">
        <w:rPr>
          <w:rFonts w:ascii="Times New Roman" w:hAnsi="Times New Roman" w:cs="Times New Roman"/>
          <w:sz w:val="24"/>
        </w:rPr>
        <w:t xml:space="preserve"> lähelle ja kauas. Miten me voimme osallistua evankeliointiin ja lähetystyöhön?</w:t>
      </w:r>
      <w:r w:rsidR="00CC6B39">
        <w:rPr>
          <w:rFonts w:ascii="Times New Roman" w:hAnsi="Times New Roman" w:cs="Times New Roman"/>
          <w:sz w:val="24"/>
        </w:rPr>
        <w:t xml:space="preserve"> </w:t>
      </w:r>
      <w:r w:rsidR="00A51B01">
        <w:rPr>
          <w:rFonts w:ascii="Times New Roman" w:hAnsi="Times New Roman" w:cs="Times New Roman"/>
          <w:sz w:val="24"/>
        </w:rPr>
        <w:t xml:space="preserve">(e) </w:t>
      </w:r>
      <w:proofErr w:type="spellStart"/>
      <w:r w:rsidRPr="00DF26F7">
        <w:rPr>
          <w:rFonts w:ascii="Times New Roman" w:hAnsi="Times New Roman" w:cs="Times New Roman"/>
          <w:sz w:val="24"/>
        </w:rPr>
        <w:t>Tessalonikasta</w:t>
      </w:r>
      <w:proofErr w:type="spellEnd"/>
      <w:r w:rsidRPr="00DF26F7">
        <w:rPr>
          <w:rFonts w:ascii="Times New Roman" w:hAnsi="Times New Roman" w:cs="Times New Roman"/>
          <w:sz w:val="24"/>
        </w:rPr>
        <w:t xml:space="preserve"> levisi muualle sekä Jumalan sana että tieto tämän sanan vaikutuksista </w:t>
      </w:r>
      <w:proofErr w:type="spellStart"/>
      <w:r w:rsidRPr="00DF26F7">
        <w:rPr>
          <w:rFonts w:ascii="Times New Roman" w:hAnsi="Times New Roman" w:cs="Times New Roman"/>
          <w:sz w:val="24"/>
        </w:rPr>
        <w:t>tessalonikalaisten</w:t>
      </w:r>
      <w:proofErr w:type="spellEnd"/>
      <w:r w:rsidRPr="00DF26F7">
        <w:rPr>
          <w:rFonts w:ascii="Times New Roman" w:hAnsi="Times New Roman" w:cs="Times New Roman"/>
          <w:sz w:val="24"/>
        </w:rPr>
        <w:t xml:space="preserve"> elämään. Mikä on sanallisen todistuksen ja elämän todistuksen oikea suhde uskovan elämässä? Entä seurakunnan toiminnassa?</w:t>
      </w:r>
      <w:r w:rsidR="00353655">
        <w:rPr>
          <w:rFonts w:ascii="Times New Roman" w:hAnsi="Times New Roman" w:cs="Times New Roman"/>
          <w:sz w:val="24"/>
        </w:rPr>
        <w:t xml:space="preserve"> </w:t>
      </w:r>
    </w:p>
    <w:p w14:paraId="54A24517" w14:textId="1A55737C" w:rsidR="00026878" w:rsidRPr="00DF26F7" w:rsidRDefault="00815DFA" w:rsidP="006177AF">
      <w:pPr>
        <w:pStyle w:val="Otsikko"/>
        <w:spacing w:after="120"/>
        <w:contextualSpacing w:val="0"/>
        <w:rPr>
          <w:rFonts w:ascii="Times New Roman" w:hAnsi="Times New Roman" w:cs="Times New Roman"/>
          <w:sz w:val="24"/>
        </w:rPr>
      </w:pPr>
      <w:r>
        <w:rPr>
          <w:rFonts w:ascii="Times New Roman" w:hAnsi="Times New Roman" w:cs="Times New Roman"/>
          <w:b/>
          <w:bCs/>
          <w:sz w:val="24"/>
        </w:rPr>
        <w:t>3</w:t>
      </w:r>
      <w:r w:rsidR="009F6AEB">
        <w:rPr>
          <w:rFonts w:ascii="Times New Roman" w:hAnsi="Times New Roman" w:cs="Times New Roman"/>
          <w:b/>
          <w:bCs/>
          <w:sz w:val="24"/>
        </w:rPr>
        <w:t>.</w:t>
      </w:r>
      <w:r w:rsidR="000C320F">
        <w:rPr>
          <w:rFonts w:ascii="Times New Roman" w:hAnsi="Times New Roman" w:cs="Times New Roman"/>
          <w:b/>
          <w:bCs/>
          <w:sz w:val="24"/>
        </w:rPr>
        <w:t>8</w:t>
      </w:r>
      <w:r>
        <w:rPr>
          <w:rFonts w:ascii="Times New Roman" w:hAnsi="Times New Roman" w:cs="Times New Roman"/>
          <w:b/>
          <w:bCs/>
          <w:sz w:val="24"/>
        </w:rPr>
        <w:t xml:space="preserve">. </w:t>
      </w:r>
      <w:r w:rsidR="00415DE8">
        <w:rPr>
          <w:rFonts w:ascii="Times New Roman" w:hAnsi="Times New Roman" w:cs="Times New Roman"/>
          <w:sz w:val="24"/>
        </w:rPr>
        <w:t>(</w:t>
      </w:r>
      <w:r w:rsidR="00670794">
        <w:rPr>
          <w:rFonts w:ascii="Times New Roman" w:hAnsi="Times New Roman" w:cs="Times New Roman"/>
          <w:sz w:val="24"/>
        </w:rPr>
        <w:t>1:9</w:t>
      </w:r>
      <w:r w:rsidR="00415DE8">
        <w:rPr>
          <w:rFonts w:ascii="Times New Roman" w:hAnsi="Times New Roman" w:cs="Times New Roman"/>
          <w:sz w:val="24"/>
        </w:rPr>
        <w:t>–</w:t>
      </w:r>
      <w:r w:rsidR="00670794">
        <w:rPr>
          <w:rFonts w:ascii="Times New Roman" w:hAnsi="Times New Roman" w:cs="Times New Roman"/>
          <w:sz w:val="24"/>
        </w:rPr>
        <w:t>1</w:t>
      </w:r>
      <w:r w:rsidR="00415DE8">
        <w:rPr>
          <w:rFonts w:ascii="Times New Roman" w:hAnsi="Times New Roman" w:cs="Times New Roman"/>
          <w:sz w:val="24"/>
        </w:rPr>
        <w:t xml:space="preserve">0) </w:t>
      </w:r>
      <w:r w:rsidR="00353655">
        <w:rPr>
          <w:rFonts w:ascii="Times New Roman" w:hAnsi="Times New Roman" w:cs="Times New Roman"/>
          <w:sz w:val="24"/>
        </w:rPr>
        <w:t>(</w:t>
      </w:r>
      <w:r>
        <w:rPr>
          <w:rFonts w:ascii="Times New Roman" w:hAnsi="Times New Roman" w:cs="Times New Roman"/>
          <w:sz w:val="24"/>
        </w:rPr>
        <w:t>a</w:t>
      </w:r>
      <w:r w:rsidR="00353655">
        <w:rPr>
          <w:rFonts w:ascii="Times New Roman" w:hAnsi="Times New Roman" w:cs="Times New Roman"/>
          <w:sz w:val="24"/>
        </w:rPr>
        <w:t xml:space="preserve">) </w:t>
      </w:r>
      <w:r w:rsidR="00080C1A">
        <w:rPr>
          <w:rFonts w:ascii="Times New Roman" w:hAnsi="Times New Roman" w:cs="Times New Roman"/>
          <w:sz w:val="24"/>
        </w:rPr>
        <w:t xml:space="preserve">Miten Paavali </w:t>
      </w:r>
      <w:r w:rsidR="00703C66">
        <w:rPr>
          <w:rFonts w:ascii="Times New Roman" w:hAnsi="Times New Roman" w:cs="Times New Roman"/>
          <w:sz w:val="24"/>
        </w:rPr>
        <w:t xml:space="preserve">määritteli </w:t>
      </w:r>
      <w:proofErr w:type="spellStart"/>
      <w:r w:rsidR="00703C66">
        <w:rPr>
          <w:rFonts w:ascii="Times New Roman" w:hAnsi="Times New Roman" w:cs="Times New Roman"/>
          <w:sz w:val="24"/>
        </w:rPr>
        <w:t>tessalonikalaisten</w:t>
      </w:r>
      <w:proofErr w:type="spellEnd"/>
      <w:r w:rsidR="00026878" w:rsidRPr="00DF26F7">
        <w:rPr>
          <w:rFonts w:ascii="Times New Roman" w:hAnsi="Times New Roman" w:cs="Times New Roman"/>
          <w:sz w:val="24"/>
        </w:rPr>
        <w:t xml:space="preserve"> kääntymy</w:t>
      </w:r>
      <w:r w:rsidR="005B12D8">
        <w:rPr>
          <w:rFonts w:ascii="Times New Roman" w:hAnsi="Times New Roman" w:cs="Times New Roman"/>
          <w:sz w:val="24"/>
        </w:rPr>
        <w:t>k</w:t>
      </w:r>
      <w:r w:rsidR="00026878" w:rsidRPr="00DF26F7">
        <w:rPr>
          <w:rFonts w:ascii="Times New Roman" w:hAnsi="Times New Roman" w:cs="Times New Roman"/>
          <w:sz w:val="24"/>
        </w:rPr>
        <w:t>s</w:t>
      </w:r>
      <w:r w:rsidR="005B12D8">
        <w:rPr>
          <w:rFonts w:ascii="Times New Roman" w:hAnsi="Times New Roman" w:cs="Times New Roman"/>
          <w:sz w:val="24"/>
        </w:rPr>
        <w:t xml:space="preserve">en? </w:t>
      </w:r>
      <w:r>
        <w:rPr>
          <w:rFonts w:ascii="Times New Roman" w:hAnsi="Times New Roman" w:cs="Times New Roman"/>
          <w:sz w:val="24"/>
        </w:rPr>
        <w:t>(</w:t>
      </w:r>
      <w:r w:rsidR="00314E0D">
        <w:rPr>
          <w:rFonts w:ascii="Times New Roman" w:hAnsi="Times New Roman" w:cs="Times New Roman"/>
          <w:sz w:val="24"/>
        </w:rPr>
        <w:t>b</w:t>
      </w:r>
      <w:r>
        <w:rPr>
          <w:rFonts w:ascii="Times New Roman" w:hAnsi="Times New Roman" w:cs="Times New Roman"/>
          <w:sz w:val="24"/>
        </w:rPr>
        <w:t xml:space="preserve">) </w:t>
      </w:r>
      <w:r w:rsidR="003D4C2A" w:rsidRPr="00DF26F7">
        <w:rPr>
          <w:rFonts w:ascii="Times New Roman" w:hAnsi="Times New Roman" w:cs="Times New Roman"/>
          <w:sz w:val="24"/>
        </w:rPr>
        <w:t xml:space="preserve">Mitä Jumalan palveleminen tässä tarkoittaa? </w:t>
      </w:r>
      <w:r w:rsidR="003D4C2A">
        <w:rPr>
          <w:rFonts w:ascii="Times New Roman" w:hAnsi="Times New Roman" w:cs="Times New Roman"/>
          <w:sz w:val="24"/>
        </w:rPr>
        <w:t xml:space="preserve">(c) </w:t>
      </w:r>
      <w:r w:rsidR="00D571CF">
        <w:rPr>
          <w:rFonts w:ascii="Times New Roman" w:hAnsi="Times New Roman" w:cs="Times New Roman"/>
          <w:sz w:val="24"/>
        </w:rPr>
        <w:t xml:space="preserve">Missä määrin Kristuksen paluu on nykyisin esillä julistuksessa? </w:t>
      </w:r>
    </w:p>
    <w:p w14:paraId="194A95E1" w14:textId="32219727" w:rsidR="00510019" w:rsidRDefault="00026878" w:rsidP="00B51F3E">
      <w:pPr>
        <w:pStyle w:val="Otsikko"/>
        <w:spacing w:after="120"/>
        <w:rPr>
          <w:rFonts w:ascii="Times New Roman" w:hAnsi="Times New Roman" w:cs="Times New Roman"/>
          <w:sz w:val="24"/>
          <w:szCs w:val="24"/>
        </w:rPr>
      </w:pPr>
      <w:r w:rsidRPr="008D76E0">
        <w:rPr>
          <w:rFonts w:ascii="Times New Roman" w:hAnsi="Times New Roman" w:cs="Times New Roman"/>
          <w:b/>
          <w:bCs/>
          <w:sz w:val="24"/>
        </w:rPr>
        <w:t>3.</w:t>
      </w:r>
      <w:r w:rsidR="000C320F">
        <w:rPr>
          <w:rFonts w:ascii="Times New Roman" w:hAnsi="Times New Roman" w:cs="Times New Roman"/>
          <w:b/>
          <w:bCs/>
          <w:sz w:val="24"/>
        </w:rPr>
        <w:t>9</w:t>
      </w:r>
      <w:r w:rsidRPr="008D76E0">
        <w:rPr>
          <w:rFonts w:ascii="Times New Roman" w:hAnsi="Times New Roman" w:cs="Times New Roman"/>
          <w:b/>
          <w:bCs/>
          <w:sz w:val="24"/>
        </w:rPr>
        <w:t>.</w:t>
      </w:r>
      <w:r w:rsidR="00E61E6B">
        <w:rPr>
          <w:rFonts w:ascii="Times New Roman" w:hAnsi="Times New Roman" w:cs="Times New Roman"/>
          <w:sz w:val="24"/>
        </w:rPr>
        <w:t xml:space="preserve"> (</w:t>
      </w:r>
      <w:r w:rsidR="00ED3F62">
        <w:rPr>
          <w:rFonts w:ascii="Times New Roman" w:hAnsi="Times New Roman" w:cs="Times New Roman"/>
          <w:sz w:val="24"/>
        </w:rPr>
        <w:t xml:space="preserve">1:10) </w:t>
      </w:r>
      <w:r w:rsidR="00E761E3">
        <w:rPr>
          <w:rFonts w:ascii="Times New Roman" w:hAnsi="Times New Roman" w:cs="Times New Roman"/>
          <w:sz w:val="24"/>
        </w:rPr>
        <w:t xml:space="preserve">(a) </w:t>
      </w:r>
      <w:r w:rsidR="00ED3F62">
        <w:rPr>
          <w:rFonts w:ascii="Times New Roman" w:hAnsi="Times New Roman" w:cs="Times New Roman"/>
          <w:sz w:val="24"/>
        </w:rPr>
        <w:t>Tässä j</w:t>
      </w:r>
      <w:r w:rsidRPr="00DF26F7">
        <w:rPr>
          <w:rFonts w:ascii="Times New Roman" w:hAnsi="Times New Roman" w:cs="Times New Roman"/>
          <w:sz w:val="24"/>
        </w:rPr>
        <w:t>akeessa sanotaan, että Jumala herätti Jeesuksen kuolleista. Toisaalla UT:ssa (</w:t>
      </w:r>
      <w:proofErr w:type="spellStart"/>
      <w:r w:rsidRPr="00DF26F7">
        <w:rPr>
          <w:rFonts w:ascii="Times New Roman" w:hAnsi="Times New Roman" w:cs="Times New Roman"/>
          <w:sz w:val="24"/>
        </w:rPr>
        <w:t>Luuk</w:t>
      </w:r>
      <w:proofErr w:type="spellEnd"/>
      <w:r w:rsidRPr="00DF26F7">
        <w:rPr>
          <w:rFonts w:ascii="Times New Roman" w:hAnsi="Times New Roman" w:cs="Times New Roman"/>
          <w:sz w:val="24"/>
        </w:rPr>
        <w:t xml:space="preserve">. 24:46; </w:t>
      </w:r>
      <w:r w:rsidRPr="00B51F3E">
        <w:rPr>
          <w:rFonts w:ascii="Times New Roman" w:hAnsi="Times New Roman" w:cs="Times New Roman"/>
          <w:sz w:val="24"/>
          <w:szCs w:val="24"/>
        </w:rPr>
        <w:t>Ap. t. 17:3) sanotaan, että Kristus nousi itse kuolleista. Onko tässä ristiriitaa?</w:t>
      </w:r>
      <w:r w:rsidR="00E761E3" w:rsidRPr="00B51F3E">
        <w:rPr>
          <w:rFonts w:ascii="Times New Roman" w:hAnsi="Times New Roman" w:cs="Times New Roman"/>
          <w:sz w:val="24"/>
          <w:szCs w:val="24"/>
        </w:rPr>
        <w:t xml:space="preserve"> (b) </w:t>
      </w:r>
      <w:r w:rsidR="00654B12">
        <w:rPr>
          <w:rFonts w:ascii="Times New Roman" w:hAnsi="Times New Roman" w:cs="Times New Roman"/>
          <w:sz w:val="24"/>
          <w:szCs w:val="24"/>
        </w:rPr>
        <w:t xml:space="preserve">Mitä </w:t>
      </w:r>
      <w:r w:rsidR="00EB3112">
        <w:rPr>
          <w:rFonts w:ascii="Times New Roman" w:hAnsi="Times New Roman" w:cs="Times New Roman"/>
          <w:sz w:val="24"/>
          <w:szCs w:val="24"/>
        </w:rPr>
        <w:t>Jumalan viha</w:t>
      </w:r>
      <w:r w:rsidR="00654B12">
        <w:rPr>
          <w:rFonts w:ascii="Times New Roman" w:hAnsi="Times New Roman" w:cs="Times New Roman"/>
          <w:sz w:val="24"/>
          <w:szCs w:val="24"/>
        </w:rPr>
        <w:t xml:space="preserve"> on?</w:t>
      </w:r>
      <w:r w:rsidRPr="00B51F3E">
        <w:rPr>
          <w:rFonts w:ascii="Times New Roman" w:hAnsi="Times New Roman" w:cs="Times New Roman"/>
          <w:sz w:val="24"/>
          <w:szCs w:val="24"/>
        </w:rPr>
        <w:t xml:space="preserve"> Miten se on ilmennyt menneisyydessä, ilmenee nykyisin, ilmenee tulevaisuudessa?</w:t>
      </w:r>
    </w:p>
    <w:p w14:paraId="4E80F59A" w14:textId="77777777" w:rsidR="00026878" w:rsidRPr="00263105" w:rsidRDefault="00026878" w:rsidP="00263105">
      <w:pPr>
        <w:spacing w:after="120"/>
        <w:rPr>
          <w:b/>
          <w:bCs/>
          <w:sz w:val="32"/>
          <w:szCs w:val="32"/>
        </w:rPr>
      </w:pPr>
      <w:r w:rsidRPr="00263105">
        <w:rPr>
          <w:b/>
          <w:bCs/>
          <w:sz w:val="32"/>
          <w:szCs w:val="32"/>
        </w:rPr>
        <w:t xml:space="preserve">4. Paavalin toiminta </w:t>
      </w:r>
      <w:proofErr w:type="spellStart"/>
      <w:r w:rsidRPr="00263105">
        <w:rPr>
          <w:b/>
          <w:bCs/>
          <w:sz w:val="32"/>
          <w:szCs w:val="32"/>
        </w:rPr>
        <w:t>Tessalonikassa</w:t>
      </w:r>
      <w:proofErr w:type="spellEnd"/>
      <w:r w:rsidRPr="00263105">
        <w:rPr>
          <w:b/>
          <w:bCs/>
          <w:sz w:val="32"/>
          <w:szCs w:val="32"/>
        </w:rPr>
        <w:t xml:space="preserve"> (2:1–12)</w:t>
      </w:r>
    </w:p>
    <w:p w14:paraId="445AF42E" w14:textId="195FAF37" w:rsidR="00026878" w:rsidRPr="00F32DE1" w:rsidRDefault="00026878" w:rsidP="006177AF">
      <w:pPr>
        <w:pStyle w:val="Alatunniste"/>
        <w:tabs>
          <w:tab w:val="clear" w:pos="4819"/>
          <w:tab w:val="clear" w:pos="9638"/>
        </w:tabs>
        <w:spacing w:after="120"/>
        <w:rPr>
          <w:i/>
        </w:rPr>
      </w:pPr>
      <w:r w:rsidRPr="00F32DE1">
        <w:rPr>
          <w:b/>
        </w:rPr>
        <w:t xml:space="preserve">4.1. </w:t>
      </w:r>
      <w:r w:rsidRPr="00F32DE1">
        <w:t>(</w:t>
      </w:r>
      <w:r w:rsidR="00A10A96">
        <w:t>2:</w:t>
      </w:r>
      <w:r w:rsidRPr="00F32DE1">
        <w:t xml:space="preserve">1) </w:t>
      </w:r>
      <w:r w:rsidR="00F4197A">
        <w:t xml:space="preserve">(a) </w:t>
      </w:r>
      <w:r w:rsidRPr="00F32DE1">
        <w:t xml:space="preserve">Paavalin käynti </w:t>
      </w:r>
      <w:proofErr w:type="spellStart"/>
      <w:r w:rsidRPr="00F32DE1">
        <w:t>Tessalonikassa</w:t>
      </w:r>
      <w:proofErr w:type="spellEnd"/>
      <w:r w:rsidRPr="00F32DE1">
        <w:t xml:space="preserve"> ei jäänyt turhaksi: kaupunkiin syntyi seurakunta. Millaisessa tapauksessa vierailu olisi jäänyt turhaksi? </w:t>
      </w:r>
      <w:r w:rsidR="00F4197A">
        <w:t xml:space="preserve">(b) </w:t>
      </w:r>
      <w:r w:rsidR="006452F8">
        <w:t xml:space="preserve">Miksi </w:t>
      </w:r>
      <w:r w:rsidRPr="00F32DE1">
        <w:t xml:space="preserve">Paavali pelkäsi, että hänen työnsä </w:t>
      </w:r>
      <w:proofErr w:type="spellStart"/>
      <w:r w:rsidRPr="00F32DE1">
        <w:t>Galatiassa</w:t>
      </w:r>
      <w:proofErr w:type="spellEnd"/>
      <w:r w:rsidRPr="00F32DE1">
        <w:t xml:space="preserve"> jää turhaksi (Gal. 4:11)</w:t>
      </w:r>
      <w:r w:rsidR="006452F8">
        <w:t>?</w:t>
      </w:r>
      <w:r w:rsidRPr="00F32DE1">
        <w:t xml:space="preserve"> </w:t>
      </w:r>
      <w:r w:rsidR="004734E8">
        <w:t xml:space="preserve">(c) </w:t>
      </w:r>
      <w:r w:rsidRPr="00F32DE1">
        <w:t xml:space="preserve">Tuntuuko sinusta, että jokin työsi Herran palvelemisessa on jäänyt turhaksi? </w:t>
      </w:r>
    </w:p>
    <w:p w14:paraId="70565D61" w14:textId="06D18AD4" w:rsidR="00026878" w:rsidRPr="00F32DE1" w:rsidRDefault="00026878" w:rsidP="006177AF">
      <w:pPr>
        <w:pStyle w:val="Alatunniste"/>
        <w:tabs>
          <w:tab w:val="clear" w:pos="4819"/>
          <w:tab w:val="clear" w:pos="9638"/>
        </w:tabs>
        <w:spacing w:after="120"/>
        <w:rPr>
          <w:b/>
          <w:i/>
        </w:rPr>
      </w:pPr>
      <w:r w:rsidRPr="00F32DE1">
        <w:rPr>
          <w:b/>
        </w:rPr>
        <w:t xml:space="preserve">4.2. </w:t>
      </w:r>
      <w:r w:rsidRPr="00F32DE1">
        <w:t>(</w:t>
      </w:r>
      <w:r w:rsidR="00A10A96">
        <w:t>2:</w:t>
      </w:r>
      <w:r w:rsidRPr="00F32DE1">
        <w:t xml:space="preserve">2) Paavalilla oli rohkeutta julistaa evankeliumia. </w:t>
      </w:r>
      <w:r w:rsidR="00905A51">
        <w:t xml:space="preserve">(a) </w:t>
      </w:r>
      <w:r w:rsidRPr="00F32DE1">
        <w:t xml:space="preserve">Millaisten esteiden voittamiseen hän tarvitsi rohkeutta? </w:t>
      </w:r>
      <w:r w:rsidR="00905A51">
        <w:t xml:space="preserve">(b) </w:t>
      </w:r>
      <w:r w:rsidRPr="00F32DE1">
        <w:t xml:space="preserve">Mistä hän sai rohkeutta? </w:t>
      </w:r>
      <w:r w:rsidR="00475198">
        <w:t xml:space="preserve">(c) </w:t>
      </w:r>
      <w:r w:rsidRPr="00F32DE1">
        <w:t xml:space="preserve">Mihin me tarvitsemme rohkeutta? </w:t>
      </w:r>
      <w:r w:rsidR="00617273">
        <w:t>(</w:t>
      </w:r>
      <w:r w:rsidR="00E51C15">
        <w:t>d</w:t>
      </w:r>
      <w:r w:rsidR="00617273">
        <w:t>)</w:t>
      </w:r>
      <w:r w:rsidR="00F17703">
        <w:t xml:space="preserve"> </w:t>
      </w:r>
      <w:r w:rsidRPr="00F32DE1">
        <w:t xml:space="preserve">Millä tavoin Jumala antaa meille rohkeutta? </w:t>
      </w:r>
      <w:r w:rsidR="00F17703">
        <w:t>(</w:t>
      </w:r>
      <w:r w:rsidR="00E51C15">
        <w:t>e</w:t>
      </w:r>
      <w:r w:rsidR="00F17703">
        <w:t xml:space="preserve">) </w:t>
      </w:r>
      <w:r w:rsidRPr="00F32DE1">
        <w:t xml:space="preserve">Mikä voi viedä meiltä rohkeuden? </w:t>
      </w:r>
      <w:r w:rsidR="00F17703">
        <w:t>(</w:t>
      </w:r>
      <w:r w:rsidR="00E51C15">
        <w:t>f</w:t>
      </w:r>
      <w:r w:rsidR="00F17703">
        <w:t>)</w:t>
      </w:r>
      <w:r w:rsidRPr="00F32DE1">
        <w:t xml:space="preserve"> Onko olemassa väärää rohkeutta? Esimerkkejä Raamatusta tai nykyajasta?</w:t>
      </w:r>
      <w:r w:rsidR="008E5E1B">
        <w:t xml:space="preserve"> </w:t>
      </w:r>
    </w:p>
    <w:p w14:paraId="3C4935D2" w14:textId="1AD607D3" w:rsidR="00026878" w:rsidRPr="00F32DE1" w:rsidRDefault="00026878" w:rsidP="006177AF">
      <w:pPr>
        <w:pStyle w:val="Alatunniste"/>
        <w:tabs>
          <w:tab w:val="clear" w:pos="4819"/>
          <w:tab w:val="clear" w:pos="9638"/>
        </w:tabs>
        <w:spacing w:after="120"/>
      </w:pPr>
      <w:r w:rsidRPr="00F32DE1">
        <w:rPr>
          <w:b/>
        </w:rPr>
        <w:t xml:space="preserve">4.3. </w:t>
      </w:r>
      <w:r w:rsidRPr="00F32DE1">
        <w:t>(</w:t>
      </w:r>
      <w:r w:rsidR="00A10A96">
        <w:t>2:</w:t>
      </w:r>
      <w:r w:rsidRPr="00F32DE1">
        <w:t>3)</w:t>
      </w:r>
      <w:r w:rsidRPr="00F32DE1">
        <w:rPr>
          <w:b/>
        </w:rPr>
        <w:t xml:space="preserve"> </w:t>
      </w:r>
      <w:r w:rsidRPr="00F32DE1">
        <w:t xml:space="preserve">Hengellisessäkin puheessa voi olla mukana eksytystä, epäpuhdasta mieltä ja kavaluutta. </w:t>
      </w:r>
      <w:r w:rsidR="007C3A3C">
        <w:t xml:space="preserve">(a) </w:t>
      </w:r>
      <w:r w:rsidRPr="00F32DE1">
        <w:t xml:space="preserve">Mitä ne voisivat olla? </w:t>
      </w:r>
      <w:r w:rsidR="007C3A3C">
        <w:t xml:space="preserve">(b) </w:t>
      </w:r>
      <w:r w:rsidRPr="00F32DE1">
        <w:t xml:space="preserve">Mihin niillä pyritään? </w:t>
      </w:r>
      <w:r w:rsidR="007C3A3C">
        <w:t xml:space="preserve">(c) </w:t>
      </w:r>
      <w:r w:rsidRPr="00F32DE1">
        <w:t xml:space="preserve">Löytäisitkö esimerkkejä Raamatusta tai nykyajasta? </w:t>
      </w:r>
    </w:p>
    <w:p w14:paraId="0D8DDC3F" w14:textId="637C2383" w:rsidR="00026878" w:rsidRPr="00F32DE1" w:rsidRDefault="00026878" w:rsidP="006177AF">
      <w:pPr>
        <w:pStyle w:val="Alatunniste"/>
        <w:tabs>
          <w:tab w:val="clear" w:pos="4819"/>
          <w:tab w:val="clear" w:pos="9638"/>
        </w:tabs>
        <w:spacing w:after="120"/>
      </w:pPr>
      <w:r w:rsidRPr="00F32DE1">
        <w:rPr>
          <w:b/>
        </w:rPr>
        <w:t xml:space="preserve">4.4. </w:t>
      </w:r>
      <w:r w:rsidRPr="00F32DE1">
        <w:t>(</w:t>
      </w:r>
      <w:r w:rsidR="00A10A96">
        <w:t>2:</w:t>
      </w:r>
      <w:r w:rsidRPr="00F32DE1">
        <w:t xml:space="preserve">4) </w:t>
      </w:r>
      <w:r w:rsidR="007C3A3C">
        <w:t>(a)</w:t>
      </w:r>
      <w:r w:rsidR="002838F1">
        <w:t xml:space="preserve"> </w:t>
      </w:r>
      <w:r w:rsidRPr="00F32DE1">
        <w:t xml:space="preserve">Milloin ja miten Paavalille uskottiin evankeliumi? </w:t>
      </w:r>
      <w:r w:rsidR="002838F1">
        <w:t xml:space="preserve">(b) </w:t>
      </w:r>
      <w:r w:rsidRPr="00F32DE1">
        <w:t>Miten puhujan sanoma voi vääristyä, jos hän pyrkii olemaan</w:t>
      </w:r>
      <w:r w:rsidRPr="00F32DE1">
        <w:rPr>
          <w:b/>
          <w:i/>
        </w:rPr>
        <w:t xml:space="preserve"> </w:t>
      </w:r>
      <w:r w:rsidRPr="00F32DE1">
        <w:t xml:space="preserve">mieliksi ihmisille? </w:t>
      </w:r>
      <w:r w:rsidR="003E73A2">
        <w:t>(</w:t>
      </w:r>
      <w:r w:rsidR="00311F66">
        <w:t>c</w:t>
      </w:r>
      <w:r w:rsidR="003E73A2">
        <w:t xml:space="preserve">) </w:t>
      </w:r>
      <w:r w:rsidRPr="00F32DE1">
        <w:t xml:space="preserve">Paavali korostaa riippumattomuuttaan ihmisistä </w:t>
      </w:r>
      <w:r w:rsidR="00B13532">
        <w:t>myös jakeessa</w:t>
      </w:r>
      <w:r w:rsidR="0038610C">
        <w:t xml:space="preserve"> </w:t>
      </w:r>
      <w:r w:rsidRPr="00F32DE1">
        <w:t>Gal. 1:10</w:t>
      </w:r>
      <w:r w:rsidR="0038610C">
        <w:t xml:space="preserve">. </w:t>
      </w:r>
      <w:r w:rsidRPr="00F32DE1">
        <w:t>Miten 1. Kor. 9:19–22 sopii yhteen tämän kanssa?</w:t>
      </w:r>
      <w:r w:rsidR="00781D19">
        <w:t xml:space="preserve"> </w:t>
      </w:r>
      <w:r w:rsidR="00DE1278">
        <w:t>(</w:t>
      </w:r>
      <w:r w:rsidR="00487A9C">
        <w:t>d</w:t>
      </w:r>
      <w:r w:rsidR="00DE1278">
        <w:t xml:space="preserve">) </w:t>
      </w:r>
      <w:r w:rsidRPr="00F32DE1">
        <w:t xml:space="preserve">Jumala tutkii eli koettelee (jatkuvasti) meidän sydämemme, meidän vaikuttimemme. Miten me saamme selville tämän tutkimuksen tuloksen? </w:t>
      </w:r>
    </w:p>
    <w:p w14:paraId="3DA22499" w14:textId="01AA3BD7" w:rsidR="00026878" w:rsidRPr="00F32DE1" w:rsidRDefault="00026878" w:rsidP="00F6101B">
      <w:pPr>
        <w:pStyle w:val="Alatunniste"/>
        <w:tabs>
          <w:tab w:val="clear" w:pos="4819"/>
          <w:tab w:val="clear" w:pos="9638"/>
        </w:tabs>
        <w:spacing w:after="120"/>
      </w:pPr>
      <w:r w:rsidRPr="00F32DE1">
        <w:rPr>
          <w:b/>
        </w:rPr>
        <w:t>4.</w:t>
      </w:r>
      <w:r w:rsidR="00C35B34">
        <w:rPr>
          <w:b/>
        </w:rPr>
        <w:t>5</w:t>
      </w:r>
      <w:r w:rsidRPr="00F32DE1">
        <w:rPr>
          <w:b/>
        </w:rPr>
        <w:t xml:space="preserve">. </w:t>
      </w:r>
      <w:r w:rsidRPr="00F32DE1">
        <w:t>(</w:t>
      </w:r>
      <w:r w:rsidR="00ED48A8">
        <w:t>2</w:t>
      </w:r>
      <w:r w:rsidR="006E508A">
        <w:t>:5</w:t>
      </w:r>
      <w:r w:rsidRPr="00F32DE1">
        <w:t xml:space="preserve">) </w:t>
      </w:r>
      <w:r w:rsidR="00BB5902">
        <w:t>Tässä j</w:t>
      </w:r>
      <w:r w:rsidR="0094358C">
        <w:t>akee</w:t>
      </w:r>
      <w:r w:rsidR="007A26EC">
        <w:t>ssa</w:t>
      </w:r>
      <w:r w:rsidR="0094358C">
        <w:t xml:space="preserve"> </w:t>
      </w:r>
      <w:r w:rsidRPr="00F32DE1">
        <w:t>Paavali puhuu imartelusta</w:t>
      </w:r>
      <w:r w:rsidR="007A26EC">
        <w:t xml:space="preserve"> ja ahneudesta</w:t>
      </w:r>
      <w:r w:rsidRPr="00F32DE1">
        <w:t xml:space="preserve">. </w:t>
      </w:r>
      <w:r w:rsidR="00021831">
        <w:t xml:space="preserve">(a) Mitä imartelu on? </w:t>
      </w:r>
      <w:r w:rsidRPr="00F32DE1">
        <w:t xml:space="preserve">Mitä väärää siinä on? </w:t>
      </w:r>
      <w:r w:rsidR="00201BF7">
        <w:t xml:space="preserve">(b) </w:t>
      </w:r>
      <w:r w:rsidRPr="00F32DE1">
        <w:t xml:space="preserve">Miten sinä suhtaudut, jos sinua imarrellaan? </w:t>
      </w:r>
      <w:r w:rsidR="00CE1CD4">
        <w:t>(</w:t>
      </w:r>
      <w:r w:rsidR="00201BF7">
        <w:t>c</w:t>
      </w:r>
      <w:r w:rsidR="00CE1CD4">
        <w:t xml:space="preserve">) </w:t>
      </w:r>
      <w:r w:rsidRPr="00F32DE1">
        <w:t xml:space="preserve">Millainen on ahne ihminen? </w:t>
      </w:r>
      <w:r w:rsidR="00201BF7">
        <w:t xml:space="preserve">(d) </w:t>
      </w:r>
      <w:r w:rsidRPr="00F32DE1">
        <w:t xml:space="preserve">Miten </w:t>
      </w:r>
      <w:r w:rsidR="00F3154F">
        <w:t>Raamattu</w:t>
      </w:r>
      <w:r w:rsidRPr="00F32DE1">
        <w:t xml:space="preserve"> suhtautuu ahneuteen? </w:t>
      </w:r>
      <w:r w:rsidR="009D2B11">
        <w:t xml:space="preserve">(e) </w:t>
      </w:r>
      <w:r w:rsidRPr="00F32DE1">
        <w:t xml:space="preserve">Voisiko ahneus olla saarnamiehen kiusauksena nykyaikanakin? </w:t>
      </w:r>
      <w:r w:rsidR="009D2B11">
        <w:t xml:space="preserve">        (f) </w:t>
      </w:r>
      <w:r w:rsidRPr="00F32DE1">
        <w:t>E</w:t>
      </w:r>
      <w:r w:rsidR="009D2B11">
        <w:t>n</w:t>
      </w:r>
      <w:r w:rsidRPr="00F32DE1">
        <w:t>tä muiden uskovien kiusauksena?</w:t>
      </w:r>
    </w:p>
    <w:p w14:paraId="1062D714" w14:textId="3C4D572C" w:rsidR="00026878" w:rsidRPr="00F32DE1" w:rsidRDefault="00026878" w:rsidP="006177AF">
      <w:pPr>
        <w:pStyle w:val="Alatunniste"/>
        <w:tabs>
          <w:tab w:val="clear" w:pos="4819"/>
          <w:tab w:val="clear" w:pos="9638"/>
        </w:tabs>
        <w:spacing w:after="120"/>
      </w:pPr>
      <w:r w:rsidRPr="00F32DE1">
        <w:rPr>
          <w:b/>
        </w:rPr>
        <w:t>4.</w:t>
      </w:r>
      <w:r w:rsidR="000340BE">
        <w:rPr>
          <w:b/>
        </w:rPr>
        <w:t>6</w:t>
      </w:r>
      <w:r w:rsidRPr="00F32DE1">
        <w:rPr>
          <w:b/>
        </w:rPr>
        <w:t xml:space="preserve">. </w:t>
      </w:r>
      <w:r w:rsidRPr="00F32DE1">
        <w:t>(</w:t>
      </w:r>
      <w:r w:rsidR="00ED48A8">
        <w:t>2:</w:t>
      </w:r>
      <w:r w:rsidRPr="00F32DE1">
        <w:t>6) Miten oman kunnian etsiminen voisi ilmetä saarnamiehen (tai jonkun muun uskovan) toiminnassa?</w:t>
      </w:r>
    </w:p>
    <w:p w14:paraId="3AE1D768" w14:textId="00AF328C" w:rsidR="00026878" w:rsidRPr="00F32DE1" w:rsidRDefault="00026878" w:rsidP="006177AF">
      <w:pPr>
        <w:pStyle w:val="Alatunniste"/>
        <w:tabs>
          <w:tab w:val="clear" w:pos="4819"/>
          <w:tab w:val="clear" w:pos="9638"/>
        </w:tabs>
        <w:spacing w:after="120"/>
      </w:pPr>
      <w:r w:rsidRPr="00F32DE1">
        <w:rPr>
          <w:b/>
        </w:rPr>
        <w:t>4.</w:t>
      </w:r>
      <w:r w:rsidR="000340BE">
        <w:rPr>
          <w:b/>
        </w:rPr>
        <w:t>7</w:t>
      </w:r>
      <w:r w:rsidRPr="00F32DE1">
        <w:rPr>
          <w:b/>
        </w:rPr>
        <w:t xml:space="preserve">. </w:t>
      </w:r>
      <w:r w:rsidRPr="00F32DE1">
        <w:t>(</w:t>
      </w:r>
      <w:r w:rsidR="00ED48A8">
        <w:t>2:</w:t>
      </w:r>
      <w:r w:rsidRPr="00F32DE1">
        <w:t xml:space="preserve">7) Mikä on virka-aseman ja toisaalta palvelumielen merkitys hengellisen johtajan työssä? </w:t>
      </w:r>
    </w:p>
    <w:p w14:paraId="05119304" w14:textId="3B4A6D4C" w:rsidR="00026878" w:rsidRDefault="00026878" w:rsidP="006177AF">
      <w:pPr>
        <w:pStyle w:val="Alatunniste"/>
        <w:tabs>
          <w:tab w:val="clear" w:pos="4819"/>
          <w:tab w:val="clear" w:pos="9638"/>
        </w:tabs>
        <w:spacing w:after="120"/>
      </w:pPr>
      <w:r w:rsidRPr="00F32DE1">
        <w:rPr>
          <w:b/>
        </w:rPr>
        <w:t>4.</w:t>
      </w:r>
      <w:r w:rsidR="000340BE">
        <w:rPr>
          <w:b/>
        </w:rPr>
        <w:t>8</w:t>
      </w:r>
      <w:r w:rsidRPr="00F32DE1">
        <w:rPr>
          <w:b/>
        </w:rPr>
        <w:t xml:space="preserve">. </w:t>
      </w:r>
      <w:r w:rsidRPr="00F32DE1">
        <w:t>(</w:t>
      </w:r>
      <w:r w:rsidR="00A116D0">
        <w:t>2:</w:t>
      </w:r>
      <w:r w:rsidRPr="00F32DE1">
        <w:t xml:space="preserve">7–12) Paavali vertaa itseään sekä äitiin (j. 7) että isään (j. 11). Mitä äidillisiä ja toisaalta isällisiä piirteitä hänellä ilmenee seurakunnan palvelemisessa? </w:t>
      </w:r>
    </w:p>
    <w:p w14:paraId="0E41B8F4" w14:textId="002A3FC0" w:rsidR="00026878" w:rsidRPr="00F32DE1" w:rsidRDefault="00026878" w:rsidP="006177AF">
      <w:pPr>
        <w:pStyle w:val="Alatunniste"/>
        <w:tabs>
          <w:tab w:val="clear" w:pos="4819"/>
          <w:tab w:val="clear" w:pos="9638"/>
        </w:tabs>
        <w:spacing w:after="120"/>
      </w:pPr>
      <w:r w:rsidRPr="00F32DE1">
        <w:rPr>
          <w:b/>
        </w:rPr>
        <w:t>4.</w:t>
      </w:r>
      <w:r w:rsidR="000340BE">
        <w:rPr>
          <w:b/>
        </w:rPr>
        <w:t>9</w:t>
      </w:r>
      <w:r w:rsidRPr="00F32DE1">
        <w:rPr>
          <w:b/>
        </w:rPr>
        <w:t xml:space="preserve">. </w:t>
      </w:r>
      <w:r w:rsidRPr="00F32DE1">
        <w:t>(</w:t>
      </w:r>
      <w:r w:rsidR="00A116D0">
        <w:t>2:</w:t>
      </w:r>
      <w:r w:rsidRPr="00F32DE1">
        <w:t xml:space="preserve">8) Paavali antoi </w:t>
      </w:r>
      <w:proofErr w:type="spellStart"/>
      <w:r w:rsidRPr="00F32DE1">
        <w:t>tessalonikalaisille</w:t>
      </w:r>
      <w:proofErr w:type="spellEnd"/>
      <w:r w:rsidRPr="00F32DE1">
        <w:t xml:space="preserve"> sekä Jumalan evankeliumin että oman itsensä (KR92). </w:t>
      </w:r>
      <w:r w:rsidR="00D57067">
        <w:t xml:space="preserve">  </w:t>
      </w:r>
      <w:r w:rsidR="00FE630F">
        <w:t xml:space="preserve">(a) </w:t>
      </w:r>
      <w:r w:rsidRPr="00F32DE1">
        <w:t xml:space="preserve">Mitä oman itsensä antaminen merkitsi hänelle käytännössä? </w:t>
      </w:r>
      <w:r w:rsidR="00FE630F">
        <w:t xml:space="preserve">(b) </w:t>
      </w:r>
      <w:r w:rsidRPr="00F32DE1">
        <w:t xml:space="preserve">Mikä sai hänet antamaan oman itsensä? Olivatko </w:t>
      </w:r>
      <w:proofErr w:type="spellStart"/>
      <w:r w:rsidRPr="00F32DE1">
        <w:t>tessalonikalaiset</w:t>
      </w:r>
      <w:proofErr w:type="spellEnd"/>
      <w:r w:rsidRPr="00F32DE1">
        <w:t xml:space="preserve"> ehkä poikkeuksellisen rakastettavia ihmisiä? </w:t>
      </w:r>
      <w:r w:rsidR="00AF29E8">
        <w:t>(</w:t>
      </w:r>
      <w:r w:rsidR="005633F4">
        <w:t>c</w:t>
      </w:r>
      <w:r w:rsidR="00AF29E8">
        <w:t xml:space="preserve">) </w:t>
      </w:r>
      <w:r w:rsidRPr="00F32DE1">
        <w:t xml:space="preserve">Jos saarnamies ei rakasta kuulijoitaan, miten se ilmenee? </w:t>
      </w:r>
      <w:r w:rsidR="00AF29E8">
        <w:t>(</w:t>
      </w:r>
      <w:r w:rsidR="005633F4">
        <w:t>d</w:t>
      </w:r>
      <w:r w:rsidR="00C43A25">
        <w:t xml:space="preserve">) </w:t>
      </w:r>
      <w:r w:rsidRPr="00F32DE1">
        <w:t xml:space="preserve">Mitä itsemme antaminen Jumalan ja ihmisten palvelemiseen voisi olla meidän kohdallamme? </w:t>
      </w:r>
    </w:p>
    <w:p w14:paraId="4A413F6A" w14:textId="74E17B15" w:rsidR="00026878" w:rsidRPr="00F32DE1" w:rsidRDefault="00026878" w:rsidP="006177AF">
      <w:pPr>
        <w:pStyle w:val="Alatunniste"/>
        <w:tabs>
          <w:tab w:val="clear" w:pos="4819"/>
          <w:tab w:val="clear" w:pos="9638"/>
        </w:tabs>
        <w:spacing w:after="120"/>
      </w:pPr>
      <w:r w:rsidRPr="00F32DE1">
        <w:rPr>
          <w:b/>
        </w:rPr>
        <w:t>4.1</w:t>
      </w:r>
      <w:r w:rsidR="000340BE">
        <w:rPr>
          <w:b/>
        </w:rPr>
        <w:t>0</w:t>
      </w:r>
      <w:r w:rsidRPr="00F32DE1">
        <w:rPr>
          <w:b/>
        </w:rPr>
        <w:t xml:space="preserve">. </w:t>
      </w:r>
      <w:r w:rsidRPr="00F32DE1">
        <w:t>(</w:t>
      </w:r>
      <w:r w:rsidR="00A116D0">
        <w:t>2:</w:t>
      </w:r>
      <w:r w:rsidRPr="00F32DE1">
        <w:t xml:space="preserve">9) Paavali </w:t>
      </w:r>
      <w:r w:rsidR="00090ECF">
        <w:t xml:space="preserve">ja hänen </w:t>
      </w:r>
      <w:r w:rsidRPr="00F32DE1">
        <w:t>työtover</w:t>
      </w:r>
      <w:r w:rsidR="00090ECF">
        <w:t>in</w:t>
      </w:r>
      <w:r w:rsidR="00DA3479">
        <w:t>s</w:t>
      </w:r>
      <w:r w:rsidR="00090ECF">
        <w:t>a</w:t>
      </w:r>
      <w:r w:rsidRPr="00F32DE1">
        <w:t xml:space="preserve"> ei</w:t>
      </w:r>
      <w:r w:rsidR="00DA3479">
        <w:t>vät</w:t>
      </w:r>
      <w:r w:rsidRPr="00F32DE1">
        <w:t xml:space="preserve"> ottan</w:t>
      </w:r>
      <w:r w:rsidR="00DA3479">
        <w:t>ee</w:t>
      </w:r>
      <w:r w:rsidRPr="00F32DE1">
        <w:t xml:space="preserve">t evankeliumin julistamisesta palkkaa, vaan he ansaitsivat elantonsa omalla työllään (Ap. t. 18:3). </w:t>
      </w:r>
      <w:r w:rsidR="00896D1F">
        <w:t xml:space="preserve">(a) </w:t>
      </w:r>
      <w:r w:rsidRPr="00F32DE1">
        <w:t xml:space="preserve">Eikö heillä olisi ollut oikeutta saada palkkaa? </w:t>
      </w:r>
      <w:r w:rsidR="004F788A">
        <w:t xml:space="preserve">        </w:t>
      </w:r>
      <w:r w:rsidRPr="00F32DE1">
        <w:t xml:space="preserve"> </w:t>
      </w:r>
      <w:r w:rsidR="000070F3">
        <w:lastRenderedPageBreak/>
        <w:t xml:space="preserve">(b) </w:t>
      </w:r>
      <w:r w:rsidRPr="00F32DE1">
        <w:t>Miksi he sitten kieltäytyivät tästä oikeudesta?</w:t>
      </w:r>
      <w:r w:rsidR="00C51404">
        <w:t xml:space="preserve"> </w:t>
      </w:r>
      <w:r w:rsidR="007F38E4">
        <w:t xml:space="preserve">(c) </w:t>
      </w:r>
      <w:r w:rsidRPr="00F32DE1">
        <w:t xml:space="preserve">Paavali </w:t>
      </w:r>
      <w:r w:rsidR="00DC485E">
        <w:t xml:space="preserve">ja hänen </w:t>
      </w:r>
      <w:r w:rsidR="00DC485E" w:rsidRPr="00F32DE1">
        <w:t>työtover</w:t>
      </w:r>
      <w:r w:rsidR="00DC485E">
        <w:t>insa</w:t>
      </w:r>
      <w:r w:rsidR="00DC485E" w:rsidRPr="00F32DE1">
        <w:t xml:space="preserve"> </w:t>
      </w:r>
      <w:r w:rsidRPr="00F32DE1">
        <w:t>teki</w:t>
      </w:r>
      <w:r w:rsidR="00DC485E">
        <w:t>vät</w:t>
      </w:r>
      <w:r w:rsidRPr="00F32DE1">
        <w:t xml:space="preserve"> yötä päivää ansiotyötä ja sen lisäksi he saarnasivat. Miten se oli mahdollista? </w:t>
      </w:r>
    </w:p>
    <w:p w14:paraId="442AACD6" w14:textId="1A5AACF1" w:rsidR="00026878" w:rsidRPr="00F32DE1" w:rsidRDefault="00026878" w:rsidP="006177AF">
      <w:pPr>
        <w:pStyle w:val="Alatunniste"/>
        <w:tabs>
          <w:tab w:val="clear" w:pos="4819"/>
          <w:tab w:val="clear" w:pos="9638"/>
        </w:tabs>
        <w:spacing w:after="120"/>
      </w:pPr>
      <w:r w:rsidRPr="00F32DE1">
        <w:rPr>
          <w:b/>
        </w:rPr>
        <w:t>4.1</w:t>
      </w:r>
      <w:r w:rsidR="000340BE">
        <w:rPr>
          <w:b/>
        </w:rPr>
        <w:t>1</w:t>
      </w:r>
      <w:r w:rsidRPr="00F32DE1">
        <w:rPr>
          <w:b/>
        </w:rPr>
        <w:t xml:space="preserve">. </w:t>
      </w:r>
      <w:r w:rsidRPr="00F32DE1">
        <w:t>(</w:t>
      </w:r>
      <w:r w:rsidR="00A116D0">
        <w:t>2:</w:t>
      </w:r>
      <w:r w:rsidRPr="00F32DE1">
        <w:t xml:space="preserve">10) Mitä se edellyttäisi meiltä, että käytöksemme ihmisiä kohtaan olisi puhdasta, oikeudenmukaista ja moitteetonta? </w:t>
      </w:r>
    </w:p>
    <w:p w14:paraId="594429B8" w14:textId="56D85ED3" w:rsidR="00211F39" w:rsidRDefault="00A960B1" w:rsidP="006177AF">
      <w:pPr>
        <w:pStyle w:val="Alatunniste"/>
        <w:tabs>
          <w:tab w:val="clear" w:pos="4819"/>
          <w:tab w:val="clear" w:pos="9638"/>
        </w:tabs>
        <w:spacing w:after="120"/>
      </w:pPr>
      <w:r w:rsidRPr="00F32DE1">
        <w:rPr>
          <w:b/>
        </w:rPr>
        <w:t>4.1</w:t>
      </w:r>
      <w:r w:rsidR="00ED1D1A">
        <w:rPr>
          <w:b/>
        </w:rPr>
        <w:t>2</w:t>
      </w:r>
      <w:r w:rsidRPr="00F32DE1">
        <w:rPr>
          <w:b/>
        </w:rPr>
        <w:t xml:space="preserve">. </w:t>
      </w:r>
      <w:r w:rsidRPr="00F32DE1">
        <w:t>(</w:t>
      </w:r>
      <w:r>
        <w:t>2:</w:t>
      </w:r>
      <w:r w:rsidRPr="00F32DE1">
        <w:t xml:space="preserve">11–12) </w:t>
      </w:r>
      <w:r>
        <w:t xml:space="preserve">(a) </w:t>
      </w:r>
      <w:r w:rsidRPr="00F32DE1">
        <w:t>Miksi kehottamista ylipäänsä tarvitaan? Eikö ihminen uskoontulonsa jälkeen luonnostaan vaella hyvin ja palvele Jumalaa kaikessa?</w:t>
      </w:r>
      <w:r w:rsidR="00026878" w:rsidRPr="00F32DE1">
        <w:t xml:space="preserve"> </w:t>
      </w:r>
      <w:r w:rsidR="00C51404">
        <w:t>(</w:t>
      </w:r>
      <w:r w:rsidR="00815851">
        <w:t>b</w:t>
      </w:r>
      <w:r w:rsidR="00C51404">
        <w:t xml:space="preserve">) </w:t>
      </w:r>
      <w:r w:rsidR="00026878" w:rsidRPr="00F32DE1">
        <w:t xml:space="preserve">Millaisissa tilanteissa me tarvitsemme kehotusta ja rohkaisua? </w:t>
      </w:r>
      <w:r w:rsidR="00C51404">
        <w:t>(</w:t>
      </w:r>
      <w:r w:rsidR="006D1EC2">
        <w:t>c</w:t>
      </w:r>
      <w:r w:rsidR="00C51404">
        <w:t xml:space="preserve">) </w:t>
      </w:r>
      <w:r w:rsidR="00026878" w:rsidRPr="00F32DE1">
        <w:t xml:space="preserve">Entä olisiko lähellämme uskovia, joita meidän tulisi kehottaa ja rohkaista? </w:t>
      </w:r>
      <w:r w:rsidR="00287F0B">
        <w:t xml:space="preserve">(d) </w:t>
      </w:r>
      <w:r w:rsidR="00026878" w:rsidRPr="00F32DE1">
        <w:t xml:space="preserve">Paavali antaa kirjeissään usein kehotuksia koko seurakunnalle (esim. Room. 12:2). Toisinaan (kuten tässä) hän taas </w:t>
      </w:r>
      <w:r w:rsidR="007F396C">
        <w:t xml:space="preserve">sanoo </w:t>
      </w:r>
      <w:r w:rsidR="00026878" w:rsidRPr="00F32DE1">
        <w:t>kehotta</w:t>
      </w:r>
      <w:r w:rsidR="007F396C">
        <w:t>neensa</w:t>
      </w:r>
      <w:r w:rsidR="00026878" w:rsidRPr="00F32DE1">
        <w:t xml:space="preserve"> seurakunnan jäseniä yksilöllisesti. </w:t>
      </w:r>
      <w:r w:rsidR="007B6F32">
        <w:t>(</w:t>
      </w:r>
      <w:r w:rsidR="00B66870">
        <w:t>e</w:t>
      </w:r>
      <w:r w:rsidR="007B6F32">
        <w:t xml:space="preserve">) </w:t>
      </w:r>
      <w:r w:rsidR="00026878" w:rsidRPr="00F32DE1">
        <w:t xml:space="preserve">Mikä on toisaalta saarnan, toisaalta henkilökohtaisen </w:t>
      </w:r>
      <w:r w:rsidR="00A55843">
        <w:t xml:space="preserve">kehotuksen </w:t>
      </w:r>
      <w:r w:rsidR="00832CA3">
        <w:t xml:space="preserve">ja rohkaisun </w:t>
      </w:r>
      <w:r w:rsidR="00026878" w:rsidRPr="00F32DE1">
        <w:t xml:space="preserve">merkitys seurakunnan hoidossa? </w:t>
      </w:r>
      <w:r w:rsidR="007B6F32">
        <w:t>(</w:t>
      </w:r>
      <w:r w:rsidR="00EB101E">
        <w:t>f</w:t>
      </w:r>
      <w:r w:rsidR="007B6F32">
        <w:t xml:space="preserve">) </w:t>
      </w:r>
      <w:r w:rsidR="00832CA3">
        <w:t xml:space="preserve">Yksi </w:t>
      </w:r>
      <w:r w:rsidR="00375D5D">
        <w:t>henkilökohtai</w:t>
      </w:r>
      <w:r w:rsidR="00B25FDD">
        <w:t>n</w:t>
      </w:r>
      <w:r w:rsidR="00375D5D">
        <w:t xml:space="preserve">en </w:t>
      </w:r>
      <w:r w:rsidR="00B25FDD">
        <w:t xml:space="preserve">työmuoto </w:t>
      </w:r>
      <w:r w:rsidR="00832CA3">
        <w:t xml:space="preserve">muoto </w:t>
      </w:r>
      <w:r w:rsidR="00375D5D">
        <w:t xml:space="preserve">on </w:t>
      </w:r>
      <w:r w:rsidR="009D5EBB">
        <w:t xml:space="preserve">sielunhoito. </w:t>
      </w:r>
      <w:r w:rsidR="007A7360">
        <w:t xml:space="preserve">Mikä </w:t>
      </w:r>
      <w:r w:rsidR="009D5EBB">
        <w:t xml:space="preserve">siinä </w:t>
      </w:r>
      <w:r w:rsidR="007A7360">
        <w:t xml:space="preserve">on keskeistä? </w:t>
      </w:r>
      <w:r w:rsidR="00A86C35">
        <w:t xml:space="preserve">(g) </w:t>
      </w:r>
      <w:r w:rsidR="00992230">
        <w:t xml:space="preserve">Pidetäänkö </w:t>
      </w:r>
      <w:r w:rsidR="00026878" w:rsidRPr="00F32DE1">
        <w:t>henkilökohtai</w:t>
      </w:r>
      <w:r w:rsidR="00A36949">
        <w:t>sta</w:t>
      </w:r>
      <w:r w:rsidR="00026878" w:rsidRPr="00F32DE1">
        <w:t xml:space="preserve"> sielunhoito</w:t>
      </w:r>
      <w:r w:rsidR="00A36949">
        <w:t>a</w:t>
      </w:r>
      <w:r w:rsidR="00026878" w:rsidRPr="00F32DE1">
        <w:t xml:space="preserve"> riittävästi esillä nykyisin?</w:t>
      </w:r>
    </w:p>
    <w:p w14:paraId="45400716" w14:textId="00182A8E" w:rsidR="0048022F" w:rsidRDefault="00026878" w:rsidP="00CD0B90">
      <w:pPr>
        <w:pStyle w:val="Alatunniste"/>
        <w:tabs>
          <w:tab w:val="clear" w:pos="4819"/>
          <w:tab w:val="clear" w:pos="9638"/>
          <w:tab w:val="left" w:pos="2835"/>
        </w:tabs>
        <w:spacing w:after="120"/>
        <w:rPr>
          <w:b/>
          <w:bCs/>
          <w:sz w:val="32"/>
          <w:szCs w:val="32"/>
        </w:rPr>
      </w:pPr>
      <w:r w:rsidRPr="00F32DE1">
        <w:rPr>
          <w:b/>
        </w:rPr>
        <w:t>4:1</w:t>
      </w:r>
      <w:r w:rsidR="00ED1D1A">
        <w:rPr>
          <w:b/>
        </w:rPr>
        <w:t>4.</w:t>
      </w:r>
      <w:r w:rsidRPr="00F32DE1">
        <w:rPr>
          <w:b/>
        </w:rPr>
        <w:t xml:space="preserve"> </w:t>
      </w:r>
      <w:r w:rsidRPr="00F32DE1">
        <w:t>(</w:t>
      </w:r>
      <w:r w:rsidR="00A116D0">
        <w:t>2:</w:t>
      </w:r>
      <w:r w:rsidRPr="00F32DE1">
        <w:t xml:space="preserve">12) </w:t>
      </w:r>
      <w:r w:rsidR="005D1C9A">
        <w:t xml:space="preserve">(a) </w:t>
      </w:r>
      <w:r w:rsidRPr="00F32DE1">
        <w:t>Mi</w:t>
      </w:r>
      <w:r w:rsidR="00BD36D3">
        <w:t xml:space="preserve">llaista </w:t>
      </w:r>
      <w:r w:rsidRPr="00F32DE1">
        <w:t>Jumalan arvon mukainen vaellus (RK)</w:t>
      </w:r>
      <w:r w:rsidR="00DD3790">
        <w:t xml:space="preserve"> on</w:t>
      </w:r>
      <w:r w:rsidRPr="00F32DE1">
        <w:t xml:space="preserve">? </w:t>
      </w:r>
      <w:r w:rsidR="005D1C9A">
        <w:t xml:space="preserve">(b) </w:t>
      </w:r>
      <w:r w:rsidRPr="00F32DE1">
        <w:t xml:space="preserve">Mikä on hyvien tekojen merkitys? </w:t>
      </w:r>
      <w:r w:rsidR="005D1C9A">
        <w:t xml:space="preserve">(c) </w:t>
      </w:r>
      <w:r w:rsidRPr="00F32DE1">
        <w:t xml:space="preserve">Millainen vaikutus uskovan huonolla vaelluksella on? </w:t>
      </w:r>
      <w:r w:rsidR="002F1F66">
        <w:t xml:space="preserve">(d) </w:t>
      </w:r>
      <w:r w:rsidRPr="00F32DE1">
        <w:t xml:space="preserve">Mikä vaikutus sillä on, jos pappi </w:t>
      </w:r>
      <w:r w:rsidR="0090332A">
        <w:t xml:space="preserve">syyllistyy </w:t>
      </w:r>
      <w:r w:rsidRPr="00F32DE1">
        <w:t>rattijuoppo</w:t>
      </w:r>
      <w:r w:rsidR="0090332A">
        <w:t>uteen</w:t>
      </w:r>
      <w:r w:rsidRPr="00F32DE1">
        <w:t xml:space="preserve">? </w:t>
      </w:r>
      <w:r w:rsidR="00C31C6B">
        <w:t xml:space="preserve">(e) </w:t>
      </w:r>
      <w:r w:rsidRPr="00F32DE1">
        <w:t xml:space="preserve">Raamatussa sanaa ”tie” käytetään usein merkitsemään ihmisen elämäntapaa. Millaisista teistä siellä puhutaan? </w:t>
      </w:r>
      <w:r w:rsidR="00CD0B90">
        <w:t xml:space="preserve">(f) </w:t>
      </w:r>
      <w:r w:rsidR="00C5419B">
        <w:t>Onko</w:t>
      </w:r>
      <w:r w:rsidRPr="00F32DE1">
        <w:t xml:space="preserve"> Jumalan valtakunta </w:t>
      </w:r>
      <w:r w:rsidR="00C5419B">
        <w:t xml:space="preserve">olemassa jo nyt vai tuleeko se vasta </w:t>
      </w:r>
      <w:r w:rsidR="00DF643D">
        <w:t>myöhemmin</w:t>
      </w:r>
      <w:r w:rsidR="00971208">
        <w:t>]</w:t>
      </w:r>
      <w:r w:rsidR="00245477">
        <w:t xml:space="preserve"> </w:t>
      </w:r>
      <w:r w:rsidR="00CD0B90">
        <w:t xml:space="preserve">(g) </w:t>
      </w:r>
      <w:r w:rsidRPr="00F32DE1">
        <w:t xml:space="preserve">Uskovan kohdalla kutsu Jumalan valtakuntaan on jo takanapäin. Kuitenkin Jumala kutsuu meitä jatkuvasti kirkkauden valtakuntaansa. Mitä tämä tarkoittaa? </w:t>
      </w:r>
    </w:p>
    <w:p w14:paraId="118EA702" w14:textId="044E2722" w:rsidR="00026878" w:rsidRPr="003A492E" w:rsidRDefault="00026878" w:rsidP="006177AF">
      <w:pPr>
        <w:pStyle w:val="Otsikko"/>
        <w:spacing w:after="120"/>
        <w:contextualSpacing w:val="0"/>
        <w:rPr>
          <w:rFonts w:ascii="Times New Roman" w:hAnsi="Times New Roman" w:cs="Times New Roman"/>
          <w:b/>
          <w:bCs/>
          <w:sz w:val="32"/>
          <w:szCs w:val="32"/>
        </w:rPr>
      </w:pPr>
      <w:r w:rsidRPr="003A492E">
        <w:rPr>
          <w:rFonts w:ascii="Times New Roman" w:hAnsi="Times New Roman" w:cs="Times New Roman"/>
          <w:b/>
          <w:bCs/>
          <w:sz w:val="32"/>
          <w:szCs w:val="32"/>
        </w:rPr>
        <w:t>5. Kristittyjen ahdinko (2:13–16)</w:t>
      </w:r>
    </w:p>
    <w:p w14:paraId="2292D878" w14:textId="7059DD02" w:rsidR="00705ECD" w:rsidRDefault="00705ECD" w:rsidP="00705ECD">
      <w:pPr>
        <w:pStyle w:val="Alatunniste"/>
        <w:tabs>
          <w:tab w:val="clear" w:pos="4819"/>
          <w:tab w:val="clear" w:pos="9638"/>
        </w:tabs>
        <w:spacing w:after="120"/>
      </w:pPr>
      <w:r>
        <w:rPr>
          <w:b/>
          <w:bCs/>
        </w:rPr>
        <w:t xml:space="preserve">5.1. </w:t>
      </w:r>
      <w:r>
        <w:t xml:space="preserve">(2:13) (a) Raamatun sana on sekä Jumalan </w:t>
      </w:r>
      <w:r w:rsidR="00E629FA">
        <w:t xml:space="preserve">sanaa </w:t>
      </w:r>
      <w:r>
        <w:t xml:space="preserve">että ihmisen sanaa. Miten se on mahdollista? (b) Mitä Jumalan sana vaikuttaa uskovassa ihmisessä? </w:t>
      </w:r>
    </w:p>
    <w:p w14:paraId="672E1352" w14:textId="2CD30D2D" w:rsidR="00026878" w:rsidRDefault="00026878" w:rsidP="006177AF">
      <w:pPr>
        <w:pStyle w:val="Alatunniste"/>
        <w:tabs>
          <w:tab w:val="clear" w:pos="4819"/>
          <w:tab w:val="clear" w:pos="9638"/>
        </w:tabs>
        <w:spacing w:after="120"/>
      </w:pPr>
      <w:r w:rsidRPr="00F32DE1">
        <w:rPr>
          <w:b/>
        </w:rPr>
        <w:t>5.</w:t>
      </w:r>
      <w:r w:rsidR="008573AC">
        <w:rPr>
          <w:b/>
        </w:rPr>
        <w:t>2</w:t>
      </w:r>
      <w:r w:rsidRPr="00F32DE1">
        <w:rPr>
          <w:b/>
        </w:rPr>
        <w:t xml:space="preserve">. </w:t>
      </w:r>
      <w:r w:rsidRPr="00F32DE1">
        <w:t>(</w:t>
      </w:r>
      <w:r w:rsidR="00D4033E">
        <w:t>2:</w:t>
      </w:r>
      <w:r w:rsidRPr="00F32DE1">
        <w:t xml:space="preserve">14) </w:t>
      </w:r>
      <w:proofErr w:type="spellStart"/>
      <w:r w:rsidRPr="00F32DE1">
        <w:t>Tessalonikalaiset</w:t>
      </w:r>
      <w:proofErr w:type="spellEnd"/>
      <w:r w:rsidRPr="00F32DE1">
        <w:t xml:space="preserve"> joutuivat kärsimään vainoa uskonsa tähden. </w:t>
      </w:r>
      <w:r w:rsidR="008573AC">
        <w:t xml:space="preserve">(a) </w:t>
      </w:r>
      <w:r w:rsidRPr="00F32DE1">
        <w:t xml:space="preserve">Mitä tiedät kristittyjen nykyisistä vainoista? </w:t>
      </w:r>
      <w:r w:rsidR="008573AC">
        <w:t xml:space="preserve">(b) </w:t>
      </w:r>
      <w:r w:rsidRPr="00F32DE1">
        <w:t xml:space="preserve">Miksi uskovia vihataan? </w:t>
      </w:r>
      <w:r w:rsidR="000C7F10">
        <w:t>(c)</w:t>
      </w:r>
      <w:r w:rsidR="003029FA">
        <w:t xml:space="preserve"> Oletko sinä </w:t>
      </w:r>
      <w:r w:rsidR="003029FA" w:rsidRPr="00F32DE1">
        <w:t>joutu</w:t>
      </w:r>
      <w:r w:rsidR="003029FA">
        <w:t>nut</w:t>
      </w:r>
      <w:r w:rsidR="003029FA" w:rsidRPr="00F32DE1">
        <w:t xml:space="preserve"> kärsimään usko</w:t>
      </w:r>
      <w:r w:rsidR="00F71BC2">
        <w:t>si</w:t>
      </w:r>
      <w:r w:rsidR="003029FA">
        <w:t xml:space="preserve"> </w:t>
      </w:r>
      <w:r w:rsidR="003029FA" w:rsidRPr="00F32DE1">
        <w:t>tähden</w:t>
      </w:r>
      <w:r w:rsidR="009C28FA">
        <w:t>?</w:t>
      </w:r>
    </w:p>
    <w:p w14:paraId="6DA81DCF" w14:textId="5923B234" w:rsidR="00026878" w:rsidRPr="00F32DE1" w:rsidRDefault="00026878" w:rsidP="006177AF">
      <w:pPr>
        <w:pStyle w:val="Alatunniste"/>
        <w:tabs>
          <w:tab w:val="clear" w:pos="4819"/>
          <w:tab w:val="clear" w:pos="9638"/>
        </w:tabs>
        <w:spacing w:after="120"/>
      </w:pPr>
      <w:r w:rsidRPr="00F32DE1">
        <w:rPr>
          <w:b/>
        </w:rPr>
        <w:t>5.</w:t>
      </w:r>
      <w:r w:rsidR="00C64EC2">
        <w:rPr>
          <w:b/>
        </w:rPr>
        <w:t>3</w:t>
      </w:r>
      <w:r w:rsidRPr="00F32DE1">
        <w:rPr>
          <w:b/>
        </w:rPr>
        <w:t xml:space="preserve">. </w:t>
      </w:r>
      <w:r w:rsidRPr="00F32DE1">
        <w:t>(</w:t>
      </w:r>
      <w:r w:rsidR="00D4033E">
        <w:t>2:</w:t>
      </w:r>
      <w:r w:rsidRPr="00F32DE1">
        <w:t xml:space="preserve">15) </w:t>
      </w:r>
      <w:r w:rsidR="008573AC">
        <w:t xml:space="preserve">(a) </w:t>
      </w:r>
      <w:r w:rsidRPr="00F32DE1">
        <w:t>Mistä asi</w:t>
      </w:r>
      <w:r w:rsidR="00026C40">
        <w:t>oi</w:t>
      </w:r>
      <w:r w:rsidRPr="00F32DE1">
        <w:t>sta Paavali syyttää juutalaisia tässä jakeessa?</w:t>
      </w:r>
      <w:r w:rsidRPr="00F32DE1">
        <w:rPr>
          <w:b/>
          <w:i/>
        </w:rPr>
        <w:t xml:space="preserve"> </w:t>
      </w:r>
      <w:r w:rsidR="00927AF8">
        <w:rPr>
          <w:bCs/>
          <w:iCs/>
        </w:rPr>
        <w:t xml:space="preserve">(b) </w:t>
      </w:r>
      <w:r w:rsidRPr="00F32DE1">
        <w:t>Paavali toteaa, että juutalaiset tappoivat Herran Jeesuksen. Antaako tämä ihmisille oikeuden vihata juutalaisia (</w:t>
      </w:r>
      <w:proofErr w:type="spellStart"/>
      <w:r w:rsidRPr="00F32DE1">
        <w:t>antisemitis</w:t>
      </w:r>
      <w:proofErr w:type="spellEnd"/>
      <w:r w:rsidR="00D43B65">
        <w:t>-</w:t>
      </w:r>
      <w:r w:rsidRPr="00F32DE1">
        <w:t xml:space="preserve">mi)? </w:t>
      </w:r>
      <w:r w:rsidR="00927AF8">
        <w:t xml:space="preserve">(c) </w:t>
      </w:r>
      <w:r w:rsidR="00644257">
        <w:t>J</w:t>
      </w:r>
      <w:r w:rsidRPr="00F32DE1">
        <w:t xml:space="preserve">uutalaisia on vainottu eri puolilla maailmaa halki vuosisatojen? </w:t>
      </w:r>
      <w:r w:rsidR="00644257">
        <w:t>Miksi</w:t>
      </w:r>
      <w:r w:rsidR="00D542BC">
        <w:t xml:space="preserve">? </w:t>
      </w:r>
    </w:p>
    <w:p w14:paraId="6E6593AE" w14:textId="6495719D" w:rsidR="00026878" w:rsidRPr="00B60DC6" w:rsidRDefault="00026878" w:rsidP="00337F8B">
      <w:pPr>
        <w:pStyle w:val="Alatunniste"/>
        <w:tabs>
          <w:tab w:val="clear" w:pos="4819"/>
          <w:tab w:val="clear" w:pos="9638"/>
        </w:tabs>
        <w:spacing w:after="120"/>
        <w:jc w:val="both"/>
        <w:rPr>
          <w:b/>
          <w:bCs/>
          <w:sz w:val="32"/>
        </w:rPr>
      </w:pPr>
      <w:r w:rsidRPr="00F32DE1">
        <w:rPr>
          <w:b/>
        </w:rPr>
        <w:t>5.</w:t>
      </w:r>
      <w:r w:rsidR="00C64EC2">
        <w:rPr>
          <w:b/>
        </w:rPr>
        <w:t>4</w:t>
      </w:r>
      <w:r w:rsidRPr="00F32DE1">
        <w:rPr>
          <w:b/>
        </w:rPr>
        <w:t xml:space="preserve">. </w:t>
      </w:r>
      <w:r w:rsidRPr="00F32DE1">
        <w:t>(</w:t>
      </w:r>
      <w:r w:rsidR="00D4033E">
        <w:t>2:</w:t>
      </w:r>
      <w:r w:rsidRPr="00F32DE1">
        <w:t xml:space="preserve">16) </w:t>
      </w:r>
      <w:r w:rsidR="00B63EC3">
        <w:t xml:space="preserve">(a) </w:t>
      </w:r>
      <w:r w:rsidRPr="00F32DE1">
        <w:t xml:space="preserve">Kun Paavali edellä tuomitsee juutalaiset, onko syynä antisemitismi vai jokin muu? </w:t>
      </w:r>
      <w:r w:rsidR="00843EFE">
        <w:t xml:space="preserve">    </w:t>
      </w:r>
      <w:r w:rsidR="00B63EC3">
        <w:t xml:space="preserve">(b) </w:t>
      </w:r>
      <w:r w:rsidRPr="00F32DE1">
        <w:t>Miten Paavali suhtautui juutalaiseen kansaan? Vihasiko vai rakastiko hän sitä?</w:t>
      </w:r>
      <w:r w:rsidR="00DC23FA">
        <w:t xml:space="preserve"> </w:t>
      </w:r>
      <w:r w:rsidR="00FF7D21">
        <w:t xml:space="preserve">(c) </w:t>
      </w:r>
      <w:r w:rsidRPr="00F32DE1">
        <w:t xml:space="preserve">Mikä ”syntien mitta” mahtaa olla? </w:t>
      </w:r>
      <w:r w:rsidR="00AE7CC2" w:rsidRPr="0056517E">
        <w:t xml:space="preserve">(d) </w:t>
      </w:r>
      <w:r w:rsidRPr="0056517E">
        <w:t>Jakeen viimeinen lause: ”Mutta nyt Jumalan viha lopulta tavoittaa heidät” (KR92) voidaan kääntää myös näin: Viha on jo lopulta saavuttamaisillaan heidät. Mihin tapahtumaan tämä saattaa viitata?</w:t>
      </w:r>
      <w:r w:rsidR="00882A87">
        <w:t xml:space="preserve"> </w:t>
      </w:r>
    </w:p>
    <w:p w14:paraId="18F99686" w14:textId="0CDF7FE8" w:rsidR="00CD008B" w:rsidRPr="00D923B6" w:rsidRDefault="00D923B6" w:rsidP="006177AF">
      <w:pPr>
        <w:pStyle w:val="Alatunniste"/>
        <w:tabs>
          <w:tab w:val="clear" w:pos="4819"/>
          <w:tab w:val="clear" w:pos="9638"/>
        </w:tabs>
        <w:spacing w:after="120"/>
        <w:rPr>
          <w:b/>
          <w:bCs/>
          <w:sz w:val="32"/>
          <w:szCs w:val="32"/>
        </w:rPr>
      </w:pPr>
      <w:r>
        <w:rPr>
          <w:b/>
          <w:bCs/>
          <w:sz w:val="32"/>
          <w:szCs w:val="32"/>
        </w:rPr>
        <w:t xml:space="preserve">6. Paavali ikävöi </w:t>
      </w:r>
      <w:proofErr w:type="spellStart"/>
      <w:r>
        <w:rPr>
          <w:b/>
          <w:bCs/>
          <w:sz w:val="32"/>
          <w:szCs w:val="32"/>
        </w:rPr>
        <w:t>tessalonikalais</w:t>
      </w:r>
      <w:r w:rsidR="0038063C">
        <w:rPr>
          <w:b/>
          <w:bCs/>
          <w:sz w:val="32"/>
          <w:szCs w:val="32"/>
        </w:rPr>
        <w:t>i</w:t>
      </w:r>
      <w:r>
        <w:rPr>
          <w:b/>
          <w:bCs/>
          <w:sz w:val="32"/>
          <w:szCs w:val="32"/>
        </w:rPr>
        <w:t>a</w:t>
      </w:r>
      <w:proofErr w:type="spellEnd"/>
      <w:r w:rsidR="0038063C">
        <w:rPr>
          <w:b/>
          <w:bCs/>
          <w:sz w:val="32"/>
          <w:szCs w:val="32"/>
        </w:rPr>
        <w:t xml:space="preserve"> (2:17</w:t>
      </w:r>
      <w:r w:rsidR="0072701B">
        <w:rPr>
          <w:b/>
          <w:bCs/>
          <w:sz w:val="32"/>
          <w:szCs w:val="32"/>
        </w:rPr>
        <w:t>–</w:t>
      </w:r>
      <w:r w:rsidR="0038063C">
        <w:rPr>
          <w:b/>
          <w:bCs/>
          <w:sz w:val="32"/>
          <w:szCs w:val="32"/>
        </w:rPr>
        <w:t>3</w:t>
      </w:r>
      <w:r w:rsidR="0072701B">
        <w:rPr>
          <w:b/>
          <w:bCs/>
          <w:sz w:val="32"/>
          <w:szCs w:val="32"/>
        </w:rPr>
        <w:t>:5)</w:t>
      </w:r>
    </w:p>
    <w:p w14:paraId="49DF6EA6" w14:textId="25B8BD7A" w:rsidR="00026878" w:rsidRPr="00F32DE1" w:rsidRDefault="00B52421" w:rsidP="006177AF">
      <w:pPr>
        <w:pStyle w:val="Alatunniste"/>
        <w:tabs>
          <w:tab w:val="clear" w:pos="4819"/>
          <w:tab w:val="clear" w:pos="9638"/>
        </w:tabs>
        <w:spacing w:after="120"/>
      </w:pPr>
      <w:r>
        <w:rPr>
          <w:b/>
          <w:bCs/>
        </w:rPr>
        <w:t xml:space="preserve">6.1. </w:t>
      </w:r>
      <w:r w:rsidR="00026878" w:rsidRPr="00F32DE1">
        <w:t xml:space="preserve">Paavali, </w:t>
      </w:r>
      <w:proofErr w:type="spellStart"/>
      <w:r w:rsidR="00026878" w:rsidRPr="00F32DE1">
        <w:t>Silas</w:t>
      </w:r>
      <w:proofErr w:type="spellEnd"/>
      <w:r w:rsidR="00026878" w:rsidRPr="00F32DE1">
        <w:t xml:space="preserve"> ja Timoteus olivat </w:t>
      </w:r>
      <w:r w:rsidR="007A7B7E">
        <w:t>teh</w:t>
      </w:r>
      <w:r w:rsidR="00026878" w:rsidRPr="00F32DE1">
        <w:t xml:space="preserve">neet työtä </w:t>
      </w:r>
      <w:proofErr w:type="spellStart"/>
      <w:r w:rsidR="00026878" w:rsidRPr="00F32DE1">
        <w:t>Tessalonikassa</w:t>
      </w:r>
      <w:proofErr w:type="spellEnd"/>
      <w:r w:rsidR="00026878" w:rsidRPr="00F32DE1">
        <w:t xml:space="preserve"> vain muutaman kuukauden, ennen kuin heidät karkotettiin sieltä (Ap. t. 17:1–10). Jaksossamme Paavali kuvaa tuntemuksiaan </w:t>
      </w:r>
      <w:proofErr w:type="spellStart"/>
      <w:r w:rsidR="00026878" w:rsidRPr="00F32DE1">
        <w:t>Tessalonikasta</w:t>
      </w:r>
      <w:proofErr w:type="spellEnd"/>
      <w:r w:rsidR="00026878" w:rsidRPr="00F32DE1">
        <w:t xml:space="preserve"> lähdön jälkeen. Hänellä oli suuri huoli </w:t>
      </w:r>
      <w:proofErr w:type="spellStart"/>
      <w:r w:rsidR="00026878" w:rsidRPr="00F32DE1">
        <w:t>Tessalonikan</w:t>
      </w:r>
      <w:proofErr w:type="spellEnd"/>
      <w:r w:rsidR="00026878" w:rsidRPr="00F32DE1">
        <w:t xml:space="preserve"> uskovista</w:t>
      </w:r>
      <w:r w:rsidR="004D7039">
        <w:t xml:space="preserve"> (</w:t>
      </w:r>
      <w:r w:rsidR="00AC7183">
        <w:t>3:1</w:t>
      </w:r>
      <w:r w:rsidR="00A213FA">
        <w:t>–</w:t>
      </w:r>
      <w:r w:rsidR="00AC7183">
        <w:t>2</w:t>
      </w:r>
      <w:r w:rsidR="00A213FA">
        <w:t>)</w:t>
      </w:r>
      <w:r w:rsidR="001F1EE0">
        <w:t xml:space="preserve">. </w:t>
      </w:r>
      <w:r w:rsidR="00AA4E30">
        <w:t>Millaisia huolenaiheita hänellä mahtoi olla</w:t>
      </w:r>
      <w:r w:rsidR="003E0C83">
        <w:t>?</w:t>
      </w:r>
    </w:p>
    <w:p w14:paraId="1BA4BAA3" w14:textId="3B49B402" w:rsidR="00026878" w:rsidRPr="00F32DE1" w:rsidRDefault="00026878" w:rsidP="006177AF">
      <w:pPr>
        <w:pStyle w:val="Alatunniste"/>
        <w:tabs>
          <w:tab w:val="clear" w:pos="4819"/>
          <w:tab w:val="clear" w:pos="9638"/>
        </w:tabs>
        <w:spacing w:after="120"/>
      </w:pPr>
      <w:r w:rsidRPr="00F32DE1">
        <w:rPr>
          <w:b/>
        </w:rPr>
        <w:t>6.</w:t>
      </w:r>
      <w:r w:rsidR="001A2ACE">
        <w:rPr>
          <w:b/>
        </w:rPr>
        <w:t>2</w:t>
      </w:r>
      <w:r w:rsidRPr="00F32DE1">
        <w:rPr>
          <w:b/>
        </w:rPr>
        <w:t xml:space="preserve">. </w:t>
      </w:r>
      <w:r w:rsidRPr="00F32DE1">
        <w:t xml:space="preserve">(a) Millainen </w:t>
      </w:r>
      <w:proofErr w:type="spellStart"/>
      <w:r w:rsidRPr="00F32DE1">
        <w:t>Tessalonikassa</w:t>
      </w:r>
      <w:proofErr w:type="spellEnd"/>
      <w:r w:rsidRPr="00F32DE1">
        <w:t xml:space="preserve"> olevien pakanakristittyjen menneisyys oli ollut? (b) Jos joku pelastuu syvältä synnistä, millaisia vaikeuksia hänellä voi olla uskon tien alussa? (c) Millaisia vaikeuksia voi ”siivosyntisenä” kääntyneellä olla? (d) Jotkut ovat olleet uskossa pienestä pitäen, joten he eivät ole kokeneet elämässään uskoontuloa. Millaisia vaikeuksia heillä voi olla tämän johdatuksensa tähden? (e) Omia kokemuksiasi?</w:t>
      </w:r>
    </w:p>
    <w:p w14:paraId="4D3731C8" w14:textId="1FD26C7D" w:rsidR="00CB6589" w:rsidRDefault="00026878" w:rsidP="006177AF">
      <w:pPr>
        <w:pStyle w:val="Alatunniste"/>
        <w:tabs>
          <w:tab w:val="clear" w:pos="4819"/>
          <w:tab w:val="clear" w:pos="9638"/>
        </w:tabs>
        <w:spacing w:after="120"/>
      </w:pPr>
      <w:r w:rsidRPr="00F32DE1">
        <w:rPr>
          <w:b/>
        </w:rPr>
        <w:t>6.</w:t>
      </w:r>
      <w:r w:rsidR="001A2ACE">
        <w:rPr>
          <w:b/>
        </w:rPr>
        <w:t>3</w:t>
      </w:r>
      <w:r w:rsidRPr="00F32DE1">
        <w:rPr>
          <w:b/>
        </w:rPr>
        <w:t>.</w:t>
      </w:r>
      <w:r w:rsidRPr="00F32DE1">
        <w:t xml:space="preserve"> Suomessa ihmiset saavat kristillistä opetusta pienestä pitäen kotona, seurakunnassa ja koulussa (esim. </w:t>
      </w:r>
      <w:r w:rsidR="007540E8">
        <w:t>v. 2022 rippikoulun kävi 15-vuotiaiden ikäluokasta 74</w:t>
      </w:r>
      <w:r w:rsidR="00374E6A">
        <w:t xml:space="preserve"> </w:t>
      </w:r>
      <w:r w:rsidR="00EA0F3E">
        <w:t>%</w:t>
      </w:r>
      <w:r w:rsidRPr="00F32DE1">
        <w:t xml:space="preserve">). (a) Millaisia eväitä olet saanut </w:t>
      </w:r>
      <w:r w:rsidRPr="00F32DE1">
        <w:lastRenderedPageBreak/>
        <w:t xml:space="preserve">tästä opetuksesta, erityisesti rippikoulusta? (b) Mitä etua Suomen tilanteessa on verrattuna </w:t>
      </w:r>
      <w:proofErr w:type="spellStart"/>
      <w:r w:rsidRPr="00F32DE1">
        <w:t>Tessalonikan</w:t>
      </w:r>
      <w:proofErr w:type="spellEnd"/>
      <w:r w:rsidRPr="00F32DE1">
        <w:t xml:space="preserve"> tilanteeseen? </w:t>
      </w:r>
    </w:p>
    <w:p w14:paraId="1998BB03" w14:textId="3626BDC5" w:rsidR="00026878" w:rsidRPr="00F32DE1" w:rsidRDefault="00140486" w:rsidP="006177AF">
      <w:pPr>
        <w:pStyle w:val="Alatunniste"/>
        <w:tabs>
          <w:tab w:val="clear" w:pos="4819"/>
          <w:tab w:val="clear" w:pos="9638"/>
        </w:tabs>
        <w:spacing w:after="120"/>
      </w:pPr>
      <w:r>
        <w:rPr>
          <w:b/>
          <w:bCs/>
        </w:rPr>
        <w:t>6.</w:t>
      </w:r>
      <w:r w:rsidR="001A2ACE">
        <w:rPr>
          <w:b/>
          <w:bCs/>
        </w:rPr>
        <w:t>4</w:t>
      </w:r>
      <w:r>
        <w:rPr>
          <w:b/>
          <w:bCs/>
        </w:rPr>
        <w:t>.</w:t>
      </w:r>
      <w:r w:rsidR="00602204">
        <w:t xml:space="preserve"> Uskonnon pakkosyöttö</w:t>
      </w:r>
      <w:r w:rsidR="00335A57">
        <w:t>.</w:t>
      </w:r>
      <w:r w:rsidR="00026878" w:rsidRPr="00F32DE1">
        <w:t xml:space="preserve"> Muusikko Hector Sana-lehdessä 1.2.2007: </w:t>
      </w:r>
      <w:r w:rsidR="0034401F">
        <w:t>”</w:t>
      </w:r>
      <w:r w:rsidR="00026878" w:rsidRPr="00F32DE1">
        <w:t xml:space="preserve">Minulle riitti … uskontotuntien </w:t>
      </w:r>
      <w:r w:rsidR="0034401F">
        <w:t>’</w:t>
      </w:r>
      <w:r w:rsidR="00026878" w:rsidRPr="00F32DE1">
        <w:t>pakkoraamattu</w:t>
      </w:r>
      <w:r w:rsidR="00C56C17">
        <w:t>’</w:t>
      </w:r>
      <w:r w:rsidR="00026878" w:rsidRPr="00F32DE1">
        <w:t xml:space="preserve">”. Professori Päivikki </w:t>
      </w:r>
      <w:proofErr w:type="spellStart"/>
      <w:r w:rsidR="00026878" w:rsidRPr="00F32DE1">
        <w:t>Antolan</w:t>
      </w:r>
      <w:proofErr w:type="spellEnd"/>
      <w:r w:rsidR="00026878" w:rsidRPr="00F32DE1">
        <w:t xml:space="preserve"> mukaan uskonnon ylenpalttisella pakkosyötöllä voidaan kristityissä perheissä aiheuttaa elämän pituisia traumoja (Sana 15.2.2007). </w:t>
      </w:r>
      <w:r w:rsidR="00F87E7F">
        <w:t xml:space="preserve">(a) </w:t>
      </w:r>
      <w:r w:rsidR="00026878" w:rsidRPr="00F32DE1">
        <w:t xml:space="preserve">Mitä ajattelet näistä toteamuksista? </w:t>
      </w:r>
      <w:r w:rsidR="00F87E7F">
        <w:t xml:space="preserve">(b) </w:t>
      </w:r>
      <w:r w:rsidR="00026878" w:rsidRPr="00F32DE1">
        <w:t>Onko sinulla ollut vastaavia kokemuksia?</w:t>
      </w:r>
    </w:p>
    <w:p w14:paraId="134B139F" w14:textId="27E148F2" w:rsidR="00026878" w:rsidRPr="00F32DE1" w:rsidRDefault="00026878" w:rsidP="006177AF">
      <w:pPr>
        <w:pStyle w:val="Alatunniste"/>
        <w:tabs>
          <w:tab w:val="clear" w:pos="4819"/>
          <w:tab w:val="clear" w:pos="9638"/>
        </w:tabs>
        <w:spacing w:after="120"/>
      </w:pPr>
      <w:r w:rsidRPr="00F32DE1">
        <w:rPr>
          <w:b/>
        </w:rPr>
        <w:t>6.</w:t>
      </w:r>
      <w:r w:rsidR="001A2ACE">
        <w:rPr>
          <w:b/>
        </w:rPr>
        <w:t>5</w:t>
      </w:r>
      <w:r w:rsidRPr="00F32DE1">
        <w:rPr>
          <w:b/>
        </w:rPr>
        <w:t xml:space="preserve">. </w:t>
      </w:r>
      <w:r w:rsidRPr="00F32DE1">
        <w:t>(a) Mitä UT:ssa sanotaan kristillisistä esikuvista?</w:t>
      </w:r>
      <w:r w:rsidR="0006445E">
        <w:t xml:space="preserve"> </w:t>
      </w:r>
      <w:r w:rsidRPr="00F32DE1">
        <w:t>(b) Millainen merkitys esikuvilla on ollut sinulle? (c) Keillä uskovilla on ollut eniten vaikutusta sinun uskoontuloosi ja kasvamiseesi kristittynä?</w:t>
      </w:r>
    </w:p>
    <w:p w14:paraId="423C70B6" w14:textId="7E084D66" w:rsidR="00026878" w:rsidRPr="00F32DE1" w:rsidRDefault="00026878" w:rsidP="006177AF">
      <w:pPr>
        <w:pStyle w:val="Alatunniste"/>
        <w:tabs>
          <w:tab w:val="clear" w:pos="4819"/>
          <w:tab w:val="clear" w:pos="9638"/>
        </w:tabs>
        <w:spacing w:after="120"/>
      </w:pPr>
      <w:r w:rsidRPr="00F32DE1">
        <w:rPr>
          <w:b/>
        </w:rPr>
        <w:t>6.</w:t>
      </w:r>
      <w:r w:rsidR="001A2ACE">
        <w:rPr>
          <w:b/>
        </w:rPr>
        <w:t>6</w:t>
      </w:r>
      <w:r w:rsidRPr="00F32DE1">
        <w:rPr>
          <w:b/>
        </w:rPr>
        <w:t xml:space="preserve">. </w:t>
      </w:r>
      <w:r w:rsidRPr="00F32DE1">
        <w:t xml:space="preserve">Paavalilla oli suuri huoli </w:t>
      </w:r>
      <w:proofErr w:type="spellStart"/>
      <w:r w:rsidRPr="00F32DE1">
        <w:t>Tessalonikan</w:t>
      </w:r>
      <w:proofErr w:type="spellEnd"/>
      <w:r w:rsidRPr="00F32DE1">
        <w:t xml:space="preserve"> uskovista. </w:t>
      </w:r>
      <w:r w:rsidR="00BF2F88">
        <w:t xml:space="preserve">(a) </w:t>
      </w:r>
      <w:r w:rsidRPr="00F32DE1">
        <w:t xml:space="preserve">Onko sinulla (tai onko sinulla ollut) huoli joistain uskonystävistä? </w:t>
      </w:r>
      <w:r w:rsidR="00BF2F88">
        <w:t xml:space="preserve">(b) </w:t>
      </w:r>
      <w:r w:rsidRPr="00F32DE1">
        <w:t>Mitä tällaisissa tapauksissa voisi tehdä?</w:t>
      </w:r>
    </w:p>
    <w:p w14:paraId="23BCC791" w14:textId="526CBF56" w:rsidR="00026878" w:rsidRPr="00F32DE1" w:rsidRDefault="00026878" w:rsidP="006177AF">
      <w:pPr>
        <w:pStyle w:val="Alatunniste"/>
        <w:tabs>
          <w:tab w:val="clear" w:pos="4819"/>
          <w:tab w:val="clear" w:pos="9638"/>
        </w:tabs>
        <w:spacing w:after="120"/>
      </w:pPr>
      <w:r w:rsidRPr="00F32DE1">
        <w:rPr>
          <w:b/>
        </w:rPr>
        <w:t>6.</w:t>
      </w:r>
      <w:r w:rsidR="001A2ACE">
        <w:rPr>
          <w:b/>
        </w:rPr>
        <w:t>7</w:t>
      </w:r>
      <w:r w:rsidRPr="00F32DE1">
        <w:rPr>
          <w:b/>
        </w:rPr>
        <w:t xml:space="preserve">. </w:t>
      </w:r>
      <w:r w:rsidRPr="00F32DE1">
        <w:t xml:space="preserve">Paavali halusi päästä tapaamaan </w:t>
      </w:r>
      <w:proofErr w:type="spellStart"/>
      <w:r w:rsidRPr="00F32DE1">
        <w:t>tessalonikalaisia</w:t>
      </w:r>
      <w:proofErr w:type="spellEnd"/>
      <w:r w:rsidRPr="00F32DE1">
        <w:t xml:space="preserve"> voidakseen vahvistaa heitä, siis antaa heille jotain. (a) Odottiko hän myös itse saavansa jotain heidän luonaan? (b) Mikä vetää meitä hengellisiin tilaisuuksiin ja tapaamaan uskonystäviä? </w:t>
      </w:r>
    </w:p>
    <w:p w14:paraId="1C40CA2A" w14:textId="0C089B94" w:rsidR="00026878" w:rsidRPr="00F32DE1" w:rsidRDefault="00026878" w:rsidP="006177AF">
      <w:pPr>
        <w:pStyle w:val="Alatunniste"/>
        <w:tabs>
          <w:tab w:val="clear" w:pos="4819"/>
          <w:tab w:val="clear" w:pos="9638"/>
        </w:tabs>
        <w:spacing w:after="120"/>
      </w:pPr>
      <w:r w:rsidRPr="00F32DE1">
        <w:rPr>
          <w:b/>
        </w:rPr>
        <w:t>6.</w:t>
      </w:r>
      <w:r w:rsidR="001A2ACE">
        <w:rPr>
          <w:b/>
        </w:rPr>
        <w:t>8</w:t>
      </w:r>
      <w:r w:rsidRPr="00F32DE1">
        <w:rPr>
          <w:b/>
        </w:rPr>
        <w:t xml:space="preserve">. </w:t>
      </w:r>
      <w:r w:rsidRPr="00F32DE1">
        <w:t>(</w:t>
      </w:r>
      <w:r w:rsidR="00041EFB">
        <w:t>2:</w:t>
      </w:r>
      <w:r w:rsidRPr="00F32DE1">
        <w:t>18) (a) Mistä Paavali tiesi, että estäjänä oli Saatana, kun taas toisen kerran este tuli Jumalalta (Ap.t. 16:6–7</w:t>
      </w:r>
      <w:r w:rsidR="00381C44">
        <w:t>)</w:t>
      </w:r>
      <w:r w:rsidRPr="00F32DE1">
        <w:t>? (b) Jos meille sattuu jokin vahinko, onnettomuus tai sairaus, ajattelemme helposti, että syynä on jokin synti (usein aivan tietty synti!) tai että takana on Saatana. Mitä tällaisesta on sanottava?</w:t>
      </w:r>
    </w:p>
    <w:p w14:paraId="7C98617B" w14:textId="0D4425CB" w:rsidR="00026878" w:rsidRDefault="00026878" w:rsidP="006177AF">
      <w:pPr>
        <w:pStyle w:val="Alatunniste"/>
        <w:tabs>
          <w:tab w:val="clear" w:pos="4819"/>
          <w:tab w:val="clear" w:pos="9638"/>
        </w:tabs>
        <w:spacing w:after="120"/>
      </w:pPr>
      <w:r w:rsidRPr="00F32DE1">
        <w:rPr>
          <w:b/>
        </w:rPr>
        <w:t>6.</w:t>
      </w:r>
      <w:r w:rsidR="001A2ACE">
        <w:rPr>
          <w:b/>
        </w:rPr>
        <w:t>9</w:t>
      </w:r>
      <w:r w:rsidRPr="00F32DE1">
        <w:rPr>
          <w:b/>
        </w:rPr>
        <w:t xml:space="preserve">. </w:t>
      </w:r>
      <w:r w:rsidRPr="00F32DE1">
        <w:t>(</w:t>
      </w:r>
      <w:r w:rsidR="00F168F1">
        <w:t>2:</w:t>
      </w:r>
      <w:r w:rsidRPr="00F32DE1">
        <w:t xml:space="preserve">19–20) </w:t>
      </w:r>
      <w:r w:rsidR="00250C3B" w:rsidRPr="00F32DE1">
        <w:t>(</w:t>
      </w:r>
      <w:r w:rsidR="00250C3B">
        <w:t>a</w:t>
      </w:r>
      <w:r w:rsidR="00250C3B" w:rsidRPr="00F32DE1">
        <w:t xml:space="preserve">) Mihin ajalliseen tilanteeseen kunniaseppele viittaa? </w:t>
      </w:r>
      <w:r w:rsidR="00314CA9">
        <w:t xml:space="preserve">(b) </w:t>
      </w:r>
      <w:proofErr w:type="spellStart"/>
      <w:r w:rsidRPr="00F32DE1">
        <w:t>Tessalonikalaiset</w:t>
      </w:r>
      <w:proofErr w:type="spellEnd"/>
      <w:r w:rsidRPr="00F32DE1">
        <w:t xml:space="preserve"> ovat Paavalin toivo, riemu ja kunniaseppele Kristuksen palatessa (KR92). Mitä hän tarkoittaa tällä? </w:t>
      </w:r>
    </w:p>
    <w:p w14:paraId="7CE09CAC" w14:textId="4356F9F1" w:rsidR="00026878" w:rsidRPr="00F32DE1" w:rsidRDefault="00026878" w:rsidP="006177AF">
      <w:pPr>
        <w:pStyle w:val="Alatunniste"/>
        <w:tabs>
          <w:tab w:val="clear" w:pos="4819"/>
          <w:tab w:val="clear" w:pos="9638"/>
        </w:tabs>
        <w:spacing w:after="120"/>
      </w:pPr>
      <w:r w:rsidRPr="00F32DE1">
        <w:rPr>
          <w:b/>
        </w:rPr>
        <w:t>6.</w:t>
      </w:r>
      <w:r w:rsidR="001A2ACE">
        <w:rPr>
          <w:b/>
        </w:rPr>
        <w:t>10</w:t>
      </w:r>
      <w:r w:rsidR="002F5B11">
        <w:rPr>
          <w:b/>
        </w:rPr>
        <w:t>.</w:t>
      </w:r>
      <w:r w:rsidRPr="00F32DE1">
        <w:rPr>
          <w:b/>
        </w:rPr>
        <w:t xml:space="preserve"> </w:t>
      </w:r>
      <w:r w:rsidRPr="00F32DE1">
        <w:t>(</w:t>
      </w:r>
      <w:r w:rsidR="00F168F1">
        <w:t>3:</w:t>
      </w:r>
      <w:r w:rsidRPr="00F32DE1">
        <w:t>1)</w:t>
      </w:r>
      <w:r w:rsidRPr="009411DF">
        <w:rPr>
          <w:bCs/>
        </w:rPr>
        <w:t xml:space="preserve"> </w:t>
      </w:r>
      <w:r w:rsidR="003A2A62">
        <w:rPr>
          <w:bCs/>
        </w:rPr>
        <w:t xml:space="preserve">(a) </w:t>
      </w:r>
      <w:r w:rsidRPr="00F32DE1">
        <w:t xml:space="preserve">Paavali oli huolissaan </w:t>
      </w:r>
      <w:proofErr w:type="spellStart"/>
      <w:r w:rsidRPr="00F32DE1">
        <w:t>tessalonikalaisista</w:t>
      </w:r>
      <w:proofErr w:type="spellEnd"/>
      <w:r w:rsidR="00F80474">
        <w:t>.</w:t>
      </w:r>
      <w:r w:rsidRPr="00F32DE1">
        <w:t xml:space="preserve"> Ymmärtääksemme Paavalin ahdistusta voimme ajatella tilannetta, että meille sattuu jokin vaikea asia (lapsemme sairastuu vakavasti tai on menossa huonoille teille; onnettomuus, taloudellinen huoli). Miten se vaikuttaa jokapäiväiseen elämäämme? Omia kokemuksia?</w:t>
      </w:r>
      <w:r w:rsidR="009411DF">
        <w:t xml:space="preserve"> (b) </w:t>
      </w:r>
      <w:r w:rsidR="000C526D" w:rsidRPr="00F32DE1">
        <w:t>Miten Paavali mahtoi kokea yksinolon</w:t>
      </w:r>
      <w:r w:rsidR="00FB0452">
        <w:t>sa</w:t>
      </w:r>
      <w:r w:rsidR="000C526D" w:rsidRPr="00F32DE1">
        <w:t xml:space="preserve"> Ateenassa? (</w:t>
      </w:r>
      <w:r w:rsidR="00E17608">
        <w:t>c</w:t>
      </w:r>
      <w:r w:rsidR="000C526D" w:rsidRPr="00F32DE1">
        <w:t>) Oletko uskovana kokenut jossain tilanteessa suurta vierautta?</w:t>
      </w:r>
    </w:p>
    <w:p w14:paraId="358F9802" w14:textId="1DA81EC0" w:rsidR="003117F7" w:rsidRDefault="00026878" w:rsidP="006177AF">
      <w:pPr>
        <w:pStyle w:val="Alatunniste"/>
        <w:tabs>
          <w:tab w:val="clear" w:pos="4819"/>
          <w:tab w:val="clear" w:pos="9638"/>
        </w:tabs>
        <w:spacing w:after="120"/>
      </w:pPr>
      <w:r w:rsidRPr="00F32DE1">
        <w:rPr>
          <w:b/>
        </w:rPr>
        <w:t>6.</w:t>
      </w:r>
      <w:r w:rsidR="002F5B11">
        <w:rPr>
          <w:b/>
        </w:rPr>
        <w:t>1</w:t>
      </w:r>
      <w:r w:rsidR="001A2ACE">
        <w:rPr>
          <w:b/>
        </w:rPr>
        <w:t>1</w:t>
      </w:r>
      <w:r w:rsidRPr="00F32DE1">
        <w:rPr>
          <w:b/>
        </w:rPr>
        <w:t xml:space="preserve">. </w:t>
      </w:r>
      <w:r w:rsidRPr="00F32DE1">
        <w:t>(</w:t>
      </w:r>
      <w:r w:rsidR="00F168F1">
        <w:t>3</w:t>
      </w:r>
      <w:r w:rsidR="007B40BB">
        <w:t>:</w:t>
      </w:r>
      <w:r w:rsidRPr="00F32DE1">
        <w:t xml:space="preserve">2) </w:t>
      </w:r>
      <w:r w:rsidR="008D37CF">
        <w:t xml:space="preserve">(a) </w:t>
      </w:r>
      <w:r w:rsidRPr="00F32DE1">
        <w:t xml:space="preserve">Timoteus oli Jumalan työtoveri (KR92). Miten ihminen voi olla Jumalan työtoveri? </w:t>
      </w:r>
      <w:r w:rsidR="008D37CF">
        <w:t xml:space="preserve">(b) </w:t>
      </w:r>
      <w:r w:rsidRPr="00F32DE1">
        <w:t xml:space="preserve">Paavali lähetti Timoteuksen vahvistamaan </w:t>
      </w:r>
      <w:proofErr w:type="spellStart"/>
      <w:r w:rsidRPr="00F32DE1">
        <w:t>tessalonikalaisia</w:t>
      </w:r>
      <w:proofErr w:type="spellEnd"/>
      <w:r w:rsidRPr="00F32DE1">
        <w:t xml:space="preserve"> ja rohkaisemaan heitä heidän uskossaan.</w:t>
      </w:r>
      <w:r w:rsidRPr="00F32DE1">
        <w:rPr>
          <w:b/>
          <w:i/>
        </w:rPr>
        <w:t xml:space="preserve"> </w:t>
      </w:r>
      <w:r w:rsidRPr="00F32DE1">
        <w:t>Mi</w:t>
      </w:r>
      <w:r w:rsidR="008F2CF9">
        <w:t xml:space="preserve">llä tavoin Timoteus </w:t>
      </w:r>
      <w:r w:rsidR="00370270">
        <w:t xml:space="preserve">saattoi olla avuksi </w:t>
      </w:r>
      <w:proofErr w:type="spellStart"/>
      <w:r w:rsidR="00370270">
        <w:t>Tessalonikassa</w:t>
      </w:r>
      <w:proofErr w:type="spellEnd"/>
      <w:r w:rsidR="00370270">
        <w:t xml:space="preserve">? </w:t>
      </w:r>
    </w:p>
    <w:p w14:paraId="5B849A28" w14:textId="0150B617" w:rsidR="00026878" w:rsidRPr="00F32DE1" w:rsidRDefault="00026878" w:rsidP="006177AF">
      <w:pPr>
        <w:pStyle w:val="Alatunniste"/>
        <w:tabs>
          <w:tab w:val="clear" w:pos="4819"/>
          <w:tab w:val="clear" w:pos="9638"/>
        </w:tabs>
        <w:spacing w:after="120"/>
      </w:pPr>
      <w:r w:rsidRPr="00F32DE1">
        <w:rPr>
          <w:b/>
        </w:rPr>
        <w:t>6.1</w:t>
      </w:r>
      <w:r w:rsidR="001A2ACE">
        <w:rPr>
          <w:b/>
        </w:rPr>
        <w:t>2</w:t>
      </w:r>
      <w:r w:rsidRPr="00F32DE1">
        <w:rPr>
          <w:b/>
        </w:rPr>
        <w:t xml:space="preserve">. </w:t>
      </w:r>
      <w:r w:rsidRPr="00F32DE1">
        <w:t>(</w:t>
      </w:r>
      <w:r w:rsidR="00BF7256">
        <w:t>3:</w:t>
      </w:r>
      <w:r w:rsidRPr="00F32DE1">
        <w:t xml:space="preserve">3) (a) </w:t>
      </w:r>
      <w:r w:rsidR="00927C97" w:rsidRPr="00F32DE1">
        <w:t xml:space="preserve">Mistä vainot johtuvat? Voiko Saatana mielin määrin vainota uskovia? </w:t>
      </w:r>
      <w:r w:rsidR="00927C97">
        <w:t xml:space="preserve">(b) </w:t>
      </w:r>
      <w:r w:rsidRPr="00F32DE1">
        <w:t xml:space="preserve">Miten vainotilanne </w:t>
      </w:r>
      <w:r w:rsidR="001F11BF">
        <w:t xml:space="preserve">saattaa </w:t>
      </w:r>
      <w:r w:rsidRPr="00F32DE1">
        <w:t>vaikuttaa uskoviin? (</w:t>
      </w:r>
      <w:r w:rsidR="00FD7C82">
        <w:t>c</w:t>
      </w:r>
      <w:r w:rsidRPr="00F32DE1">
        <w:t>) Onko sinua tai jotain uskonystävääsi pilkattu uskon tähden? (</w:t>
      </w:r>
      <w:r w:rsidR="00FD7C82">
        <w:t>d</w:t>
      </w:r>
      <w:r w:rsidRPr="00F32DE1">
        <w:t>) Mikä auttaa uskovia kestämään kärsimyksissä ja vainoissa? Antaako Raamattu neuvoja tähän? (</w:t>
      </w:r>
      <w:r w:rsidR="004909CB">
        <w:t>e</w:t>
      </w:r>
      <w:r w:rsidRPr="00F32DE1">
        <w:t xml:space="preserve">) Voiko kärsimyksillä olla jotain myönteistä vaikutusta uskovan elämään? </w:t>
      </w:r>
    </w:p>
    <w:p w14:paraId="71C081D6" w14:textId="320DD607" w:rsidR="00026878" w:rsidRDefault="00026878" w:rsidP="003B1433">
      <w:pPr>
        <w:pStyle w:val="Alatunniste"/>
        <w:tabs>
          <w:tab w:val="clear" w:pos="4819"/>
          <w:tab w:val="clear" w:pos="9638"/>
        </w:tabs>
        <w:spacing w:after="120"/>
      </w:pPr>
      <w:r w:rsidRPr="00F32DE1">
        <w:rPr>
          <w:b/>
        </w:rPr>
        <w:t>6.1</w:t>
      </w:r>
      <w:r w:rsidR="001A2ACE">
        <w:rPr>
          <w:b/>
        </w:rPr>
        <w:t>3</w:t>
      </w:r>
      <w:r w:rsidRPr="00F32DE1">
        <w:rPr>
          <w:b/>
        </w:rPr>
        <w:t xml:space="preserve">. </w:t>
      </w:r>
      <w:r w:rsidRPr="00F32DE1">
        <w:t>(</w:t>
      </w:r>
      <w:r w:rsidR="00BF7256">
        <w:t>3:</w:t>
      </w:r>
      <w:r w:rsidRPr="00F32DE1">
        <w:t xml:space="preserve">5) </w:t>
      </w:r>
      <w:r w:rsidR="002830C2">
        <w:t xml:space="preserve">(a) </w:t>
      </w:r>
      <w:r w:rsidRPr="00F32DE1">
        <w:t>Timoteus meni</w:t>
      </w:r>
      <w:r w:rsidRPr="00F32DE1">
        <w:rPr>
          <w:b/>
          <w:i/>
        </w:rPr>
        <w:t xml:space="preserve"> </w:t>
      </w:r>
      <w:r w:rsidRPr="00F32DE1">
        <w:t xml:space="preserve">ottamaan selkoa </w:t>
      </w:r>
      <w:proofErr w:type="spellStart"/>
      <w:r w:rsidRPr="00F32DE1">
        <w:t>tessalonikalaisten</w:t>
      </w:r>
      <w:proofErr w:type="spellEnd"/>
      <w:r w:rsidRPr="00F32DE1">
        <w:t xml:space="preserve"> uskosta (KR92). Onko meidän sopivaa mennä ottamaan selkoa jonkun uskosta? Eikö usko ole jokaisen yksityisasia? </w:t>
      </w:r>
      <w:r w:rsidR="00107A08">
        <w:t xml:space="preserve">(b) </w:t>
      </w:r>
      <w:r w:rsidRPr="00F32DE1">
        <w:t>Mitä eri tapoja Saatana voi käyttää kiusatakseen uskovia syntiin? (</w:t>
      </w:r>
      <w:r w:rsidR="003B1433">
        <w:t>c</w:t>
      </w:r>
      <w:r w:rsidRPr="00F32DE1">
        <w:t>) Miten voimme torjua Saatanan hyökkäykset? (</w:t>
      </w:r>
      <w:r w:rsidR="003B1433">
        <w:t>d</w:t>
      </w:r>
      <w:r w:rsidRPr="00F32DE1">
        <w:t xml:space="preserve">) Miksi </w:t>
      </w:r>
      <w:proofErr w:type="spellStart"/>
      <w:r w:rsidRPr="00F32DE1">
        <w:t>tessalonikalaiset</w:t>
      </w:r>
      <w:proofErr w:type="spellEnd"/>
      <w:r w:rsidRPr="00F32DE1">
        <w:t xml:space="preserve"> olivat erityisen alttiita kiusauksille? </w:t>
      </w:r>
    </w:p>
    <w:p w14:paraId="0141EC53" w14:textId="61D22DE9" w:rsidR="00026878" w:rsidRPr="00F32DE1" w:rsidRDefault="00026878" w:rsidP="006177AF">
      <w:pPr>
        <w:pStyle w:val="Alatunniste"/>
        <w:tabs>
          <w:tab w:val="clear" w:pos="4819"/>
          <w:tab w:val="clear" w:pos="9638"/>
        </w:tabs>
        <w:spacing w:after="120"/>
        <w:rPr>
          <w:b/>
          <w:sz w:val="32"/>
        </w:rPr>
      </w:pPr>
      <w:r w:rsidRPr="00F32DE1">
        <w:rPr>
          <w:b/>
          <w:sz w:val="32"/>
        </w:rPr>
        <w:t>7. Timoteuksen hyvät uutiset (3:</w:t>
      </w:r>
      <w:r w:rsidR="006D6D68" w:rsidRPr="00F32DE1">
        <w:rPr>
          <w:b/>
          <w:sz w:val="32"/>
        </w:rPr>
        <w:t>6–13</w:t>
      </w:r>
      <w:r w:rsidRPr="00F32DE1">
        <w:rPr>
          <w:b/>
          <w:sz w:val="32"/>
        </w:rPr>
        <w:t>)</w:t>
      </w:r>
    </w:p>
    <w:p w14:paraId="352B0AB2" w14:textId="3ECE7D48" w:rsidR="00026878" w:rsidRDefault="00026878" w:rsidP="00C044D1">
      <w:pPr>
        <w:pStyle w:val="Alatunniste"/>
        <w:tabs>
          <w:tab w:val="clear" w:pos="4819"/>
          <w:tab w:val="clear" w:pos="9638"/>
        </w:tabs>
        <w:spacing w:after="120"/>
      </w:pPr>
      <w:r w:rsidRPr="00F32DE1">
        <w:rPr>
          <w:b/>
        </w:rPr>
        <w:t xml:space="preserve">7.1. </w:t>
      </w:r>
      <w:r w:rsidRPr="00F32DE1">
        <w:t>(</w:t>
      </w:r>
      <w:r w:rsidR="00BF7256">
        <w:t>3:</w:t>
      </w:r>
      <w:r w:rsidRPr="00F32DE1">
        <w:t>6</w:t>
      </w:r>
      <w:r w:rsidR="00FD0600">
        <w:t>–</w:t>
      </w:r>
      <w:r w:rsidR="007600EE">
        <w:t>8</w:t>
      </w:r>
      <w:r w:rsidRPr="00F32DE1">
        <w:t>)</w:t>
      </w:r>
      <w:r w:rsidRPr="00586432">
        <w:rPr>
          <w:bCs/>
          <w:i/>
        </w:rPr>
        <w:t xml:space="preserve"> </w:t>
      </w:r>
      <w:r w:rsidR="00586432" w:rsidRPr="00586432">
        <w:rPr>
          <w:bCs/>
          <w:iCs/>
        </w:rPr>
        <w:t>(a)</w:t>
      </w:r>
      <w:r w:rsidR="00586432">
        <w:rPr>
          <w:b/>
          <w:iCs/>
        </w:rPr>
        <w:t xml:space="preserve"> </w:t>
      </w:r>
      <w:r w:rsidRPr="00F32DE1">
        <w:t>Timoteus toi Paavalille ilosanoman</w:t>
      </w:r>
      <w:r w:rsidRPr="00F32DE1">
        <w:rPr>
          <w:b/>
          <w:i/>
        </w:rPr>
        <w:t xml:space="preserve"> </w:t>
      </w:r>
      <w:r w:rsidRPr="00F32DE1">
        <w:t>(KR92: hyviä uutisia), alkukielellä: Timoteus julisti meille evankeliumin</w:t>
      </w:r>
      <w:r w:rsidR="00FD0600">
        <w:t xml:space="preserve"> (j. 6)</w:t>
      </w:r>
      <w:r w:rsidRPr="00F32DE1">
        <w:t>. Miksi Timoteuksen viesti oli Paavalille ilosanoma</w:t>
      </w:r>
      <w:r w:rsidR="000F43AF">
        <w:t>?</w:t>
      </w:r>
      <w:r w:rsidRPr="00F32DE1">
        <w:t xml:space="preserve"> (</w:t>
      </w:r>
      <w:r w:rsidR="00586432">
        <w:t>b</w:t>
      </w:r>
      <w:r w:rsidRPr="00F32DE1">
        <w:t>) Mitä Paavali tarkoittaa kaikella hädällään ja ahdistuksellaan</w:t>
      </w:r>
      <w:r w:rsidR="00FE20D4">
        <w:t xml:space="preserve"> (j. 7)</w:t>
      </w:r>
      <w:r w:rsidRPr="00F32DE1">
        <w:t>? (</w:t>
      </w:r>
      <w:r w:rsidR="0014090B">
        <w:t>c</w:t>
      </w:r>
      <w:r w:rsidRPr="00F32DE1">
        <w:t>) Onko Jumala joskus lohduttanut sinua erityisellä tavalla hädän ja ahdistuksen keskellä?</w:t>
      </w:r>
      <w:r w:rsidR="007600EE">
        <w:t xml:space="preserve"> </w:t>
      </w:r>
      <w:r w:rsidR="00C044D1">
        <w:t xml:space="preserve">(d) </w:t>
      </w:r>
      <w:r w:rsidRPr="00F32DE1">
        <w:t xml:space="preserve">Saatamme ajatella, että sananjulistajat ovat kaikkien inhimillisten vaikeuksien ja kiusauksien yläpuolella. Onko asia näin? Miten voimme auttaa ja tukea sananjulistajia? </w:t>
      </w:r>
      <w:r w:rsidR="00302F70">
        <w:t>(e</w:t>
      </w:r>
      <w:r w:rsidR="004023EB">
        <w:t xml:space="preserve">) </w:t>
      </w:r>
      <w:r w:rsidR="00663DE3" w:rsidRPr="00F32DE1">
        <w:t>Mitä ”eläminen” tarkoittaa</w:t>
      </w:r>
      <w:r w:rsidR="00663DE3">
        <w:t xml:space="preserve"> (j. </w:t>
      </w:r>
      <w:r w:rsidR="00301682">
        <w:t>8</w:t>
      </w:r>
      <w:r w:rsidR="00301682" w:rsidRPr="00663181">
        <w:t>)</w:t>
      </w:r>
      <w:r w:rsidR="00663DE3" w:rsidRPr="00663181">
        <w:t>?</w:t>
      </w:r>
      <w:r w:rsidR="00663DE3" w:rsidRPr="00663181">
        <w:rPr>
          <w:i/>
        </w:rPr>
        <w:t xml:space="preserve"> </w:t>
      </w:r>
      <w:r w:rsidR="00663DE3" w:rsidRPr="00F32DE1">
        <w:t>(</w:t>
      </w:r>
      <w:r w:rsidR="00301682">
        <w:t>f</w:t>
      </w:r>
      <w:r w:rsidR="00663DE3" w:rsidRPr="00F32DE1">
        <w:t xml:space="preserve">) Miten </w:t>
      </w:r>
      <w:proofErr w:type="spellStart"/>
      <w:r w:rsidR="00663DE3" w:rsidRPr="00F32DE1">
        <w:t>tessalonikalaisten</w:t>
      </w:r>
      <w:proofErr w:type="spellEnd"/>
      <w:r w:rsidR="00663DE3" w:rsidRPr="00F32DE1">
        <w:t xml:space="preserve"> luopuminen uskosta olisi vaikuttanut Paavaliin? (</w:t>
      </w:r>
      <w:r w:rsidR="00FD750B">
        <w:t>g</w:t>
      </w:r>
      <w:r w:rsidR="00663DE3" w:rsidRPr="00F32DE1">
        <w:t>) Onko toisten hyvinvointi meille tärkeää (He</w:t>
      </w:r>
      <w:r w:rsidR="003C3E9C">
        <w:t>p</w:t>
      </w:r>
      <w:r w:rsidR="00663DE3" w:rsidRPr="00F32DE1">
        <w:t>r. 10:</w:t>
      </w:r>
      <w:r w:rsidR="00390432">
        <w:t xml:space="preserve">     </w:t>
      </w:r>
      <w:r w:rsidR="00663DE3" w:rsidRPr="00F32DE1">
        <w:t>24–25)?</w:t>
      </w:r>
    </w:p>
    <w:p w14:paraId="4F7BC655" w14:textId="6926C933" w:rsidR="00026878" w:rsidRDefault="00026878" w:rsidP="006177AF">
      <w:pPr>
        <w:pStyle w:val="Alatunniste"/>
        <w:tabs>
          <w:tab w:val="clear" w:pos="4819"/>
          <w:tab w:val="clear" w:pos="9638"/>
        </w:tabs>
        <w:spacing w:after="120"/>
      </w:pPr>
      <w:r w:rsidRPr="00F32DE1">
        <w:rPr>
          <w:b/>
        </w:rPr>
        <w:lastRenderedPageBreak/>
        <w:t>7.</w:t>
      </w:r>
      <w:r w:rsidR="00FD750B">
        <w:rPr>
          <w:b/>
        </w:rPr>
        <w:t>2</w:t>
      </w:r>
      <w:r w:rsidRPr="00F32DE1">
        <w:rPr>
          <w:b/>
        </w:rPr>
        <w:t xml:space="preserve">. </w:t>
      </w:r>
      <w:r w:rsidRPr="00F32DE1">
        <w:t xml:space="preserve">Paavalin työssä oli kaksi polttopistettä: voittaa sieluja Herralle ja auttaa uskovia pääsemään perille, ts. evankeliointi ja seurakunnan hoito. Ovatko nämä kaksi tasapainossa hengellisen kotisi toiminnassa? </w:t>
      </w:r>
    </w:p>
    <w:p w14:paraId="41AA28D0" w14:textId="3454B056" w:rsidR="00026878" w:rsidRPr="00F32DE1" w:rsidRDefault="00026878" w:rsidP="006177AF">
      <w:pPr>
        <w:pStyle w:val="Alatunniste"/>
        <w:tabs>
          <w:tab w:val="clear" w:pos="4819"/>
          <w:tab w:val="clear" w:pos="9638"/>
        </w:tabs>
        <w:spacing w:after="120"/>
      </w:pPr>
      <w:r w:rsidRPr="00F32DE1">
        <w:rPr>
          <w:b/>
        </w:rPr>
        <w:t>7.</w:t>
      </w:r>
      <w:r w:rsidR="004A29DA">
        <w:rPr>
          <w:b/>
        </w:rPr>
        <w:t>3</w:t>
      </w:r>
      <w:r w:rsidRPr="00F32DE1">
        <w:rPr>
          <w:b/>
        </w:rPr>
        <w:t xml:space="preserve">. </w:t>
      </w:r>
      <w:r w:rsidR="00CB5D95">
        <w:rPr>
          <w:bCs/>
        </w:rPr>
        <w:t xml:space="preserve">(3:9–10) </w:t>
      </w:r>
      <w:r w:rsidRPr="00F32DE1">
        <w:t xml:space="preserve">Mitä voimme oppia rukouksesta </w:t>
      </w:r>
      <w:r w:rsidR="003E7AED">
        <w:t xml:space="preserve">näiden </w:t>
      </w:r>
      <w:r w:rsidRPr="00F32DE1">
        <w:t xml:space="preserve">jakeiden perusteella? </w:t>
      </w:r>
    </w:p>
    <w:p w14:paraId="37EC7B1F" w14:textId="79AFF678" w:rsidR="00026878" w:rsidRPr="00F32DE1" w:rsidRDefault="00026878" w:rsidP="006177AF">
      <w:pPr>
        <w:pStyle w:val="Alatunniste"/>
        <w:tabs>
          <w:tab w:val="clear" w:pos="4819"/>
          <w:tab w:val="clear" w:pos="9638"/>
        </w:tabs>
        <w:spacing w:after="120"/>
      </w:pPr>
      <w:r w:rsidRPr="00F32DE1">
        <w:rPr>
          <w:b/>
        </w:rPr>
        <w:t>7.</w:t>
      </w:r>
      <w:r w:rsidR="001907ED">
        <w:rPr>
          <w:b/>
        </w:rPr>
        <w:t>4</w:t>
      </w:r>
      <w:r w:rsidRPr="00F32DE1">
        <w:rPr>
          <w:b/>
        </w:rPr>
        <w:t xml:space="preserve">. </w:t>
      </w:r>
      <w:r w:rsidRPr="00F32DE1">
        <w:t>(</w:t>
      </w:r>
      <w:r w:rsidR="00CA6DC7">
        <w:t>3:</w:t>
      </w:r>
      <w:r w:rsidRPr="00F32DE1">
        <w:t xml:space="preserve">10) (a) Mitä </w:t>
      </w:r>
      <w:proofErr w:type="spellStart"/>
      <w:r w:rsidRPr="00F32DE1">
        <w:t>tessalonikalaisten</w:t>
      </w:r>
      <w:proofErr w:type="spellEnd"/>
      <w:r w:rsidRPr="00F32DE1">
        <w:t xml:space="preserve"> uskosta mahtoi puuttua? (b) Puuttuuko meidän uskostamme jotain? Olemmeko lapsia vai täysi-ikäisiä (He</w:t>
      </w:r>
      <w:r w:rsidR="00D6766C">
        <w:t>p</w:t>
      </w:r>
      <w:r w:rsidRPr="00F32DE1">
        <w:t>r. 5:11–14)?</w:t>
      </w:r>
    </w:p>
    <w:p w14:paraId="063C19A6" w14:textId="77D02B03" w:rsidR="00026878" w:rsidRPr="00F32DE1" w:rsidRDefault="00026878" w:rsidP="006177AF">
      <w:pPr>
        <w:pStyle w:val="Alatunniste"/>
        <w:tabs>
          <w:tab w:val="clear" w:pos="4819"/>
          <w:tab w:val="clear" w:pos="9638"/>
        </w:tabs>
        <w:spacing w:after="120"/>
      </w:pPr>
      <w:r w:rsidRPr="00F32DE1">
        <w:rPr>
          <w:b/>
        </w:rPr>
        <w:t>7.</w:t>
      </w:r>
      <w:r w:rsidR="00C1552F">
        <w:rPr>
          <w:b/>
        </w:rPr>
        <w:t>5</w:t>
      </w:r>
      <w:r w:rsidRPr="00F32DE1">
        <w:rPr>
          <w:b/>
        </w:rPr>
        <w:t xml:space="preserve">. </w:t>
      </w:r>
      <w:r w:rsidRPr="00F32DE1">
        <w:t>(</w:t>
      </w:r>
      <w:r w:rsidR="00CA6DC7">
        <w:t>3:</w:t>
      </w:r>
      <w:r w:rsidRPr="00F32DE1">
        <w:t xml:space="preserve">11) Tässä on kysymys Jumalan johdatuksesta. Millä tavalla me saamme kokea Jumalan johdatusta elämässämme? </w:t>
      </w:r>
    </w:p>
    <w:p w14:paraId="776D0522" w14:textId="52D8B86E" w:rsidR="00026878" w:rsidRPr="00F32DE1" w:rsidRDefault="00026878" w:rsidP="006177AF">
      <w:pPr>
        <w:pStyle w:val="Alatunniste"/>
        <w:tabs>
          <w:tab w:val="clear" w:pos="4819"/>
          <w:tab w:val="clear" w:pos="9638"/>
        </w:tabs>
        <w:spacing w:after="120"/>
      </w:pPr>
      <w:r w:rsidRPr="00F32DE1">
        <w:rPr>
          <w:b/>
        </w:rPr>
        <w:t>7.</w:t>
      </w:r>
      <w:r w:rsidR="00C1552F">
        <w:rPr>
          <w:b/>
        </w:rPr>
        <w:t>6</w:t>
      </w:r>
      <w:r w:rsidRPr="00F32DE1">
        <w:rPr>
          <w:b/>
        </w:rPr>
        <w:t xml:space="preserve">. </w:t>
      </w:r>
      <w:r w:rsidRPr="00F32DE1">
        <w:t>(</w:t>
      </w:r>
      <w:r w:rsidR="00CA6DC7">
        <w:t>3:</w:t>
      </w:r>
      <w:r w:rsidRPr="00F32DE1">
        <w:t xml:space="preserve">12) </w:t>
      </w:r>
      <w:r w:rsidR="00037EA3">
        <w:t xml:space="preserve">(a) </w:t>
      </w:r>
      <w:r w:rsidRPr="00F32DE1">
        <w:t>Tässä sanotaan, että Jumala antaa rakkautta. Toisaalla sanotaan, että uskovien tulee tavoitella rakkautta (1. Kor. 14:1), vieläpä pyrkiä siinä yhä parempaan (</w:t>
      </w:r>
      <w:r w:rsidR="00AC7DF2">
        <w:t>1.</w:t>
      </w:r>
      <w:r w:rsidR="00715423">
        <w:t xml:space="preserve"> </w:t>
      </w:r>
      <w:proofErr w:type="spellStart"/>
      <w:r w:rsidR="00715423">
        <w:t>Tess</w:t>
      </w:r>
      <w:proofErr w:type="spellEnd"/>
      <w:r w:rsidR="00715423">
        <w:t xml:space="preserve">. </w:t>
      </w:r>
      <w:r w:rsidRPr="00F32DE1">
        <w:t>4:10, KR92). Kuinka tämän asian laita oikein on?</w:t>
      </w:r>
      <w:r w:rsidR="005E609F">
        <w:t xml:space="preserve"> </w:t>
      </w:r>
      <w:r w:rsidR="00691FEF">
        <w:t xml:space="preserve">(b) </w:t>
      </w:r>
      <w:r w:rsidRPr="00F32DE1">
        <w:t xml:space="preserve">Miten uskovien rakkaus voi ilmetä </w:t>
      </w:r>
      <w:r w:rsidR="009D2125">
        <w:t xml:space="preserve">toisaalta </w:t>
      </w:r>
      <w:r w:rsidRPr="00F32DE1">
        <w:t>uskovia kohtaan seurakunnassa</w:t>
      </w:r>
      <w:r w:rsidR="009D2125">
        <w:t xml:space="preserve"> ja toisaalta</w:t>
      </w:r>
      <w:r w:rsidRPr="00F32DE1">
        <w:t xml:space="preserve"> epäuskoisia kohtaan? (c) Voivatko esikuvat olla meille avuksi, kun opettelemme rakastamaan?</w:t>
      </w:r>
      <w:r w:rsidR="00667248">
        <w:t xml:space="preserve"> </w:t>
      </w:r>
    </w:p>
    <w:p w14:paraId="1CBCBC44" w14:textId="49D5B535" w:rsidR="00026878" w:rsidRDefault="00026878" w:rsidP="006177AF">
      <w:pPr>
        <w:pStyle w:val="Alatunniste"/>
        <w:tabs>
          <w:tab w:val="clear" w:pos="4819"/>
          <w:tab w:val="clear" w:pos="9638"/>
        </w:tabs>
        <w:spacing w:after="120"/>
      </w:pPr>
      <w:r w:rsidRPr="00F32DE1">
        <w:rPr>
          <w:b/>
        </w:rPr>
        <w:t>7.</w:t>
      </w:r>
      <w:r w:rsidR="00F44D15">
        <w:rPr>
          <w:b/>
        </w:rPr>
        <w:t>7</w:t>
      </w:r>
      <w:r w:rsidRPr="00F32DE1">
        <w:rPr>
          <w:b/>
        </w:rPr>
        <w:t xml:space="preserve">. </w:t>
      </w:r>
      <w:r w:rsidRPr="00F32DE1">
        <w:t>(</w:t>
      </w:r>
      <w:r w:rsidR="00CA6DC7">
        <w:t>3:</w:t>
      </w:r>
      <w:r w:rsidRPr="00F32DE1">
        <w:t xml:space="preserve">13) </w:t>
      </w:r>
      <w:r w:rsidR="00C01350">
        <w:t xml:space="preserve">(a) </w:t>
      </w:r>
      <w:r w:rsidR="00FF47EA">
        <w:t>Kuinka</w:t>
      </w:r>
      <w:r w:rsidRPr="00F32DE1">
        <w:t xml:space="preserve"> Kristuksen tulemuksen odotuksen tulisi vaikuttaa meidän vaellukseemme? </w:t>
      </w:r>
      <w:r w:rsidR="000C1E27">
        <w:t xml:space="preserve">   </w:t>
      </w:r>
      <w:r w:rsidR="002F7D3B">
        <w:t xml:space="preserve">(b) </w:t>
      </w:r>
      <w:r w:rsidRPr="00F32DE1">
        <w:t xml:space="preserve">Keitä tässä mainitut pyhät ovat? </w:t>
      </w:r>
    </w:p>
    <w:p w14:paraId="4FDC2108" w14:textId="505946F7" w:rsidR="00237D28" w:rsidRPr="00346D8D" w:rsidRDefault="00346D8D" w:rsidP="006177AF">
      <w:pPr>
        <w:pStyle w:val="Alatunniste"/>
        <w:tabs>
          <w:tab w:val="clear" w:pos="4819"/>
          <w:tab w:val="clear" w:pos="9638"/>
        </w:tabs>
        <w:spacing w:after="120"/>
        <w:rPr>
          <w:b/>
          <w:sz w:val="32"/>
          <w:szCs w:val="32"/>
        </w:rPr>
      </w:pPr>
      <w:r>
        <w:rPr>
          <w:b/>
          <w:sz w:val="32"/>
          <w:szCs w:val="32"/>
        </w:rPr>
        <w:t>8. Kutsu pyhit</w:t>
      </w:r>
      <w:r w:rsidR="000A03AF">
        <w:rPr>
          <w:b/>
          <w:sz w:val="32"/>
          <w:szCs w:val="32"/>
        </w:rPr>
        <w:t>ykseen (4:1–12)</w:t>
      </w:r>
    </w:p>
    <w:p w14:paraId="572118E3" w14:textId="26957CA9" w:rsidR="00B7362A" w:rsidRPr="005A36BD" w:rsidRDefault="005A36BD" w:rsidP="006177AF">
      <w:pPr>
        <w:pStyle w:val="Alatunniste"/>
        <w:tabs>
          <w:tab w:val="clear" w:pos="4819"/>
          <w:tab w:val="clear" w:pos="9638"/>
        </w:tabs>
        <w:spacing w:after="120"/>
        <w:rPr>
          <w:bCs/>
        </w:rPr>
      </w:pPr>
      <w:r>
        <w:rPr>
          <w:bCs/>
        </w:rPr>
        <w:t xml:space="preserve">Nyt siirrytään kirjeen </w:t>
      </w:r>
      <w:r w:rsidR="002422B9">
        <w:rPr>
          <w:bCs/>
        </w:rPr>
        <w:t>opettavaan osaan.</w:t>
      </w:r>
      <w:r w:rsidR="00D14F63">
        <w:rPr>
          <w:bCs/>
        </w:rPr>
        <w:t xml:space="preserve"> Ensin Paavali käsittelee pyhitystä.</w:t>
      </w:r>
    </w:p>
    <w:p w14:paraId="1973ACF6" w14:textId="1BF4C063" w:rsidR="00026878" w:rsidRDefault="00026878" w:rsidP="006177AF">
      <w:pPr>
        <w:pStyle w:val="Alatunniste"/>
        <w:tabs>
          <w:tab w:val="clear" w:pos="4819"/>
          <w:tab w:val="clear" w:pos="9638"/>
        </w:tabs>
        <w:spacing w:after="120"/>
      </w:pPr>
      <w:r w:rsidRPr="00F32DE1">
        <w:rPr>
          <w:b/>
        </w:rPr>
        <w:t xml:space="preserve">8.1. </w:t>
      </w:r>
      <w:r w:rsidRPr="00F32DE1">
        <w:t>(a) Mitä pyhitys on? (b) Miten se ilmenee uskovan elämässä? (c) Jotkut opettavat, että pyhitys saadaan kerralla hurmoskokemuksessa. Mitä mieltä olet tästä? (d) Muistatko raamatunpaikkoja, joissa puhutaan siitä, että pyhitys on kasvavaa? (e) Mikä on pyhityksen päämäärä? (f) Kuinka tärkeä asia pyhitys on uskovan elämässä? (g) Mikä on pyhityksen vaikutin? (h) Mikä tai kuka saa aikaan pyhityksen uskovan elämässä? Mikä on toisaalta Jumalan ja toisaalta ihmisen osuus</w:t>
      </w:r>
      <w:r w:rsidR="00431A75">
        <w:t xml:space="preserve"> </w:t>
      </w:r>
      <w:proofErr w:type="spellStart"/>
      <w:r w:rsidR="00431A75">
        <w:t>pyhit</w:t>
      </w:r>
      <w:r w:rsidR="0041342A">
        <w:t>t</w:t>
      </w:r>
      <w:r w:rsidR="00431A75">
        <w:t>y</w:t>
      </w:r>
      <w:r w:rsidR="0041342A">
        <w:t>mis</w:t>
      </w:r>
      <w:r w:rsidR="00431A75">
        <w:t>essä</w:t>
      </w:r>
      <w:proofErr w:type="spellEnd"/>
      <w:r w:rsidRPr="00F32DE1">
        <w:t>? (i) Missä määrin käskyt (</w:t>
      </w:r>
      <w:r w:rsidR="008537E5">
        <w:t>4:</w:t>
      </w:r>
      <w:r w:rsidRPr="00F32DE1">
        <w:t xml:space="preserve">1) ja kehotukset voivat auttaa </w:t>
      </w:r>
      <w:proofErr w:type="spellStart"/>
      <w:r w:rsidRPr="00F32DE1">
        <w:t>pyhittymisessä</w:t>
      </w:r>
      <w:proofErr w:type="spellEnd"/>
      <w:r w:rsidRPr="00F32DE1">
        <w:t xml:space="preserve">? (j) Entä jos laatisimme luettelon kaikista asioista, joita meidän tulee tehdä ja toisaalta välttää, ja noudattaisimme tarkkaan tätä luetteloa, riittäisikö se pyhitykseksi? (k) Mikä on hengellisen kodin merkitys uskovan </w:t>
      </w:r>
      <w:proofErr w:type="spellStart"/>
      <w:r w:rsidRPr="00F32DE1">
        <w:t>pyhittymisessä</w:t>
      </w:r>
      <w:proofErr w:type="spellEnd"/>
      <w:r w:rsidRPr="00F32DE1">
        <w:t xml:space="preserve">? (l) Pyhitys on syvenevää synnin ja armon tuntoa. Miten tämä on käsitettävä? </w:t>
      </w:r>
      <w:r w:rsidR="002C2DD4">
        <w:t xml:space="preserve">     </w:t>
      </w:r>
      <w:r w:rsidRPr="00F32DE1">
        <w:t xml:space="preserve">(m) Mitä tarkoittaa sanonta: Uskova on yhtaikaa vanhurskas ja syntinen? Jotkut opettavat, että uskova voi </w:t>
      </w:r>
      <w:proofErr w:type="spellStart"/>
      <w:r w:rsidRPr="00F32DE1">
        <w:t>pyhittyä</w:t>
      </w:r>
      <w:proofErr w:type="spellEnd"/>
      <w:r w:rsidRPr="00F32DE1">
        <w:t xml:space="preserve"> elämässään niin paljon, että syntisyys tulee hänestä kokonaan pois juuritetuksi (synnittömyysoppi). Mitä mieltä olet tästä? (n) Mitä esteitä uskovan </w:t>
      </w:r>
      <w:proofErr w:type="spellStart"/>
      <w:r w:rsidRPr="00F32DE1">
        <w:t>pyhittymiselle</w:t>
      </w:r>
      <w:proofErr w:type="spellEnd"/>
      <w:r w:rsidRPr="00F32DE1">
        <w:t xml:space="preserve"> on? Miksi puhutaan uskovan kilvoituksesta? Mitä Raamattu opettaa lihan ja Hengen välisestä ristiriidasta? (o) Mitä meidän on tehtävä, kun lankeamme syntiin? (p) Miten vanhurskauttaminen ja pyhitys suhtautuvat toisiinsa? (q) Mitä mieltä olet sanonnasta: Jumalasuhde syntyy uskon avulla, mutta se pysyy voimassa pyhityksen avulla? (r) Opetetaanko nykyisin riittävästi pyhityksestä ja siitä, mitä se edellyttää uskovalta? (s) Miten me voisimme noudattaa entistä paremmin Jumalan kutsua pyhitykseen (jakeen </w:t>
      </w:r>
      <w:r w:rsidR="00EC5382">
        <w:t>4:</w:t>
      </w:r>
      <w:r w:rsidRPr="00F32DE1">
        <w:t>1 loppu)?</w:t>
      </w:r>
    </w:p>
    <w:p w14:paraId="05BF1397" w14:textId="0EC0C2AF" w:rsidR="00026878" w:rsidRPr="00F32DE1" w:rsidRDefault="00026878" w:rsidP="006177AF">
      <w:pPr>
        <w:pStyle w:val="Alatunniste"/>
        <w:tabs>
          <w:tab w:val="clear" w:pos="4819"/>
          <w:tab w:val="clear" w:pos="9638"/>
        </w:tabs>
        <w:spacing w:after="120"/>
      </w:pPr>
      <w:r w:rsidRPr="00F32DE1">
        <w:rPr>
          <w:b/>
        </w:rPr>
        <w:t xml:space="preserve">8.2. </w:t>
      </w:r>
      <w:r w:rsidRPr="00F32DE1">
        <w:t>(</w:t>
      </w:r>
      <w:r w:rsidR="00484F3C">
        <w:t>4:</w:t>
      </w:r>
      <w:r w:rsidRPr="00F32DE1">
        <w:t xml:space="preserve">1) </w:t>
      </w:r>
      <w:r w:rsidR="00755EE8">
        <w:t xml:space="preserve">(a) </w:t>
      </w:r>
      <w:r w:rsidRPr="00F32DE1">
        <w:t xml:space="preserve">Paavali kehottaa </w:t>
      </w:r>
      <w:proofErr w:type="spellStart"/>
      <w:r w:rsidRPr="00F32DE1">
        <w:t>tessalonikalaisia</w:t>
      </w:r>
      <w:proofErr w:type="spellEnd"/>
      <w:r w:rsidRPr="00F32DE1">
        <w:t xml:space="preserve"> pyhään vaellukseen. Mitä oppimista meillä on siinä tavassa, jolla hän kehottaa heitä? </w:t>
      </w:r>
      <w:r w:rsidR="00626797">
        <w:t xml:space="preserve">(b) </w:t>
      </w:r>
      <w:r w:rsidRPr="00F32DE1">
        <w:t>Onko sinulla hyviä tai huonoja muistoja siitä, miten sinua on kehotettu (tai itse olet kehottanut jotakuta toista)?</w:t>
      </w:r>
    </w:p>
    <w:p w14:paraId="773A54A0" w14:textId="6F7413C1" w:rsidR="00026878" w:rsidRPr="00F32DE1" w:rsidRDefault="00026878" w:rsidP="006177AF">
      <w:pPr>
        <w:pStyle w:val="Alatunniste"/>
        <w:tabs>
          <w:tab w:val="clear" w:pos="4819"/>
          <w:tab w:val="clear" w:pos="9638"/>
        </w:tabs>
        <w:spacing w:after="120"/>
      </w:pPr>
      <w:r w:rsidRPr="00F32DE1">
        <w:rPr>
          <w:b/>
        </w:rPr>
        <w:t xml:space="preserve">8.3. </w:t>
      </w:r>
      <w:r w:rsidRPr="00F32DE1">
        <w:t>(</w:t>
      </w:r>
      <w:r w:rsidR="00484F3C">
        <w:t>4:</w:t>
      </w:r>
      <w:r w:rsidRPr="00F32DE1">
        <w:t xml:space="preserve">3) (a) Mikä Raamatun mukaan on luvallista seksiä? (b) Mitä haureudella tarkoitetaan? </w:t>
      </w:r>
      <w:r w:rsidR="00C57B2A">
        <w:t xml:space="preserve">      </w:t>
      </w:r>
      <w:r w:rsidRPr="00F32DE1">
        <w:t>(c) Onko avoliitossa eläminen Jumalan tahdon mukaista? Perustelu!</w:t>
      </w:r>
      <w:r w:rsidR="007C75E6">
        <w:t xml:space="preserve"> </w:t>
      </w:r>
      <w:r w:rsidR="00975447">
        <w:t xml:space="preserve">(d) </w:t>
      </w:r>
      <w:r w:rsidRPr="00F32DE1">
        <w:t>Miten tiedotusvälineet (lehdet, kirjat, TV, radio, videonauhat) pitävät esillä seksiä?</w:t>
      </w:r>
      <w:r w:rsidR="00C57B2A">
        <w:t xml:space="preserve"> </w:t>
      </w:r>
      <w:r w:rsidRPr="00F32DE1">
        <w:t>(</w:t>
      </w:r>
      <w:r w:rsidR="00975447">
        <w:t>e</w:t>
      </w:r>
      <w:r w:rsidRPr="00F32DE1">
        <w:t>) Mitä vaaraa Internetistä voi olla sukupuoliasioissa? (</w:t>
      </w:r>
      <w:r w:rsidR="00975447">
        <w:t>f</w:t>
      </w:r>
      <w:r w:rsidRPr="00F32DE1">
        <w:t>) Esiintyykö uskovien keskuudessa mukautumista tämän maailmanajan mukaan seksiasioissa? (</w:t>
      </w:r>
      <w:r w:rsidR="00D51988">
        <w:t>g</w:t>
      </w:r>
      <w:r w:rsidRPr="00F32DE1">
        <w:t xml:space="preserve">) Voisiko porno muodostua kiusaukseksi myös uskoville? </w:t>
      </w:r>
    </w:p>
    <w:p w14:paraId="13CD6E12" w14:textId="19A4CFF1" w:rsidR="00026878" w:rsidRPr="00F32DE1" w:rsidRDefault="00026878" w:rsidP="006177AF">
      <w:pPr>
        <w:pStyle w:val="Alatunniste"/>
        <w:tabs>
          <w:tab w:val="clear" w:pos="4819"/>
          <w:tab w:val="clear" w:pos="9638"/>
        </w:tabs>
        <w:spacing w:after="120"/>
      </w:pPr>
      <w:r w:rsidRPr="00F32DE1">
        <w:rPr>
          <w:b/>
        </w:rPr>
        <w:t>8.</w:t>
      </w:r>
      <w:r w:rsidR="00D51988">
        <w:rPr>
          <w:b/>
        </w:rPr>
        <w:t>4</w:t>
      </w:r>
      <w:r w:rsidRPr="00F32DE1">
        <w:rPr>
          <w:b/>
        </w:rPr>
        <w:t xml:space="preserve">. </w:t>
      </w:r>
      <w:r w:rsidRPr="00F32DE1">
        <w:t>(</w:t>
      </w:r>
      <w:r w:rsidR="00484F3C">
        <w:t>4:</w:t>
      </w:r>
      <w:r w:rsidRPr="00F32DE1">
        <w:t>4</w:t>
      </w:r>
      <w:r w:rsidR="008E3C80">
        <w:t>–5,</w:t>
      </w:r>
      <w:r w:rsidRPr="00F32DE1">
        <w:t xml:space="preserve"> KR92) (a) Mitä j</w:t>
      </w:r>
      <w:r w:rsidR="00464C4A">
        <w:t>. 4</w:t>
      </w:r>
      <w:r w:rsidRPr="00F32DE1">
        <w:t xml:space="preserve"> </w:t>
      </w:r>
      <w:r w:rsidR="00ED5894">
        <w:t>t</w:t>
      </w:r>
      <w:r w:rsidRPr="00F32DE1">
        <w:t>arkoittaa? (b) Miten tämä käsky on mahdollista toteuttaa?</w:t>
      </w:r>
      <w:r w:rsidR="001C25E6">
        <w:t xml:space="preserve"> </w:t>
      </w:r>
    </w:p>
    <w:p w14:paraId="0372BE4C" w14:textId="76B730C4" w:rsidR="00026878" w:rsidRDefault="00026878" w:rsidP="006177AF">
      <w:pPr>
        <w:pStyle w:val="Alatunniste"/>
        <w:tabs>
          <w:tab w:val="clear" w:pos="4819"/>
          <w:tab w:val="clear" w:pos="9638"/>
        </w:tabs>
        <w:spacing w:after="120"/>
      </w:pPr>
      <w:r w:rsidRPr="00F32DE1">
        <w:rPr>
          <w:b/>
        </w:rPr>
        <w:lastRenderedPageBreak/>
        <w:t>8.</w:t>
      </w:r>
      <w:r w:rsidR="00D51988">
        <w:rPr>
          <w:b/>
        </w:rPr>
        <w:t>5</w:t>
      </w:r>
      <w:r w:rsidRPr="00F32DE1">
        <w:rPr>
          <w:b/>
        </w:rPr>
        <w:t xml:space="preserve">. </w:t>
      </w:r>
      <w:r w:rsidRPr="00F32DE1">
        <w:t>(</w:t>
      </w:r>
      <w:r w:rsidR="00484F3C">
        <w:t>4:</w:t>
      </w:r>
      <w:r w:rsidRPr="00F32DE1">
        <w:t xml:space="preserve">6, KR92) </w:t>
      </w:r>
      <w:r w:rsidR="00820C92">
        <w:t xml:space="preserve">(a) </w:t>
      </w:r>
      <w:r w:rsidRPr="00F32DE1">
        <w:t xml:space="preserve">Jae kieltänee uskonveljen perheen jäsenen sukupuolisen hyväksikäytön. Millaisia seurauksia tällaisesta väärinkäytöksestä voisi olla? </w:t>
      </w:r>
      <w:r w:rsidR="00564118">
        <w:t xml:space="preserve">(b) </w:t>
      </w:r>
      <w:r w:rsidRPr="00F32DE1">
        <w:t xml:space="preserve"> Milloin ja millä tavalla Jumala rankaisee haureuden harjoittajia? </w:t>
      </w:r>
    </w:p>
    <w:p w14:paraId="63FB2B05" w14:textId="79210CC8" w:rsidR="00026878" w:rsidRPr="00F32DE1" w:rsidRDefault="00AD13C2" w:rsidP="006177AF">
      <w:pPr>
        <w:pStyle w:val="Alatunniste"/>
        <w:tabs>
          <w:tab w:val="clear" w:pos="4819"/>
          <w:tab w:val="clear" w:pos="9638"/>
        </w:tabs>
        <w:spacing w:after="120"/>
      </w:pPr>
      <w:r>
        <w:rPr>
          <w:b/>
          <w:bCs/>
        </w:rPr>
        <w:t>8.</w:t>
      </w:r>
      <w:r w:rsidR="008F27E9">
        <w:rPr>
          <w:b/>
          <w:bCs/>
        </w:rPr>
        <w:t>6</w:t>
      </w:r>
      <w:r>
        <w:rPr>
          <w:b/>
          <w:bCs/>
        </w:rPr>
        <w:t xml:space="preserve">. </w:t>
      </w:r>
      <w:r>
        <w:t>(</w:t>
      </w:r>
      <w:r w:rsidR="00416017">
        <w:t xml:space="preserve">4:7) </w:t>
      </w:r>
      <w:r w:rsidR="008E7765">
        <w:t xml:space="preserve">(a) </w:t>
      </w:r>
      <w:r w:rsidR="00026878" w:rsidRPr="00F32DE1">
        <w:t xml:space="preserve">Mitä pyhitykseen liittyvää voimme oppia </w:t>
      </w:r>
      <w:r w:rsidR="00967792">
        <w:t xml:space="preserve">seuraavista raamatunkohdista: </w:t>
      </w:r>
      <w:r w:rsidR="00026878" w:rsidRPr="00F32DE1">
        <w:t xml:space="preserve">Matt. </w:t>
      </w:r>
      <w:r w:rsidR="00204F09">
        <w:t>5</w:t>
      </w:r>
      <w:r w:rsidR="0097241F">
        <w:t>:</w:t>
      </w:r>
      <w:r w:rsidR="006F7087">
        <w:t xml:space="preserve">           </w:t>
      </w:r>
      <w:r w:rsidR="00026878" w:rsidRPr="00F32DE1">
        <w:t>27–28</w:t>
      </w:r>
      <w:r w:rsidR="00766232">
        <w:t>,</w:t>
      </w:r>
      <w:r w:rsidR="00026878" w:rsidRPr="00F32DE1">
        <w:t xml:space="preserve"> </w:t>
      </w:r>
      <w:proofErr w:type="spellStart"/>
      <w:r w:rsidR="00026878" w:rsidRPr="00F32DE1">
        <w:t>Kork</w:t>
      </w:r>
      <w:proofErr w:type="spellEnd"/>
      <w:r w:rsidR="00026878" w:rsidRPr="00F32DE1">
        <w:t>. v. 2:15</w:t>
      </w:r>
      <w:r w:rsidR="006F5CEF">
        <w:t xml:space="preserve"> ja </w:t>
      </w:r>
      <w:r w:rsidR="006F5CEF" w:rsidRPr="00F32DE1">
        <w:t>2. Tim. 2:22</w:t>
      </w:r>
      <w:r w:rsidR="00026878" w:rsidRPr="00F32DE1">
        <w:t xml:space="preserve">? </w:t>
      </w:r>
      <w:r w:rsidR="00985B53">
        <w:t xml:space="preserve">(b) </w:t>
      </w:r>
      <w:r w:rsidR="00026878" w:rsidRPr="00F32DE1">
        <w:t>Entä Lutherin sanasta: Emme voi estää lintuja lentämästä päämme yli, mutta voimme estää niitä tekemästä pesäänsä päämme päälle?</w:t>
      </w:r>
    </w:p>
    <w:p w14:paraId="7B0A90CF" w14:textId="69F0B39F" w:rsidR="00026878" w:rsidRPr="00F32DE1" w:rsidRDefault="00026878" w:rsidP="006177AF">
      <w:pPr>
        <w:pStyle w:val="Alatunniste"/>
        <w:tabs>
          <w:tab w:val="clear" w:pos="4819"/>
          <w:tab w:val="clear" w:pos="9638"/>
        </w:tabs>
        <w:spacing w:after="120"/>
      </w:pPr>
      <w:r w:rsidRPr="00F32DE1">
        <w:rPr>
          <w:b/>
        </w:rPr>
        <w:t>8.</w:t>
      </w:r>
      <w:r w:rsidR="008F27E9">
        <w:rPr>
          <w:b/>
        </w:rPr>
        <w:t>7</w:t>
      </w:r>
      <w:r w:rsidRPr="00F32DE1">
        <w:rPr>
          <w:b/>
        </w:rPr>
        <w:t xml:space="preserve">. </w:t>
      </w:r>
      <w:r w:rsidRPr="00F32DE1">
        <w:t>(</w:t>
      </w:r>
      <w:r w:rsidR="00484F3C">
        <w:t>4:</w:t>
      </w:r>
      <w:r w:rsidRPr="00F32DE1">
        <w:t>8) (a) Miten on mahdollista, että Paavalin antamien käskyjen (</w:t>
      </w:r>
      <w:r w:rsidR="008401BE">
        <w:t>4:</w:t>
      </w:r>
      <w:r w:rsidRPr="00F32DE1">
        <w:t xml:space="preserve">3–6) hylkääminen merkitsee Jumalan hylkäämistä? (b) Mihin jatkuva Jumalan käskyjen rikkominen johtaa? </w:t>
      </w:r>
      <w:r w:rsidR="002750F5">
        <w:t xml:space="preserve">(c) </w:t>
      </w:r>
      <w:r w:rsidR="00EA7BEB">
        <w:t xml:space="preserve">Sopivatko </w:t>
      </w:r>
      <w:proofErr w:type="spellStart"/>
      <w:r w:rsidRPr="00F32DE1">
        <w:t>meis</w:t>
      </w:r>
      <w:r w:rsidR="00EA7BEB">
        <w:t>-</w:t>
      </w:r>
      <w:r w:rsidRPr="00F32DE1">
        <w:t>sä</w:t>
      </w:r>
      <w:proofErr w:type="spellEnd"/>
      <w:r w:rsidRPr="00F32DE1">
        <w:t xml:space="preserve"> asuva Pyhä Henki ja synnin tekeminen </w:t>
      </w:r>
      <w:r w:rsidR="00EA7BEB">
        <w:t>mitenkään</w:t>
      </w:r>
      <w:r w:rsidRPr="00F32DE1">
        <w:t xml:space="preserve"> yhteen? </w:t>
      </w:r>
    </w:p>
    <w:p w14:paraId="5F6242BE" w14:textId="6C76711F" w:rsidR="00026878" w:rsidRPr="00F32DE1" w:rsidRDefault="00026878" w:rsidP="006177AF">
      <w:pPr>
        <w:pStyle w:val="Alatunniste"/>
        <w:tabs>
          <w:tab w:val="clear" w:pos="4819"/>
          <w:tab w:val="clear" w:pos="9638"/>
        </w:tabs>
        <w:spacing w:after="120"/>
      </w:pPr>
      <w:r w:rsidRPr="00F32DE1">
        <w:rPr>
          <w:u w:val="single"/>
        </w:rPr>
        <w:t>Siirtymä:</w:t>
      </w:r>
      <w:r w:rsidRPr="00F32DE1">
        <w:t xml:space="preserve"> Sukupuolinen puhtaus (</w:t>
      </w:r>
      <w:r w:rsidR="00072253">
        <w:t>4:</w:t>
      </w:r>
      <w:r w:rsidRPr="00F32DE1">
        <w:t xml:space="preserve">1–8) on tärkeä osa pyhitystä, mutta ei koko pyhitys. Pyhityshän kattaa kaikki elämänalueet. Seuraavaksi Paavali ottaa esille veljesrakkauden ja velvollisuuksien täyttämisen (j. 9–12). </w:t>
      </w:r>
    </w:p>
    <w:p w14:paraId="57A76271" w14:textId="0F246AA8" w:rsidR="00026878" w:rsidRPr="00F32DE1" w:rsidRDefault="00026878" w:rsidP="006177AF">
      <w:pPr>
        <w:pStyle w:val="Alatunniste"/>
        <w:tabs>
          <w:tab w:val="clear" w:pos="4819"/>
          <w:tab w:val="clear" w:pos="9638"/>
        </w:tabs>
        <w:spacing w:after="120"/>
      </w:pPr>
      <w:r w:rsidRPr="00F32DE1">
        <w:rPr>
          <w:b/>
        </w:rPr>
        <w:t>8.</w:t>
      </w:r>
      <w:r w:rsidR="00F17520">
        <w:rPr>
          <w:b/>
        </w:rPr>
        <w:t>9</w:t>
      </w:r>
      <w:r w:rsidRPr="00F32DE1">
        <w:rPr>
          <w:b/>
        </w:rPr>
        <w:t xml:space="preserve">. </w:t>
      </w:r>
      <w:r w:rsidRPr="00F32DE1">
        <w:t>(</w:t>
      </w:r>
      <w:r w:rsidR="00060BC8">
        <w:t>4:</w:t>
      </w:r>
      <w:r w:rsidRPr="00F32DE1">
        <w:t xml:space="preserve">9) (a) Mitä veljesrakkaudella tarkoitetaan? (b) Miten Jumala opettaa sitä? (c) Rakkaudesta ajatellaan usein, että se on pääasiassa tunnetta. Pitääkö tämä paikkansa veljesrakkaudesta? (d) Miten veljesrakkaus ilmenee käytännössä? (e) Rakkauden yhteydessä puhutaan usein kultaisesta säännöstä. Mikä se on? </w:t>
      </w:r>
    </w:p>
    <w:p w14:paraId="65092FE7" w14:textId="34C20BC1" w:rsidR="00026878" w:rsidRDefault="00026878" w:rsidP="006177AF">
      <w:pPr>
        <w:pStyle w:val="Alatunniste"/>
        <w:tabs>
          <w:tab w:val="clear" w:pos="4819"/>
          <w:tab w:val="clear" w:pos="9638"/>
        </w:tabs>
        <w:spacing w:after="120"/>
      </w:pPr>
      <w:r w:rsidRPr="00F32DE1">
        <w:rPr>
          <w:b/>
        </w:rPr>
        <w:t>8.1</w:t>
      </w:r>
      <w:r w:rsidR="00286D72">
        <w:rPr>
          <w:b/>
        </w:rPr>
        <w:t>0</w:t>
      </w:r>
      <w:r w:rsidRPr="00F32DE1">
        <w:rPr>
          <w:b/>
        </w:rPr>
        <w:t xml:space="preserve">. </w:t>
      </w:r>
      <w:r w:rsidRPr="00F32DE1">
        <w:t>(</w:t>
      </w:r>
      <w:r w:rsidR="00060BC8">
        <w:t>4:</w:t>
      </w:r>
      <w:r w:rsidRPr="00F32DE1">
        <w:t>10)</w:t>
      </w:r>
      <w:r w:rsidRPr="00F32DE1">
        <w:rPr>
          <w:b/>
          <w:i/>
        </w:rPr>
        <w:t xml:space="preserve"> </w:t>
      </w:r>
      <w:r w:rsidR="0045505A" w:rsidRPr="00EC3DC9">
        <w:rPr>
          <w:bCs/>
          <w:iCs/>
        </w:rPr>
        <w:t>(a)</w:t>
      </w:r>
      <w:r w:rsidR="00EC3DC9">
        <w:rPr>
          <w:b/>
          <w:iCs/>
        </w:rPr>
        <w:t xml:space="preserve"> </w:t>
      </w:r>
      <w:proofErr w:type="spellStart"/>
      <w:r w:rsidRPr="00F32DE1">
        <w:t>Tessalonikalaisten</w:t>
      </w:r>
      <w:proofErr w:type="spellEnd"/>
      <w:r w:rsidRPr="00F32DE1">
        <w:t xml:space="preserve"> rakkaus on laajentunut koskemaan kaikkia veljiä koko Makedoniassa. Miten se saattoi toteutua käytännössä?</w:t>
      </w:r>
      <w:r w:rsidR="00171A34">
        <w:t xml:space="preserve"> (b) </w:t>
      </w:r>
      <w:r w:rsidRPr="00F32DE1">
        <w:t xml:space="preserve">Jakeen loppu osoittaa, että kristitty ei ole koskaan valmis. Mitä johtopäätöksiä voimme tästä tehdä omaan vaellukseemme? </w:t>
      </w:r>
    </w:p>
    <w:p w14:paraId="36E94465" w14:textId="7B9C4296" w:rsidR="00026878" w:rsidRPr="00F32DE1" w:rsidRDefault="00026878" w:rsidP="006177AF">
      <w:pPr>
        <w:pStyle w:val="Alatunniste"/>
        <w:tabs>
          <w:tab w:val="clear" w:pos="4819"/>
          <w:tab w:val="clear" w:pos="9638"/>
        </w:tabs>
        <w:spacing w:after="120"/>
      </w:pPr>
      <w:r w:rsidRPr="00F32DE1">
        <w:rPr>
          <w:b/>
        </w:rPr>
        <w:t>8.1</w:t>
      </w:r>
      <w:r w:rsidR="00286D72">
        <w:rPr>
          <w:b/>
        </w:rPr>
        <w:t>1</w:t>
      </w:r>
      <w:r w:rsidRPr="00F32DE1">
        <w:rPr>
          <w:b/>
        </w:rPr>
        <w:t xml:space="preserve">. </w:t>
      </w:r>
      <w:r w:rsidRPr="00F32DE1">
        <w:t>(</w:t>
      </w:r>
      <w:r w:rsidR="00F826FE">
        <w:t>4:</w:t>
      </w:r>
      <w:r w:rsidRPr="00F32DE1">
        <w:t xml:space="preserve">11) </w:t>
      </w:r>
      <w:r w:rsidR="0030692D">
        <w:t xml:space="preserve">(a) </w:t>
      </w:r>
      <w:r w:rsidRPr="00F32DE1">
        <w:t xml:space="preserve">Mitä hiljaisuudessa eläminen tarkoittaa? </w:t>
      </w:r>
      <w:r w:rsidR="000D379B">
        <w:t xml:space="preserve">(b) </w:t>
      </w:r>
      <w:r w:rsidRPr="00F32DE1">
        <w:t>Mikä sen vastakohta</w:t>
      </w:r>
      <w:r w:rsidR="00542511">
        <w:t xml:space="preserve"> on</w:t>
      </w:r>
      <w:r w:rsidRPr="00F32DE1">
        <w:t>?</w:t>
      </w:r>
      <w:r w:rsidR="00315695">
        <w:t xml:space="preserve"> </w:t>
      </w:r>
      <w:r w:rsidR="000D379B">
        <w:t xml:space="preserve">(c) </w:t>
      </w:r>
      <w:r w:rsidRPr="00F32DE1">
        <w:t>Miksi hiljaisuudessa eläminen on tärkeää?</w:t>
      </w:r>
      <w:r w:rsidR="00194C01">
        <w:t xml:space="preserve"> (</w:t>
      </w:r>
      <w:r w:rsidR="000D379B">
        <w:t>d</w:t>
      </w:r>
      <w:r w:rsidR="00194C01">
        <w:t xml:space="preserve">) </w:t>
      </w:r>
      <w:r w:rsidRPr="00F32DE1">
        <w:t xml:space="preserve">Mitä omien asioiden hoitaminen (KR92) tarkoittaa käytännössä? </w:t>
      </w:r>
      <w:r w:rsidR="00A81E73">
        <w:t xml:space="preserve">(e) </w:t>
      </w:r>
      <w:r w:rsidR="004D2DC1">
        <w:t>M</w:t>
      </w:r>
      <w:r w:rsidR="004D2DC1" w:rsidRPr="00F32DE1">
        <w:t>iksi omien asioiden hoitaminen on tärkeää?</w:t>
      </w:r>
      <w:r w:rsidR="004D2DC1">
        <w:t xml:space="preserve"> (</w:t>
      </w:r>
      <w:r w:rsidR="00C87ECA">
        <w:t xml:space="preserve">f) </w:t>
      </w:r>
      <w:r w:rsidR="00231CB7">
        <w:t>Entä jos joku uskova sekaantuu hänelle kuulumattomiin asioihin</w:t>
      </w:r>
      <w:r w:rsidRPr="00F32DE1">
        <w:t xml:space="preserve">? </w:t>
      </w:r>
    </w:p>
    <w:p w14:paraId="2BC64650" w14:textId="51720532" w:rsidR="00026878" w:rsidRDefault="00026878" w:rsidP="006177AF">
      <w:pPr>
        <w:pStyle w:val="Alatunniste"/>
        <w:tabs>
          <w:tab w:val="clear" w:pos="4819"/>
          <w:tab w:val="clear" w:pos="9638"/>
        </w:tabs>
        <w:spacing w:after="120"/>
      </w:pPr>
      <w:r w:rsidRPr="00F32DE1">
        <w:rPr>
          <w:b/>
        </w:rPr>
        <w:t>8.1</w:t>
      </w:r>
      <w:r w:rsidR="00710834">
        <w:rPr>
          <w:b/>
        </w:rPr>
        <w:t>2</w:t>
      </w:r>
      <w:r w:rsidRPr="00F32DE1">
        <w:rPr>
          <w:b/>
        </w:rPr>
        <w:t xml:space="preserve">. </w:t>
      </w:r>
      <w:r w:rsidRPr="00F32DE1">
        <w:t>(</w:t>
      </w:r>
      <w:r w:rsidR="00F826FE">
        <w:t>4:</w:t>
      </w:r>
      <w:r w:rsidRPr="00F32DE1">
        <w:t xml:space="preserve">11–12) </w:t>
      </w:r>
      <w:r w:rsidR="0030692D">
        <w:t xml:space="preserve">(a) </w:t>
      </w:r>
      <w:r w:rsidRPr="00F32DE1">
        <w:t xml:space="preserve">Miten uskovien tulee suhtautua ajalliseen työntekoon? </w:t>
      </w:r>
      <w:r w:rsidR="00CE324C">
        <w:t xml:space="preserve">(b) </w:t>
      </w:r>
      <w:r w:rsidRPr="00F32DE1">
        <w:t>Mitä vääriä ajatuksia työnteosta joillakuilla saattaa olla?</w:t>
      </w:r>
      <w:r w:rsidR="00E74F51">
        <w:t xml:space="preserve"> </w:t>
      </w:r>
      <w:r w:rsidR="00C97FFC">
        <w:t xml:space="preserve">(c) </w:t>
      </w:r>
      <w:r w:rsidRPr="00F32DE1">
        <w:t xml:space="preserve">Miksi on tärkeää elää ulkopuolisten mielestä nuhteetonta elämää (KR92)? </w:t>
      </w:r>
    </w:p>
    <w:p w14:paraId="70843863" w14:textId="77777777" w:rsidR="00026878" w:rsidRPr="00C57B2A" w:rsidRDefault="00026878" w:rsidP="006177AF">
      <w:pPr>
        <w:pStyle w:val="Otsikko"/>
        <w:spacing w:after="120"/>
        <w:rPr>
          <w:rFonts w:ascii="Times New Roman" w:hAnsi="Times New Roman" w:cs="Times New Roman"/>
          <w:b/>
          <w:bCs/>
          <w:sz w:val="32"/>
          <w:szCs w:val="32"/>
        </w:rPr>
      </w:pPr>
      <w:r w:rsidRPr="00C57B2A">
        <w:rPr>
          <w:rFonts w:ascii="Times New Roman" w:hAnsi="Times New Roman" w:cs="Times New Roman"/>
          <w:b/>
          <w:bCs/>
          <w:sz w:val="32"/>
          <w:szCs w:val="32"/>
        </w:rPr>
        <w:t xml:space="preserve">9. Kristuksen tulemus (1. </w:t>
      </w:r>
      <w:proofErr w:type="spellStart"/>
      <w:r w:rsidRPr="00C57B2A">
        <w:rPr>
          <w:rFonts w:ascii="Times New Roman" w:hAnsi="Times New Roman" w:cs="Times New Roman"/>
          <w:b/>
          <w:bCs/>
          <w:sz w:val="32"/>
          <w:szCs w:val="32"/>
        </w:rPr>
        <w:t>Tess</w:t>
      </w:r>
      <w:proofErr w:type="spellEnd"/>
      <w:r w:rsidRPr="00C57B2A">
        <w:rPr>
          <w:rFonts w:ascii="Times New Roman" w:hAnsi="Times New Roman" w:cs="Times New Roman"/>
          <w:b/>
          <w:bCs/>
          <w:sz w:val="32"/>
          <w:szCs w:val="32"/>
        </w:rPr>
        <w:t>. 4:13–18)</w:t>
      </w:r>
    </w:p>
    <w:p w14:paraId="1B741931" w14:textId="3E428BF9" w:rsidR="00026878" w:rsidRPr="00F32DE1" w:rsidRDefault="00026878" w:rsidP="006177AF">
      <w:pPr>
        <w:pStyle w:val="Alatunniste"/>
        <w:tabs>
          <w:tab w:val="clear" w:pos="4819"/>
          <w:tab w:val="clear" w:pos="9638"/>
        </w:tabs>
        <w:spacing w:after="120"/>
      </w:pPr>
      <w:r w:rsidRPr="00F32DE1">
        <w:rPr>
          <w:b/>
        </w:rPr>
        <w:t xml:space="preserve">9.1. </w:t>
      </w:r>
      <w:r w:rsidRPr="00F32DE1">
        <w:t>(</w:t>
      </w:r>
      <w:r w:rsidR="00CE324C">
        <w:t>4:</w:t>
      </w:r>
      <w:r w:rsidRPr="00F32DE1">
        <w:t xml:space="preserve">13) </w:t>
      </w:r>
      <w:r w:rsidR="004C272E">
        <w:t xml:space="preserve">(a) </w:t>
      </w:r>
      <w:r w:rsidRPr="00F32DE1">
        <w:t>Mikä merkitys</w:t>
      </w:r>
      <w:r w:rsidRPr="00F32DE1">
        <w:rPr>
          <w:b/>
        </w:rPr>
        <w:t xml:space="preserve"> </w:t>
      </w:r>
      <w:r w:rsidRPr="00F32DE1">
        <w:t xml:space="preserve">kristillisellä tiedolla on uskoville? </w:t>
      </w:r>
      <w:r w:rsidR="004C272E">
        <w:t xml:space="preserve">(b) </w:t>
      </w:r>
      <w:r w:rsidRPr="00F32DE1">
        <w:t xml:space="preserve">Mitä ongelmia tietämättömyys voi aiheuttaa meille? </w:t>
      </w:r>
      <w:r w:rsidR="004C272E">
        <w:t xml:space="preserve">(c) </w:t>
      </w:r>
      <w:r w:rsidRPr="00F32DE1">
        <w:t xml:space="preserve">Mistä voimme saada oikeaa kristillistä tietoa? </w:t>
      </w:r>
      <w:r w:rsidR="004C272E">
        <w:t xml:space="preserve">(d) </w:t>
      </w:r>
      <w:r w:rsidRPr="00F32DE1">
        <w:t xml:space="preserve">Onko jonkin kristillisen totuuden selviäminen ollut sinulle erityisen tärkeä? </w:t>
      </w:r>
    </w:p>
    <w:p w14:paraId="07C36B8F" w14:textId="183A70BE" w:rsidR="00026878" w:rsidRPr="00F32DE1" w:rsidRDefault="00026878" w:rsidP="006177AF">
      <w:pPr>
        <w:pStyle w:val="Alatunniste"/>
        <w:tabs>
          <w:tab w:val="clear" w:pos="4819"/>
          <w:tab w:val="clear" w:pos="9638"/>
        </w:tabs>
        <w:spacing w:after="120"/>
      </w:pPr>
      <w:r w:rsidRPr="00F32DE1">
        <w:rPr>
          <w:b/>
        </w:rPr>
        <w:t xml:space="preserve">9.2. </w:t>
      </w:r>
      <w:r w:rsidR="0098422D">
        <w:rPr>
          <w:bCs/>
        </w:rPr>
        <w:t xml:space="preserve">(4:13) </w:t>
      </w:r>
      <w:r w:rsidR="00415FA5">
        <w:rPr>
          <w:bCs/>
        </w:rPr>
        <w:t xml:space="preserve">(a) </w:t>
      </w:r>
      <w:r w:rsidRPr="00F32DE1">
        <w:t xml:space="preserve">Miksi </w:t>
      </w:r>
      <w:proofErr w:type="spellStart"/>
      <w:r w:rsidRPr="00F32DE1">
        <w:t>tessalonikalaiset</w:t>
      </w:r>
      <w:proofErr w:type="spellEnd"/>
      <w:r w:rsidRPr="00F32DE1">
        <w:t xml:space="preserve"> murehtivat kuolleita uskonystäviään niin kuin epäuskoiset? (</w:t>
      </w:r>
      <w:r w:rsidR="00415FA5">
        <w:t>b</w:t>
      </w:r>
      <w:r w:rsidRPr="00F32DE1">
        <w:t>) Miten me koemme</w:t>
      </w:r>
      <w:r w:rsidRPr="00F32DE1">
        <w:rPr>
          <w:b/>
        </w:rPr>
        <w:t xml:space="preserve"> </w:t>
      </w:r>
      <w:r w:rsidRPr="00F32DE1">
        <w:t>läheisen uskonystävän kuoleman? Onko meillä lupa surra häntä? Omakohtaisia kokemuksia? (</w:t>
      </w:r>
      <w:r w:rsidR="009F3AF3">
        <w:t>c</w:t>
      </w:r>
      <w:r w:rsidRPr="00F32DE1">
        <w:t>) Miten me voimme lohduttaa uskovaa, joka on menettänyt läheisensä? (</w:t>
      </w:r>
      <w:r w:rsidR="009F3AF3">
        <w:t>d</w:t>
      </w:r>
      <w:r w:rsidRPr="00F32DE1">
        <w:t xml:space="preserve">) Miten epäuskoiset ihmiset suhtautuvat läheistensä kuolemaan? </w:t>
      </w:r>
      <w:r w:rsidR="00D207BE">
        <w:t>(e)</w:t>
      </w:r>
      <w:r w:rsidR="007B05C0">
        <w:t xml:space="preserve"> </w:t>
      </w:r>
      <w:r w:rsidRPr="00F32DE1">
        <w:t xml:space="preserve">Paavali sanoo kuolleita </w:t>
      </w:r>
      <w:proofErr w:type="spellStart"/>
      <w:r w:rsidRPr="00F32DE1">
        <w:t>poisnukkuneik</w:t>
      </w:r>
      <w:r w:rsidR="00B92303">
        <w:t>-</w:t>
      </w:r>
      <w:r w:rsidRPr="00F32DE1">
        <w:t>si</w:t>
      </w:r>
      <w:proofErr w:type="spellEnd"/>
      <w:r w:rsidRPr="00F32DE1">
        <w:t xml:space="preserve">. Mistä tällainen sanonta voisi johtua? Muistatko muita raamatunkohtia, joissa kuolemasta puhutaan unena? </w:t>
      </w:r>
    </w:p>
    <w:p w14:paraId="6F020DAF" w14:textId="502AFEC2" w:rsidR="00026878" w:rsidRPr="00F32DE1" w:rsidRDefault="00026878" w:rsidP="006177AF">
      <w:pPr>
        <w:pStyle w:val="Alatunniste"/>
        <w:tabs>
          <w:tab w:val="clear" w:pos="4819"/>
          <w:tab w:val="clear" w:pos="9638"/>
        </w:tabs>
        <w:spacing w:after="120"/>
      </w:pPr>
      <w:r w:rsidRPr="00F32DE1">
        <w:rPr>
          <w:b/>
        </w:rPr>
        <w:t>9.</w:t>
      </w:r>
      <w:r w:rsidR="00D046C9">
        <w:rPr>
          <w:b/>
        </w:rPr>
        <w:t>3</w:t>
      </w:r>
      <w:r w:rsidRPr="00F32DE1">
        <w:rPr>
          <w:b/>
        </w:rPr>
        <w:t xml:space="preserve">. </w:t>
      </w:r>
      <w:r w:rsidRPr="00F32DE1">
        <w:t>(</w:t>
      </w:r>
      <w:r w:rsidR="008761EF">
        <w:t>4:</w:t>
      </w:r>
      <w:r w:rsidRPr="00F32DE1">
        <w:t xml:space="preserve">14–17) (a) Mihin ruumiimme ylösnousemuksen toivo perustuu? (b) </w:t>
      </w:r>
      <w:proofErr w:type="spellStart"/>
      <w:r w:rsidRPr="00F32DE1">
        <w:t>Korintossa</w:t>
      </w:r>
      <w:proofErr w:type="spellEnd"/>
      <w:r w:rsidRPr="00F32DE1">
        <w:t xml:space="preserve"> väitettiin, että kuolleitten ylösnousemusta ei ole (1. Kor. 15:12). Kuinka vakava harha tämä oli? (c) Mitä on sanottava nykyisistä teologeista, jotka eivät usko Kristuksen ylösnousemukseen? </w:t>
      </w:r>
    </w:p>
    <w:p w14:paraId="3CD3F061" w14:textId="1C7C42E1" w:rsidR="00026878" w:rsidRPr="00F32DE1" w:rsidRDefault="00026878" w:rsidP="006177AF">
      <w:pPr>
        <w:pStyle w:val="Alatunniste"/>
        <w:tabs>
          <w:tab w:val="clear" w:pos="4819"/>
          <w:tab w:val="clear" w:pos="9638"/>
        </w:tabs>
        <w:spacing w:after="120"/>
      </w:pPr>
      <w:r w:rsidRPr="00F32DE1">
        <w:rPr>
          <w:b/>
        </w:rPr>
        <w:t>9.</w:t>
      </w:r>
      <w:r w:rsidR="00D046C9">
        <w:rPr>
          <w:b/>
        </w:rPr>
        <w:t>4</w:t>
      </w:r>
      <w:r w:rsidRPr="00F32DE1">
        <w:rPr>
          <w:b/>
        </w:rPr>
        <w:t xml:space="preserve">. </w:t>
      </w:r>
      <w:r w:rsidRPr="00F32DE1">
        <w:t>(</w:t>
      </w:r>
      <w:r w:rsidR="00A32B0F">
        <w:t>4:</w:t>
      </w:r>
      <w:r w:rsidRPr="00F32DE1">
        <w:t xml:space="preserve">14) Jumala on tuova poisnukkuneet esiin. Mitä tämä tarkoittaa? </w:t>
      </w:r>
    </w:p>
    <w:p w14:paraId="4F29B97D" w14:textId="6160D812" w:rsidR="00026878" w:rsidRDefault="00026878" w:rsidP="006177AF">
      <w:pPr>
        <w:pStyle w:val="Alatunniste"/>
        <w:tabs>
          <w:tab w:val="clear" w:pos="4819"/>
          <w:tab w:val="clear" w:pos="9638"/>
        </w:tabs>
        <w:spacing w:after="120"/>
      </w:pPr>
      <w:r w:rsidRPr="00F32DE1">
        <w:rPr>
          <w:b/>
        </w:rPr>
        <w:t>9.</w:t>
      </w:r>
      <w:r w:rsidR="00D046C9">
        <w:rPr>
          <w:b/>
        </w:rPr>
        <w:t>5</w:t>
      </w:r>
      <w:r w:rsidRPr="00F32DE1">
        <w:rPr>
          <w:b/>
        </w:rPr>
        <w:t xml:space="preserve">. </w:t>
      </w:r>
      <w:r w:rsidRPr="00F32DE1">
        <w:t>(</w:t>
      </w:r>
      <w:r w:rsidR="00E80C14">
        <w:t>4:</w:t>
      </w:r>
      <w:r w:rsidRPr="00F32DE1">
        <w:t>15</w:t>
      </w:r>
      <w:r w:rsidR="00CC1BF3">
        <w:t>–17</w:t>
      </w:r>
      <w:r w:rsidRPr="00F32DE1">
        <w:t xml:space="preserve">) </w:t>
      </w:r>
      <w:r w:rsidR="00F82213">
        <w:t xml:space="preserve">(a) </w:t>
      </w:r>
      <w:r w:rsidRPr="00F32DE1">
        <w:t xml:space="preserve">Miksi </w:t>
      </w:r>
      <w:proofErr w:type="spellStart"/>
      <w:r w:rsidRPr="00F32DE1">
        <w:t>tessalonikalaisille</w:t>
      </w:r>
      <w:proofErr w:type="spellEnd"/>
      <w:r w:rsidRPr="00F32DE1">
        <w:t xml:space="preserve"> oli tärkeää, että </w:t>
      </w:r>
      <w:r w:rsidR="00825EDF">
        <w:t>jak</w:t>
      </w:r>
      <w:r w:rsidR="003F28E8">
        <w:t>so</w:t>
      </w:r>
      <w:r w:rsidR="00825EDF">
        <w:t xml:space="preserve"> </w:t>
      </w:r>
      <w:r w:rsidR="00AA48BA">
        <w:t>4:</w:t>
      </w:r>
      <w:r w:rsidRPr="00F32DE1">
        <w:t>15b–</w:t>
      </w:r>
      <w:r w:rsidR="00067177" w:rsidRPr="00F32DE1">
        <w:t xml:space="preserve">17 </w:t>
      </w:r>
      <w:r w:rsidR="00067177" w:rsidRPr="00067177">
        <w:rPr>
          <w:bCs/>
          <w:iCs/>
        </w:rPr>
        <w:t>o</w:t>
      </w:r>
      <w:r w:rsidR="00B146F5">
        <w:rPr>
          <w:bCs/>
          <w:iCs/>
        </w:rPr>
        <w:t>n</w:t>
      </w:r>
      <w:r w:rsidRPr="00F32DE1">
        <w:t xml:space="preserve"> Herran (Kristuksen) sanaa?</w:t>
      </w:r>
      <w:r w:rsidR="006A0A96">
        <w:t xml:space="preserve"> </w:t>
      </w:r>
      <w:r w:rsidRPr="00F32DE1">
        <w:t>(</w:t>
      </w:r>
      <w:r w:rsidR="00F82213">
        <w:t>b</w:t>
      </w:r>
      <w:r w:rsidRPr="00F32DE1">
        <w:t>) Paavali odotti, että hän olisi vielä elossa Kristuksen palatessa. Erehtyikö hän Kristuksen tulon ajankohdasta? (</w:t>
      </w:r>
      <w:r w:rsidR="002F5E23">
        <w:t>c</w:t>
      </w:r>
      <w:r w:rsidRPr="00F32DE1">
        <w:t>) Miten voimakasta Kristuksen paluun odotus on nykyisin?</w:t>
      </w:r>
      <w:r w:rsidR="000B0EDD">
        <w:t xml:space="preserve"> </w:t>
      </w:r>
      <w:r w:rsidR="004C79D3">
        <w:t>(</w:t>
      </w:r>
      <w:r w:rsidR="002F5E23">
        <w:t>d</w:t>
      </w:r>
      <w:r w:rsidR="004C79D3">
        <w:t xml:space="preserve">) </w:t>
      </w:r>
      <w:r w:rsidRPr="00F32DE1">
        <w:t xml:space="preserve">Puhutaanko Kristuksen paluusta </w:t>
      </w:r>
      <w:r w:rsidR="00120300">
        <w:t xml:space="preserve">nykyisin </w:t>
      </w:r>
      <w:r w:rsidRPr="00F32DE1">
        <w:t>riittävästi? (</w:t>
      </w:r>
      <w:r w:rsidR="002F5E23">
        <w:t>e</w:t>
      </w:r>
      <w:r w:rsidRPr="00F32DE1">
        <w:t xml:space="preserve">) Odotammeko me Kristuksen paluuta? </w:t>
      </w:r>
      <w:r w:rsidR="008563D7" w:rsidRPr="00F32DE1">
        <w:t>(</w:t>
      </w:r>
      <w:r w:rsidR="002E7214">
        <w:t>f</w:t>
      </w:r>
      <w:r w:rsidR="008563D7" w:rsidRPr="00F32DE1">
        <w:t xml:space="preserve">) Miten </w:t>
      </w:r>
      <w:r w:rsidR="008563D7" w:rsidRPr="00F32DE1">
        <w:lastRenderedPageBreak/>
        <w:t>Kristuksen tulon odotuksen tulisi vaikuttaa elämäämme? (</w:t>
      </w:r>
      <w:r w:rsidR="002E7214">
        <w:t>g</w:t>
      </w:r>
      <w:r w:rsidR="008563D7" w:rsidRPr="00F32DE1">
        <w:t>) Meillä</w:t>
      </w:r>
      <w:r w:rsidR="008563D7" w:rsidRPr="00F32DE1">
        <w:rPr>
          <w:b/>
        </w:rPr>
        <w:t xml:space="preserve"> </w:t>
      </w:r>
      <w:r w:rsidR="008563D7" w:rsidRPr="00F32DE1">
        <w:t>on vaarana kotiutua tähän maailmaan niin, ettemme odota Kristuksen paluuta. Mitä vaaroja tällaises</w:t>
      </w:r>
      <w:r w:rsidR="002821B2">
        <w:t>s</w:t>
      </w:r>
      <w:r w:rsidR="008563D7" w:rsidRPr="00F32DE1">
        <w:t>a asentees</w:t>
      </w:r>
      <w:r w:rsidR="002821B2">
        <w:t>s</w:t>
      </w:r>
      <w:r w:rsidR="008563D7" w:rsidRPr="00F32DE1">
        <w:t xml:space="preserve">a on? </w:t>
      </w:r>
    </w:p>
    <w:p w14:paraId="1ADDA359" w14:textId="4F64A4DD" w:rsidR="00026878" w:rsidRPr="00F32DE1" w:rsidRDefault="00026878" w:rsidP="00696109">
      <w:pPr>
        <w:pStyle w:val="Alatunniste"/>
        <w:tabs>
          <w:tab w:val="clear" w:pos="4819"/>
          <w:tab w:val="clear" w:pos="9638"/>
        </w:tabs>
        <w:spacing w:after="120"/>
      </w:pPr>
      <w:r w:rsidRPr="00F32DE1">
        <w:rPr>
          <w:b/>
        </w:rPr>
        <w:t>9.</w:t>
      </w:r>
      <w:r w:rsidR="00D046C9">
        <w:rPr>
          <w:b/>
        </w:rPr>
        <w:t>6</w:t>
      </w:r>
      <w:r w:rsidRPr="00F32DE1">
        <w:rPr>
          <w:b/>
        </w:rPr>
        <w:t xml:space="preserve">. </w:t>
      </w:r>
      <w:r w:rsidRPr="00F32DE1">
        <w:t>(</w:t>
      </w:r>
      <w:r w:rsidR="00DA6A92">
        <w:t>4:</w:t>
      </w:r>
      <w:r w:rsidRPr="00F32DE1">
        <w:t xml:space="preserve">16) </w:t>
      </w:r>
      <w:r w:rsidR="00C24D37">
        <w:t xml:space="preserve">(a) </w:t>
      </w:r>
      <w:r w:rsidRPr="00F32DE1">
        <w:t xml:space="preserve">Millaisessa muodossa Kristus palaa? </w:t>
      </w:r>
      <w:r w:rsidR="00BE06BD">
        <w:t xml:space="preserve">(b) </w:t>
      </w:r>
      <w:r w:rsidRPr="00F32DE1">
        <w:t>Jumalan ilmestymisiin samoin kuin Kristuksen paluuseen liittyy voimakkaita luonnonilmiöitä. Muistatko Raamatusta joitakin tällaisia tapahtumia?</w:t>
      </w:r>
      <w:r w:rsidR="00B971A5">
        <w:t xml:space="preserve"> </w:t>
      </w:r>
      <w:r w:rsidR="00C73FED">
        <w:t xml:space="preserve">(c) </w:t>
      </w:r>
      <w:r w:rsidRPr="00F32DE1">
        <w:t>Raamatussa enkelit liittyvät usein tämän aikakauden loppuun. Muistatko tällaisia raamatunpaikkoja?</w:t>
      </w:r>
      <w:r w:rsidR="0038626B" w:rsidRPr="0038626B">
        <w:t xml:space="preserve"> </w:t>
      </w:r>
      <w:r w:rsidR="00C73FED">
        <w:t xml:space="preserve">(d) </w:t>
      </w:r>
      <w:r w:rsidRPr="00F32DE1">
        <w:t xml:space="preserve">Mihin tarkoitukseen pasuunaa </w:t>
      </w:r>
      <w:r w:rsidR="003C2C8D">
        <w:t xml:space="preserve">(torvea) </w:t>
      </w:r>
      <w:r w:rsidRPr="00F32DE1">
        <w:t xml:space="preserve">käytettiin </w:t>
      </w:r>
      <w:proofErr w:type="spellStart"/>
      <w:r w:rsidRPr="00F32DE1">
        <w:t>VT:ssa</w:t>
      </w:r>
      <w:proofErr w:type="spellEnd"/>
      <w:r w:rsidRPr="00F32DE1">
        <w:t xml:space="preserve">? </w:t>
      </w:r>
      <w:r w:rsidR="00696109">
        <w:t xml:space="preserve">(e) </w:t>
      </w:r>
      <w:r w:rsidRPr="00F32DE1">
        <w:t xml:space="preserve">Millaisen vaikutuksen Jeesuksen käskyhuuto saa aikaan kuolleitten joukossa? </w:t>
      </w:r>
    </w:p>
    <w:p w14:paraId="43D04F0B" w14:textId="37A96C1F" w:rsidR="00026878" w:rsidRPr="00F32DE1" w:rsidRDefault="00026878" w:rsidP="006177AF">
      <w:pPr>
        <w:pStyle w:val="Alatunniste"/>
        <w:tabs>
          <w:tab w:val="clear" w:pos="4819"/>
          <w:tab w:val="clear" w:pos="9638"/>
        </w:tabs>
        <w:spacing w:after="120"/>
      </w:pPr>
      <w:r w:rsidRPr="00F32DE1">
        <w:rPr>
          <w:b/>
        </w:rPr>
        <w:t>9.</w:t>
      </w:r>
      <w:r w:rsidR="00D046C9">
        <w:rPr>
          <w:b/>
        </w:rPr>
        <w:t>7</w:t>
      </w:r>
      <w:r w:rsidRPr="00F32DE1">
        <w:rPr>
          <w:b/>
        </w:rPr>
        <w:t xml:space="preserve">. </w:t>
      </w:r>
      <w:r w:rsidRPr="00F32DE1">
        <w:t>(</w:t>
      </w:r>
      <w:r w:rsidR="00DA048A">
        <w:t>4:</w:t>
      </w:r>
      <w:r w:rsidRPr="00F32DE1">
        <w:t xml:space="preserve">16) Kun Jeesus tulee alas taivaasta, Jumala tuo kuolleet kristityt hänen kanssaan. Sitten Jumala herättää heidät kuolleista. (a) Millaisen ruumiin he saavat ylösnousemuksessa? (b) Mitä voimme päätellä siitä, että ylösnousemusruumis on Kristuksen kirkastetun ruumiin kaltainen? </w:t>
      </w:r>
      <w:r w:rsidR="00684309">
        <w:t xml:space="preserve">      </w:t>
      </w:r>
      <w:r w:rsidRPr="00F32DE1">
        <w:t xml:space="preserve">(c) Miksi ylösnousemusruumista sanotaan hengelliseksi ruumiiksi? (d) Mitä Paavali tarkoittaa </w:t>
      </w:r>
      <w:r w:rsidR="00A90D7E">
        <w:t>lihalla</w:t>
      </w:r>
      <w:r w:rsidRPr="00F32DE1">
        <w:t xml:space="preserve"> ja verellä (1. Kor. 15:50)? Miksi se ei voi periä taivasten valtakuntaa?</w:t>
      </w:r>
      <w:r w:rsidR="00FE1617">
        <w:t xml:space="preserve"> </w:t>
      </w:r>
      <w:r w:rsidRPr="00F32DE1">
        <w:t xml:space="preserve">(e) Paavali sanoo: Kylvetään sielullinen ruumis, nousee hengellinen ruumis (1. Kor. 15:44). Mitä tämä kertoo vanhan ja uuden ruumiin välisestä suhteesta? </w:t>
      </w:r>
    </w:p>
    <w:p w14:paraId="29753E4D" w14:textId="722AD7FC" w:rsidR="00026878" w:rsidRPr="00F32DE1" w:rsidRDefault="00026878" w:rsidP="006177AF">
      <w:pPr>
        <w:pStyle w:val="Alatunniste"/>
        <w:tabs>
          <w:tab w:val="clear" w:pos="4819"/>
          <w:tab w:val="clear" w:pos="9638"/>
        </w:tabs>
        <w:spacing w:after="120"/>
      </w:pPr>
      <w:r w:rsidRPr="00F32DE1">
        <w:rPr>
          <w:b/>
        </w:rPr>
        <w:t>9.</w:t>
      </w:r>
      <w:r w:rsidR="00CE21A1">
        <w:rPr>
          <w:b/>
        </w:rPr>
        <w:t>8</w:t>
      </w:r>
      <w:r w:rsidRPr="00F32DE1">
        <w:rPr>
          <w:b/>
        </w:rPr>
        <w:t>.</w:t>
      </w:r>
      <w:r w:rsidRPr="00F32DE1">
        <w:rPr>
          <w:b/>
          <w:i/>
        </w:rPr>
        <w:t xml:space="preserve"> </w:t>
      </w:r>
      <w:r w:rsidRPr="00F32DE1">
        <w:t>(</w:t>
      </w:r>
      <w:r w:rsidR="008558AF">
        <w:t>4:</w:t>
      </w:r>
      <w:r w:rsidRPr="00F32DE1">
        <w:t>17–18) Kristuksen tullessa kuolleet uskovat herätetään ensin ja</w:t>
      </w:r>
      <w:r w:rsidRPr="00F32DE1">
        <w:rPr>
          <w:b/>
          <w:i/>
        </w:rPr>
        <w:t xml:space="preserve"> </w:t>
      </w:r>
      <w:r w:rsidRPr="00F32DE1">
        <w:t>sitten elossa olevat uskovat temmataan yhdessä heidän kanssaan pilvissä Herraa vastaan yläilmoihin.</w:t>
      </w:r>
      <w:r w:rsidRPr="00F32DE1">
        <w:rPr>
          <w:b/>
          <w:i/>
        </w:rPr>
        <w:t xml:space="preserve"> </w:t>
      </w:r>
      <w:r w:rsidRPr="00F32DE1">
        <w:t xml:space="preserve">(a) Miten tämä tieto lohduttaa </w:t>
      </w:r>
      <w:proofErr w:type="spellStart"/>
      <w:r w:rsidRPr="00F32DE1">
        <w:t>tessalonikalaisia</w:t>
      </w:r>
      <w:proofErr w:type="spellEnd"/>
      <w:r w:rsidRPr="00F32DE1">
        <w:t xml:space="preserve">? (b) Mitä elossa olevien uskovien ruumiille tapahtuu Kristuksen palatessa? </w:t>
      </w:r>
    </w:p>
    <w:p w14:paraId="11E3D9A1" w14:textId="3EC7F155" w:rsidR="00026878" w:rsidRPr="00F32DE1" w:rsidRDefault="00026878" w:rsidP="006177AF">
      <w:pPr>
        <w:pStyle w:val="Alatunniste"/>
        <w:tabs>
          <w:tab w:val="clear" w:pos="4819"/>
          <w:tab w:val="clear" w:pos="9638"/>
        </w:tabs>
        <w:spacing w:after="120"/>
      </w:pPr>
      <w:r w:rsidRPr="00F32DE1">
        <w:rPr>
          <w:b/>
        </w:rPr>
        <w:t>9.</w:t>
      </w:r>
      <w:r w:rsidR="00814F26">
        <w:rPr>
          <w:b/>
        </w:rPr>
        <w:t>9</w:t>
      </w:r>
      <w:r w:rsidRPr="00F32DE1">
        <w:rPr>
          <w:b/>
        </w:rPr>
        <w:t xml:space="preserve">. </w:t>
      </w:r>
      <w:r w:rsidRPr="00F32DE1">
        <w:t>(</w:t>
      </w:r>
      <w:r w:rsidR="00947CA3">
        <w:t>4:</w:t>
      </w:r>
      <w:r w:rsidRPr="00F32DE1">
        <w:t xml:space="preserve">17) Jumalan näkyviin ilmestyksiin liittyy usein pilvi. (a) Muistatko muita tällaisia tapahtumia Raamatusta? (b) Millainen pilvi tällöin on kyseessä? </w:t>
      </w:r>
    </w:p>
    <w:p w14:paraId="6D20BE2B" w14:textId="178229A4" w:rsidR="00026878" w:rsidRPr="00F32DE1" w:rsidRDefault="00026878" w:rsidP="006177AF">
      <w:pPr>
        <w:pStyle w:val="Alatunniste"/>
        <w:tabs>
          <w:tab w:val="clear" w:pos="4819"/>
          <w:tab w:val="clear" w:pos="9638"/>
        </w:tabs>
        <w:spacing w:after="120"/>
      </w:pPr>
      <w:r w:rsidRPr="00F32DE1">
        <w:rPr>
          <w:b/>
        </w:rPr>
        <w:t>9.1</w:t>
      </w:r>
      <w:r w:rsidR="00814F26">
        <w:rPr>
          <w:b/>
        </w:rPr>
        <w:t>0</w:t>
      </w:r>
      <w:r w:rsidRPr="00F32DE1">
        <w:rPr>
          <w:b/>
        </w:rPr>
        <w:t xml:space="preserve">. </w:t>
      </w:r>
      <w:r w:rsidRPr="00F32DE1">
        <w:t>(</w:t>
      </w:r>
      <w:r w:rsidR="008356F9">
        <w:t>4:</w:t>
      </w:r>
      <w:r w:rsidRPr="00F32DE1">
        <w:t xml:space="preserve">17) Mitä Raamattu kertoo uskovien elämästä taivaassa? </w:t>
      </w:r>
    </w:p>
    <w:p w14:paraId="62B78B77" w14:textId="440F7506" w:rsidR="00990919" w:rsidRPr="00F32DE1" w:rsidRDefault="00026878" w:rsidP="00990919">
      <w:pPr>
        <w:pStyle w:val="Alatunniste"/>
        <w:tabs>
          <w:tab w:val="clear" w:pos="4819"/>
          <w:tab w:val="clear" w:pos="9638"/>
        </w:tabs>
        <w:spacing w:after="120"/>
      </w:pPr>
      <w:r w:rsidRPr="00F32DE1">
        <w:rPr>
          <w:b/>
        </w:rPr>
        <w:t>9.1</w:t>
      </w:r>
      <w:r w:rsidR="00314188">
        <w:rPr>
          <w:b/>
        </w:rPr>
        <w:t>1</w:t>
      </w:r>
      <w:r w:rsidRPr="00F32DE1">
        <w:rPr>
          <w:b/>
        </w:rPr>
        <w:t xml:space="preserve">. </w:t>
      </w:r>
      <w:r w:rsidRPr="00F32DE1">
        <w:t>(</w:t>
      </w:r>
      <w:r w:rsidR="00AE6A30">
        <w:t>4:</w:t>
      </w:r>
      <w:r w:rsidRPr="00F32DE1">
        <w:t>13–18)</w:t>
      </w:r>
      <w:r w:rsidRPr="00F32DE1">
        <w:rPr>
          <w:b/>
        </w:rPr>
        <w:t xml:space="preserve"> </w:t>
      </w:r>
      <w:r w:rsidRPr="00F32DE1">
        <w:t xml:space="preserve">Raamattu on varsin pidättyväinen puhuessaan lopunajoista ja tuonpuoleisesta. </w:t>
      </w:r>
      <w:r w:rsidR="00996850">
        <w:t xml:space="preserve">     </w:t>
      </w:r>
      <w:r w:rsidRPr="00F32DE1">
        <w:t>(a) Miten meidän pitäisi suhtautua opetukseen, jossa annetaan aukoton järjestelmä lopun ajan tapahtumista ja jossa moni nykyajan tapahtuma sijoitetaan tähän järjestelmään? (b) Monet ovat laatineet kuvauksia taivaasta ja tuonpuoleis</w:t>
      </w:r>
      <w:r w:rsidR="00D70610">
        <w:t>uud</w:t>
      </w:r>
      <w:r w:rsidRPr="00F32DE1">
        <w:t xml:space="preserve">esta joko näkyjensä tai mielikuvituksensa perusteella. Miten tällaisiin kuvauksiin pitäisi suhtautua? </w:t>
      </w:r>
      <w:r w:rsidR="00314188">
        <w:t xml:space="preserve">(c) </w:t>
      </w:r>
      <w:r w:rsidR="00990919" w:rsidRPr="00F32DE1">
        <w:t xml:space="preserve">Miten meidän tulee suhtautua opetukseen, jossa uskovia pelotellaan lopun ajan tapahtumilla? </w:t>
      </w:r>
    </w:p>
    <w:p w14:paraId="3FE39302" w14:textId="268056EC" w:rsidR="009C76A7" w:rsidRDefault="00026878" w:rsidP="006177AF">
      <w:pPr>
        <w:spacing w:after="120"/>
      </w:pPr>
      <w:r w:rsidRPr="00F32DE1">
        <w:rPr>
          <w:b/>
        </w:rPr>
        <w:t>9.</w:t>
      </w:r>
      <w:r w:rsidR="00814F26">
        <w:rPr>
          <w:b/>
        </w:rPr>
        <w:t>1</w:t>
      </w:r>
      <w:r w:rsidR="00314188">
        <w:rPr>
          <w:b/>
        </w:rPr>
        <w:t>2</w:t>
      </w:r>
      <w:r w:rsidRPr="00F32DE1">
        <w:rPr>
          <w:b/>
        </w:rPr>
        <w:t xml:space="preserve">. </w:t>
      </w:r>
      <w:r w:rsidRPr="00F32DE1">
        <w:t xml:space="preserve">Jotkut opettavat, että Jeesuksen tulemus on kaksivaiheinen: Ensimmäisessä vaiheessa Jeesus tempaa omansa pois niin että epäuskoiset eivät huomaa hänen tuloaan; myöhemmin hän tulee uudestaan kohtaamaan epäuskoiset. Tämän opetuksen mukaan j. 13–17 tarkoittavat ensimmäistä vaihetta, tempausta. (a) Mitä mieltä olet tällaisesta opetuksesta? (b) Onko jakeissa 13–17 jotain, minkä kanssa tällainen opetus on ristiriidassa? </w:t>
      </w:r>
    </w:p>
    <w:p w14:paraId="620E0434" w14:textId="77777777" w:rsidR="00026878" w:rsidRPr="00F32DE1" w:rsidRDefault="00026878" w:rsidP="006177AF">
      <w:pPr>
        <w:pStyle w:val="Alatunniste"/>
        <w:tabs>
          <w:tab w:val="clear" w:pos="4819"/>
          <w:tab w:val="clear" w:pos="9638"/>
        </w:tabs>
        <w:spacing w:after="120"/>
        <w:rPr>
          <w:b/>
          <w:sz w:val="32"/>
        </w:rPr>
      </w:pPr>
      <w:r w:rsidRPr="00F32DE1">
        <w:rPr>
          <w:b/>
          <w:sz w:val="32"/>
        </w:rPr>
        <w:t>10. Valvokaa! (5:1–11)</w:t>
      </w:r>
    </w:p>
    <w:p w14:paraId="4EC4283D" w14:textId="6A4591EB" w:rsidR="00026878" w:rsidRPr="00F32DE1" w:rsidRDefault="00026878" w:rsidP="006177AF">
      <w:pPr>
        <w:pStyle w:val="Alatunniste"/>
        <w:tabs>
          <w:tab w:val="clear" w:pos="4819"/>
          <w:tab w:val="clear" w:pos="9638"/>
        </w:tabs>
        <w:spacing w:after="120"/>
      </w:pPr>
      <w:r w:rsidRPr="00F32DE1">
        <w:t xml:space="preserve">Edellä (4:13–18) Paavali kertoi, mitä Kristuksen tullessa tapahtuu. Nyt hän opettaa, miten meidän tulee valmistautua </w:t>
      </w:r>
      <w:r w:rsidR="006A3454">
        <w:t xml:space="preserve">Kristuksen </w:t>
      </w:r>
      <w:r w:rsidR="00222FDD">
        <w:t>tuloa</w:t>
      </w:r>
      <w:r w:rsidRPr="00F32DE1">
        <w:t xml:space="preserve"> varten. Erityisesti hän korostaa Kristuksen tulemuksen odottamattomuutta ja äkillisyyttä sekä kehottaa lukijoita valvomaan. </w:t>
      </w:r>
    </w:p>
    <w:p w14:paraId="232A37CE" w14:textId="7AA009C9" w:rsidR="007643A7" w:rsidRDefault="00026878" w:rsidP="006177AF">
      <w:pPr>
        <w:pStyle w:val="Alatunniste"/>
        <w:tabs>
          <w:tab w:val="clear" w:pos="4819"/>
          <w:tab w:val="clear" w:pos="9638"/>
        </w:tabs>
        <w:spacing w:after="120"/>
      </w:pPr>
      <w:r w:rsidRPr="00EF3994">
        <w:rPr>
          <w:b/>
        </w:rPr>
        <w:t xml:space="preserve">10.1. </w:t>
      </w:r>
      <w:r w:rsidRPr="00EF3994">
        <w:t>(</w:t>
      </w:r>
      <w:r w:rsidR="003C43A7" w:rsidRPr="00EF3994">
        <w:t>5:</w:t>
      </w:r>
      <w:r w:rsidRPr="00EF3994">
        <w:t>2) Herran päivä: (a) Kuka on tämä Herra? (b) Mikä Herran päivä</w:t>
      </w:r>
      <w:r w:rsidR="00A449B9" w:rsidRPr="00EF3994">
        <w:t xml:space="preserve"> on</w:t>
      </w:r>
      <w:r w:rsidRPr="00EF3994">
        <w:t>?</w:t>
      </w:r>
      <w:r w:rsidR="00547275">
        <w:t xml:space="preserve"> </w:t>
      </w:r>
      <w:r w:rsidRPr="00EF3994">
        <w:t xml:space="preserve">(c) </w:t>
      </w:r>
      <w:r w:rsidRPr="00F32DE1">
        <w:t>Mitä muita nimityksiä UT:ssa käytetään Herran päivästä? (</w:t>
      </w:r>
      <w:r w:rsidR="00547275">
        <w:t>d</w:t>
      </w:r>
      <w:r w:rsidRPr="00F32DE1">
        <w:t xml:space="preserve">) Jo </w:t>
      </w:r>
      <w:proofErr w:type="spellStart"/>
      <w:r w:rsidRPr="00F32DE1">
        <w:t>VT:ssa</w:t>
      </w:r>
      <w:proofErr w:type="spellEnd"/>
      <w:r w:rsidRPr="00F32DE1">
        <w:t xml:space="preserve"> puhutaan Herran päivästä (esim. </w:t>
      </w:r>
      <w:proofErr w:type="spellStart"/>
      <w:r w:rsidRPr="00F32DE1">
        <w:t>Jooel</w:t>
      </w:r>
      <w:proofErr w:type="spellEnd"/>
      <w:r w:rsidRPr="00F32DE1">
        <w:t xml:space="preserve"> 2:11, 31). Ketä Herraa tässä tarkoitetaan? (</w:t>
      </w:r>
      <w:r w:rsidR="009E0637">
        <w:t>e</w:t>
      </w:r>
      <w:r w:rsidRPr="00F32DE1">
        <w:t xml:space="preserve">) Miksi Herran päivä on suuri ja peljättävä? </w:t>
      </w:r>
    </w:p>
    <w:p w14:paraId="6429A939" w14:textId="0ECAC8EF" w:rsidR="00026878" w:rsidRPr="00F32DE1" w:rsidRDefault="00026878" w:rsidP="006177AF">
      <w:pPr>
        <w:pStyle w:val="Alatunniste"/>
        <w:tabs>
          <w:tab w:val="clear" w:pos="4819"/>
          <w:tab w:val="clear" w:pos="9638"/>
        </w:tabs>
        <w:spacing w:after="120"/>
      </w:pPr>
      <w:r w:rsidRPr="00F32DE1">
        <w:rPr>
          <w:b/>
        </w:rPr>
        <w:t>10.</w:t>
      </w:r>
      <w:r w:rsidR="00BC4269">
        <w:rPr>
          <w:b/>
        </w:rPr>
        <w:t>2</w:t>
      </w:r>
      <w:r w:rsidRPr="00F32DE1">
        <w:rPr>
          <w:b/>
        </w:rPr>
        <w:t xml:space="preserve">. </w:t>
      </w:r>
      <w:r w:rsidRPr="00F32DE1">
        <w:t>Raamatussa mainitaan joitain Kristuksen tulemusta ennakoivia merkkejä. (a) Mitä merkkejä muistat? (b) Voisimmeko näiden merkkien perusteella arvioida Jeesuksen paluun ajankohdan?</w:t>
      </w:r>
    </w:p>
    <w:p w14:paraId="2D4DE1C0" w14:textId="10D884DE" w:rsidR="00026878" w:rsidRPr="00F32DE1" w:rsidRDefault="00026878" w:rsidP="006177AF">
      <w:pPr>
        <w:pStyle w:val="Alatunniste"/>
        <w:tabs>
          <w:tab w:val="clear" w:pos="4819"/>
          <w:tab w:val="clear" w:pos="9638"/>
        </w:tabs>
        <w:spacing w:after="120"/>
      </w:pPr>
      <w:r w:rsidRPr="00F32DE1">
        <w:rPr>
          <w:b/>
        </w:rPr>
        <w:t>10.</w:t>
      </w:r>
      <w:r w:rsidR="00C506CB">
        <w:rPr>
          <w:b/>
        </w:rPr>
        <w:t>3</w:t>
      </w:r>
      <w:r w:rsidRPr="00F32DE1">
        <w:rPr>
          <w:b/>
        </w:rPr>
        <w:t xml:space="preserve">. </w:t>
      </w:r>
      <w:r w:rsidRPr="00F32DE1">
        <w:t xml:space="preserve">Raamatussa sanotaan toisaalta, että Kristus tulee pian, yllättäen, ja toisaalta, että tietyt tapahtumat edeltävät Kristuksen tulemusta. (a) Ovatko nämä kaksi näkökulmaa ristiriidassa keskenään? </w:t>
      </w:r>
      <w:r w:rsidR="00E43E73">
        <w:t xml:space="preserve">  </w:t>
      </w:r>
      <w:r w:rsidRPr="00F32DE1">
        <w:t>(b) Miten meidän tulee ottaa nämä näkökulmat huomioon odottaessamme Kristuksen tulemusta?</w:t>
      </w:r>
    </w:p>
    <w:p w14:paraId="1FDA47C3" w14:textId="5B7BAB24" w:rsidR="00026878" w:rsidRPr="00F32DE1" w:rsidRDefault="00026878" w:rsidP="006177AF">
      <w:pPr>
        <w:pStyle w:val="Alatunniste"/>
        <w:tabs>
          <w:tab w:val="clear" w:pos="4819"/>
          <w:tab w:val="clear" w:pos="9638"/>
        </w:tabs>
        <w:spacing w:after="120"/>
      </w:pPr>
      <w:r w:rsidRPr="00F32DE1">
        <w:rPr>
          <w:b/>
        </w:rPr>
        <w:t>10.</w:t>
      </w:r>
      <w:r w:rsidR="00C506CB">
        <w:rPr>
          <w:b/>
        </w:rPr>
        <w:t>4</w:t>
      </w:r>
      <w:r w:rsidRPr="00F32DE1">
        <w:rPr>
          <w:b/>
        </w:rPr>
        <w:t xml:space="preserve">. </w:t>
      </w:r>
      <w:r w:rsidRPr="00F32DE1">
        <w:t xml:space="preserve">Millaisia vääriä Kristuksen odottamisen tapoja esiintyy uskovien keskuudessa? </w:t>
      </w:r>
    </w:p>
    <w:p w14:paraId="13FFC27C" w14:textId="5B4E245F" w:rsidR="00026878" w:rsidRPr="00F32DE1" w:rsidRDefault="00026878" w:rsidP="006177AF">
      <w:pPr>
        <w:pStyle w:val="Alatunniste"/>
        <w:tabs>
          <w:tab w:val="clear" w:pos="4819"/>
          <w:tab w:val="clear" w:pos="9638"/>
        </w:tabs>
        <w:spacing w:after="120"/>
      </w:pPr>
      <w:r w:rsidRPr="00F32DE1">
        <w:rPr>
          <w:b/>
        </w:rPr>
        <w:lastRenderedPageBreak/>
        <w:t>10.</w:t>
      </w:r>
      <w:r w:rsidR="00C506CB">
        <w:rPr>
          <w:b/>
        </w:rPr>
        <w:t>5</w:t>
      </w:r>
      <w:r w:rsidRPr="00F32DE1">
        <w:rPr>
          <w:b/>
        </w:rPr>
        <w:t xml:space="preserve">. </w:t>
      </w:r>
      <w:r w:rsidRPr="00F32DE1">
        <w:t>Eräs hurmahenkisen Kristuksen paluun odottamisen muoto on Kristuksen tulon ajankohdan ennustaminen. (a) Oletko kuullut joistain tällaisista tapauksista? (b) Voisiko Kristuksen tulon ajankohdan ennustamisesta koitua kenellekään mitään vahinkoa?</w:t>
      </w:r>
      <w:r w:rsidR="00C61358">
        <w:t xml:space="preserve"> </w:t>
      </w:r>
    </w:p>
    <w:p w14:paraId="55D4BCD4" w14:textId="5FD637B0" w:rsidR="00026878" w:rsidRPr="00F32DE1" w:rsidRDefault="00026878" w:rsidP="006177AF">
      <w:pPr>
        <w:pStyle w:val="Alatunniste"/>
        <w:tabs>
          <w:tab w:val="clear" w:pos="4819"/>
          <w:tab w:val="clear" w:pos="9638"/>
        </w:tabs>
        <w:spacing w:after="120"/>
      </w:pPr>
      <w:r w:rsidRPr="00F32DE1">
        <w:rPr>
          <w:b/>
        </w:rPr>
        <w:t>10.</w:t>
      </w:r>
      <w:r w:rsidR="00B175CE">
        <w:rPr>
          <w:b/>
        </w:rPr>
        <w:t>6</w:t>
      </w:r>
      <w:r w:rsidRPr="00F32DE1">
        <w:rPr>
          <w:b/>
        </w:rPr>
        <w:t xml:space="preserve">. </w:t>
      </w:r>
      <w:r w:rsidRPr="00F32DE1">
        <w:t>(</w:t>
      </w:r>
      <w:r w:rsidR="00B6217B">
        <w:t>5</w:t>
      </w:r>
      <w:r w:rsidR="00DF3390">
        <w:t>:</w:t>
      </w:r>
      <w:r w:rsidRPr="00F32DE1">
        <w:t>3) (a) Keitä ovat ”he” (KR92: ihmiset)? (b) Mistä heidän väärä turvallisuudentunteensa johtuu? (c) Mikä on ”turmio”? (d) Mitä yllättäen alkavat synnytyspoltot kuvaavat?</w:t>
      </w:r>
    </w:p>
    <w:p w14:paraId="5090C665" w14:textId="01324C5D" w:rsidR="00026878" w:rsidRPr="00F32DE1" w:rsidRDefault="00026878" w:rsidP="006177AF">
      <w:pPr>
        <w:pStyle w:val="Alatunniste"/>
        <w:tabs>
          <w:tab w:val="clear" w:pos="4819"/>
          <w:tab w:val="clear" w:pos="9638"/>
        </w:tabs>
        <w:spacing w:after="120"/>
      </w:pPr>
      <w:r w:rsidRPr="00F32DE1">
        <w:rPr>
          <w:b/>
        </w:rPr>
        <w:t>10.</w:t>
      </w:r>
      <w:r w:rsidR="008662DE">
        <w:rPr>
          <w:b/>
        </w:rPr>
        <w:t>7</w:t>
      </w:r>
      <w:r w:rsidRPr="00F32DE1">
        <w:rPr>
          <w:b/>
        </w:rPr>
        <w:t xml:space="preserve">. </w:t>
      </w:r>
      <w:r w:rsidRPr="00F32DE1">
        <w:t>(</w:t>
      </w:r>
      <w:r w:rsidR="00DF3390">
        <w:t>5:</w:t>
      </w:r>
      <w:r w:rsidRPr="00F32DE1">
        <w:t xml:space="preserve">4–5) </w:t>
      </w:r>
      <w:r w:rsidR="005C5923">
        <w:t xml:space="preserve">(a) </w:t>
      </w:r>
      <w:r w:rsidRPr="00F32DE1">
        <w:t xml:space="preserve">Mitä valo ja pimeys tässä tarkoittavat? </w:t>
      </w:r>
      <w:r w:rsidR="00456AAB">
        <w:t xml:space="preserve">(b) </w:t>
      </w:r>
      <w:r w:rsidRPr="00F32DE1">
        <w:t xml:space="preserve">Muistatko muita raamatunkohtia, joissa puhutaan valosta ja pimeydestä? </w:t>
      </w:r>
      <w:r w:rsidR="004B697D">
        <w:t>(</w:t>
      </w:r>
      <w:r w:rsidR="00456AAB">
        <w:t>c</w:t>
      </w:r>
      <w:r w:rsidR="004B697D">
        <w:t xml:space="preserve">) </w:t>
      </w:r>
      <w:r w:rsidRPr="00F32DE1">
        <w:t xml:space="preserve">Varmaankin olet joskus joutunut kulkemaan pimeässä. Mitä yhteistä on pimeässä kulkemisella ja epäuskoisten (pimeyden lasten) vaelluksella? </w:t>
      </w:r>
    </w:p>
    <w:p w14:paraId="5D17E8CE" w14:textId="2F9B12FD" w:rsidR="00026878" w:rsidRPr="00F32DE1" w:rsidRDefault="00026878" w:rsidP="006177AF">
      <w:pPr>
        <w:pStyle w:val="Alatunniste"/>
        <w:tabs>
          <w:tab w:val="clear" w:pos="4819"/>
          <w:tab w:val="clear" w:pos="9638"/>
        </w:tabs>
        <w:spacing w:after="120"/>
      </w:pPr>
      <w:r w:rsidRPr="00F32DE1">
        <w:rPr>
          <w:b/>
        </w:rPr>
        <w:t>10.</w:t>
      </w:r>
      <w:r w:rsidR="008662DE">
        <w:rPr>
          <w:b/>
        </w:rPr>
        <w:t>8</w:t>
      </w:r>
      <w:r w:rsidRPr="00F32DE1">
        <w:rPr>
          <w:b/>
        </w:rPr>
        <w:t xml:space="preserve">. </w:t>
      </w:r>
      <w:r w:rsidRPr="00F32DE1">
        <w:t>(</w:t>
      </w:r>
      <w:r w:rsidR="00D602E8">
        <w:t>5:</w:t>
      </w:r>
      <w:r w:rsidRPr="00F32DE1">
        <w:t>4) Edellä (</w:t>
      </w:r>
      <w:r w:rsidR="00E4779D">
        <w:t>5:</w:t>
      </w:r>
      <w:r w:rsidRPr="00F32DE1">
        <w:t xml:space="preserve">2) Paavali sanoi, että Kristus tulee yllättäen. Nyt hän sanoo, että Kristuksen tulo ei yllätä uskovia. Kuinka tämän asian laita </w:t>
      </w:r>
      <w:r w:rsidR="004B697D">
        <w:t xml:space="preserve">nyt </w:t>
      </w:r>
      <w:r w:rsidRPr="00F32DE1">
        <w:t xml:space="preserve">oikein on? </w:t>
      </w:r>
    </w:p>
    <w:p w14:paraId="794B180D" w14:textId="5F89DCB4" w:rsidR="00026878" w:rsidRPr="00F32DE1" w:rsidRDefault="00026878" w:rsidP="006177AF">
      <w:pPr>
        <w:pStyle w:val="Alatunniste"/>
        <w:tabs>
          <w:tab w:val="clear" w:pos="4819"/>
          <w:tab w:val="clear" w:pos="9638"/>
        </w:tabs>
        <w:spacing w:after="120"/>
      </w:pPr>
      <w:r w:rsidRPr="00F32DE1">
        <w:rPr>
          <w:b/>
        </w:rPr>
        <w:t>10.</w:t>
      </w:r>
      <w:r w:rsidR="008662DE">
        <w:rPr>
          <w:b/>
        </w:rPr>
        <w:t>9</w:t>
      </w:r>
      <w:r w:rsidRPr="00F32DE1">
        <w:rPr>
          <w:b/>
        </w:rPr>
        <w:t xml:space="preserve">. </w:t>
      </w:r>
      <w:r w:rsidRPr="00F32DE1">
        <w:t>(</w:t>
      </w:r>
      <w:r w:rsidR="00E4779D">
        <w:t>5:</w:t>
      </w:r>
      <w:r w:rsidRPr="00F32DE1">
        <w:t>6) (a) Mitä valvominen tarkoittaa? (b) Miksi valvomista tarvitaan? (c) Miten voimme valvoa käytännössä? (</w:t>
      </w:r>
      <w:r w:rsidR="00C20D43">
        <w:t>d</w:t>
      </w:r>
      <w:r w:rsidRPr="00F32DE1">
        <w:t>) Jeesus liitti kehotukset valvomiseen useimmiten lopun aikaan. Miksi?</w:t>
      </w:r>
    </w:p>
    <w:p w14:paraId="50E6962B" w14:textId="0B1A0BBD" w:rsidR="00026878" w:rsidRPr="00F32DE1" w:rsidRDefault="00026878" w:rsidP="006177AF">
      <w:pPr>
        <w:pStyle w:val="Alatunniste"/>
        <w:tabs>
          <w:tab w:val="clear" w:pos="4819"/>
          <w:tab w:val="clear" w:pos="9638"/>
        </w:tabs>
        <w:spacing w:after="120"/>
      </w:pPr>
      <w:r w:rsidRPr="00F32DE1">
        <w:rPr>
          <w:b/>
        </w:rPr>
        <w:t>10.1</w:t>
      </w:r>
      <w:r w:rsidR="008662DE">
        <w:rPr>
          <w:b/>
        </w:rPr>
        <w:t>0</w:t>
      </w:r>
      <w:r w:rsidRPr="00F32DE1">
        <w:rPr>
          <w:b/>
        </w:rPr>
        <w:t xml:space="preserve">. </w:t>
      </w:r>
      <w:r w:rsidRPr="00F32DE1">
        <w:t>(</w:t>
      </w:r>
      <w:r w:rsidR="000913F8">
        <w:t>5:</w:t>
      </w:r>
      <w:r w:rsidRPr="00F32DE1">
        <w:t xml:space="preserve">6) (a) Mitä raittiudella tarkoitetaan tässä? (b) Mikä on raittiuden vastakohta? (c) Millaisia asioita </w:t>
      </w:r>
      <w:r w:rsidR="00DF44F9">
        <w:t>tähän</w:t>
      </w:r>
      <w:r w:rsidRPr="00F32DE1">
        <w:t xml:space="preserve"> liittyy? </w:t>
      </w:r>
    </w:p>
    <w:p w14:paraId="391BDBBE" w14:textId="6457702C" w:rsidR="00026878" w:rsidRPr="00F32DE1" w:rsidRDefault="00026878" w:rsidP="006177AF">
      <w:pPr>
        <w:pStyle w:val="Alatunniste"/>
        <w:tabs>
          <w:tab w:val="clear" w:pos="4819"/>
          <w:tab w:val="clear" w:pos="9638"/>
        </w:tabs>
        <w:spacing w:after="120"/>
      </w:pPr>
      <w:r w:rsidRPr="00F32DE1">
        <w:rPr>
          <w:b/>
        </w:rPr>
        <w:t>10.1</w:t>
      </w:r>
      <w:r w:rsidR="008662DE">
        <w:rPr>
          <w:b/>
        </w:rPr>
        <w:t>1</w:t>
      </w:r>
      <w:r w:rsidRPr="00F32DE1">
        <w:rPr>
          <w:b/>
        </w:rPr>
        <w:t xml:space="preserve">. </w:t>
      </w:r>
      <w:r w:rsidRPr="00F32DE1">
        <w:t>(</w:t>
      </w:r>
      <w:r w:rsidR="002D20D9">
        <w:t>5:</w:t>
      </w:r>
      <w:r w:rsidRPr="00F32DE1">
        <w:t>6–7) Epäuskoiset ihmiset nukkuvat ja ovat juovuksissa (hengellisessä mielessä). Mitä nämä kielikuvat kertovat heidän hengellisestä tilastaan?</w:t>
      </w:r>
    </w:p>
    <w:p w14:paraId="7CC9E5FB" w14:textId="161E0973" w:rsidR="00026878" w:rsidRPr="00F32DE1" w:rsidRDefault="00026878" w:rsidP="006177AF">
      <w:pPr>
        <w:pStyle w:val="Alatunniste"/>
        <w:tabs>
          <w:tab w:val="clear" w:pos="4819"/>
          <w:tab w:val="clear" w:pos="9638"/>
        </w:tabs>
        <w:spacing w:after="120"/>
      </w:pPr>
      <w:r w:rsidRPr="00F32DE1">
        <w:rPr>
          <w:b/>
        </w:rPr>
        <w:t>10.1</w:t>
      </w:r>
      <w:r w:rsidR="008662DE">
        <w:rPr>
          <w:b/>
        </w:rPr>
        <w:t>2</w:t>
      </w:r>
      <w:r w:rsidRPr="00F32DE1">
        <w:rPr>
          <w:b/>
        </w:rPr>
        <w:t xml:space="preserve">. </w:t>
      </w:r>
      <w:r w:rsidRPr="00F32DE1">
        <w:t>(</w:t>
      </w:r>
      <w:r w:rsidR="002D20D9">
        <w:t>5:</w:t>
      </w:r>
      <w:r w:rsidRPr="00F32DE1">
        <w:t>6) Uskovallakin on vaara nukahtaa. (a) Miten nukahtaminen voi tapahtua käytännössä?</w:t>
      </w:r>
      <w:r w:rsidR="004C1FB8">
        <w:t xml:space="preserve"> </w:t>
      </w:r>
      <w:r w:rsidRPr="00F32DE1">
        <w:t xml:space="preserve"> (b) Millaisissa tilanteissa nukahtamisen vaara voi olla erityisen suuri?</w:t>
      </w:r>
    </w:p>
    <w:p w14:paraId="6888C5D8" w14:textId="0BC49C12" w:rsidR="00026878" w:rsidRPr="00F32DE1" w:rsidRDefault="00026878" w:rsidP="006177AF">
      <w:pPr>
        <w:pStyle w:val="Alatunniste"/>
        <w:tabs>
          <w:tab w:val="clear" w:pos="4819"/>
          <w:tab w:val="clear" w:pos="9638"/>
        </w:tabs>
        <w:spacing w:after="120"/>
        <w:rPr>
          <w:b/>
        </w:rPr>
      </w:pPr>
      <w:r w:rsidRPr="00F32DE1">
        <w:rPr>
          <w:b/>
        </w:rPr>
        <w:t>10.1</w:t>
      </w:r>
      <w:r w:rsidR="008662DE">
        <w:rPr>
          <w:b/>
        </w:rPr>
        <w:t>3</w:t>
      </w:r>
      <w:r w:rsidRPr="00F32DE1">
        <w:rPr>
          <w:b/>
        </w:rPr>
        <w:t xml:space="preserve">. </w:t>
      </w:r>
      <w:r w:rsidRPr="00F32DE1">
        <w:t>(</w:t>
      </w:r>
      <w:r w:rsidR="004C1FB8">
        <w:t>5:</w:t>
      </w:r>
      <w:r w:rsidRPr="00F32DE1">
        <w:t>8) Paavali vertaa tässä uskovaa sotilaaseen. (a) Millaisessa sodassa uskova on mukana? (b) Mitä yhteistä uskovalla ja sotilaalla on? (c) Mitä haarniska ja kypär</w:t>
      </w:r>
      <w:r w:rsidR="00403974">
        <w:t>ä</w:t>
      </w:r>
      <w:r w:rsidRPr="00F32DE1">
        <w:t xml:space="preserve"> </w:t>
      </w:r>
      <w:r w:rsidR="00403974">
        <w:t>(</w:t>
      </w:r>
      <w:r w:rsidR="00C37C7E">
        <w:t>KR92</w:t>
      </w:r>
      <w:r w:rsidR="00403974">
        <w:t xml:space="preserve">) </w:t>
      </w:r>
      <w:r w:rsidRPr="00F32DE1">
        <w:t xml:space="preserve">tässä tarkoittavat? Mitä niillä tehdään? Entä jos ne heitetään pois? (d) Muistatko muita raamatunpaikkoja, joissa uskovaa verrataan sotilaaseen? </w:t>
      </w:r>
    </w:p>
    <w:p w14:paraId="621ACC74" w14:textId="32C3BFBD" w:rsidR="00026878" w:rsidRPr="00F32DE1" w:rsidRDefault="00026878" w:rsidP="006177AF">
      <w:pPr>
        <w:pStyle w:val="Alatunniste"/>
        <w:tabs>
          <w:tab w:val="clear" w:pos="4819"/>
          <w:tab w:val="clear" w:pos="9638"/>
        </w:tabs>
        <w:spacing w:after="120"/>
      </w:pPr>
      <w:r w:rsidRPr="00F32DE1">
        <w:rPr>
          <w:b/>
        </w:rPr>
        <w:t>10.1</w:t>
      </w:r>
      <w:r w:rsidR="008662DE">
        <w:rPr>
          <w:b/>
        </w:rPr>
        <w:t>4</w:t>
      </w:r>
      <w:r w:rsidRPr="00F32DE1">
        <w:rPr>
          <w:b/>
        </w:rPr>
        <w:t xml:space="preserve">. </w:t>
      </w:r>
      <w:r w:rsidRPr="00F32DE1">
        <w:t>(</w:t>
      </w:r>
      <w:r w:rsidR="00F3274B">
        <w:t>5:</w:t>
      </w:r>
      <w:r w:rsidRPr="00F32DE1">
        <w:t>9) (a) Mitä Jumalan vihalla tässä tarkoitetaan? (b) Miksi tässä sanotaan, että uskova pelastuu vasta tulevaisuudessa? Jumalahan on jo pelastanut uskovat.</w:t>
      </w:r>
    </w:p>
    <w:p w14:paraId="392267F1" w14:textId="356CE5E9" w:rsidR="00026878" w:rsidRPr="00F32DE1" w:rsidRDefault="00026878" w:rsidP="006177AF">
      <w:pPr>
        <w:pStyle w:val="Alatunniste"/>
        <w:tabs>
          <w:tab w:val="clear" w:pos="4819"/>
          <w:tab w:val="clear" w:pos="9638"/>
        </w:tabs>
        <w:spacing w:after="120"/>
      </w:pPr>
      <w:r w:rsidRPr="00F32DE1">
        <w:rPr>
          <w:b/>
        </w:rPr>
        <w:t>10.1</w:t>
      </w:r>
      <w:r w:rsidR="000F3663">
        <w:rPr>
          <w:b/>
        </w:rPr>
        <w:t>5</w:t>
      </w:r>
      <w:r w:rsidRPr="00F32DE1">
        <w:rPr>
          <w:b/>
        </w:rPr>
        <w:t xml:space="preserve">. </w:t>
      </w:r>
      <w:r w:rsidRPr="00F32DE1">
        <w:t>(</w:t>
      </w:r>
      <w:r w:rsidR="00F3274B">
        <w:t>5:</w:t>
      </w:r>
      <w:r w:rsidRPr="00F32DE1">
        <w:t xml:space="preserve">9) Pelastuksemme perusta on Kristuksen ristinuhri. (a) Millaisille väärille perustuksille </w:t>
      </w:r>
      <w:r w:rsidR="00F26B39">
        <w:t xml:space="preserve">jotkut </w:t>
      </w:r>
      <w:r w:rsidR="00D43094">
        <w:t xml:space="preserve">voivat </w:t>
      </w:r>
      <w:r w:rsidRPr="00F32DE1">
        <w:t>yrittä</w:t>
      </w:r>
      <w:r w:rsidR="00D43094">
        <w:t>ä</w:t>
      </w:r>
      <w:r w:rsidRPr="00F32DE1">
        <w:t xml:space="preserve"> rakentaa pelastuksensa? (b) Onko sinulla joskus ollut vaikea löytää Jumalan armo?</w:t>
      </w:r>
    </w:p>
    <w:p w14:paraId="77FA4E4E" w14:textId="1A5B1F1B" w:rsidR="00026878" w:rsidRPr="00F32DE1" w:rsidRDefault="00026878" w:rsidP="006177AF">
      <w:pPr>
        <w:pStyle w:val="Alatunniste"/>
        <w:tabs>
          <w:tab w:val="clear" w:pos="4819"/>
          <w:tab w:val="clear" w:pos="9638"/>
        </w:tabs>
        <w:spacing w:after="120"/>
      </w:pPr>
      <w:r w:rsidRPr="00F32DE1">
        <w:rPr>
          <w:b/>
        </w:rPr>
        <w:t>10.1</w:t>
      </w:r>
      <w:r w:rsidR="000F3663">
        <w:rPr>
          <w:b/>
        </w:rPr>
        <w:t>6</w:t>
      </w:r>
      <w:r w:rsidRPr="00F32DE1">
        <w:rPr>
          <w:b/>
        </w:rPr>
        <w:t xml:space="preserve">. </w:t>
      </w:r>
      <w:r w:rsidRPr="00F32DE1">
        <w:t>(</w:t>
      </w:r>
      <w:r w:rsidR="007C7309">
        <w:t>5:</w:t>
      </w:r>
      <w:r w:rsidRPr="00F32DE1">
        <w:t>10) (a) Mitä nukkuvat ja valvovat tarkoitt</w:t>
      </w:r>
      <w:r w:rsidR="005229AB">
        <w:t>a</w:t>
      </w:r>
      <w:r w:rsidRPr="00F32DE1">
        <w:t xml:space="preserve">vat jakeessa 6? (b) Entä tässä (j. 10)? </w:t>
      </w:r>
    </w:p>
    <w:p w14:paraId="589B0AA8" w14:textId="19C1E8A5" w:rsidR="00026878" w:rsidRPr="00F32DE1" w:rsidRDefault="00026878" w:rsidP="006177AF">
      <w:pPr>
        <w:pStyle w:val="Alatunniste"/>
        <w:tabs>
          <w:tab w:val="clear" w:pos="4819"/>
          <w:tab w:val="clear" w:pos="9638"/>
        </w:tabs>
        <w:spacing w:after="120"/>
      </w:pPr>
      <w:r w:rsidRPr="00F32DE1">
        <w:rPr>
          <w:b/>
        </w:rPr>
        <w:t>10.1</w:t>
      </w:r>
      <w:r w:rsidR="000F3663">
        <w:rPr>
          <w:b/>
        </w:rPr>
        <w:t>7</w:t>
      </w:r>
      <w:r w:rsidRPr="00F32DE1">
        <w:rPr>
          <w:b/>
        </w:rPr>
        <w:t xml:space="preserve">. </w:t>
      </w:r>
      <w:r w:rsidRPr="00F32DE1">
        <w:t>(</w:t>
      </w:r>
      <w:r w:rsidR="00B74831">
        <w:t>5:</w:t>
      </w:r>
      <w:r w:rsidRPr="00F32DE1">
        <w:t xml:space="preserve">11) </w:t>
      </w:r>
      <w:bookmarkStart w:id="0" w:name="_Hlk117964896"/>
      <w:r w:rsidRPr="00F32DE1">
        <w:t>(a) Millä tavoin hengellinen koti ja uskonystävien tuki auttavat meitä valvomisessa? (b) Mitä opittavaa meillä olisi jake</w:t>
      </w:r>
      <w:r w:rsidR="00326F6C">
        <w:t>i</w:t>
      </w:r>
      <w:r w:rsidRPr="00F32DE1">
        <w:t>sta Hepr.10:24</w:t>
      </w:r>
      <w:r w:rsidR="00E2620F">
        <w:t>–</w:t>
      </w:r>
      <w:r w:rsidR="00326F6C">
        <w:t>25</w:t>
      </w:r>
      <w:r w:rsidRPr="00F32DE1">
        <w:t xml:space="preserve"> (KR92)?</w:t>
      </w:r>
      <w:bookmarkEnd w:id="0"/>
      <w:r w:rsidRPr="00F32DE1">
        <w:t xml:space="preserve"> (c) Kuinka hyvin keskinäinen rakentaminen ja tukeminen toteutuu sinun hengellisessä kodissasi? Olisiko siinä parantamisen varaa?</w:t>
      </w:r>
    </w:p>
    <w:p w14:paraId="3298048C" w14:textId="386B03EC" w:rsidR="004A169F" w:rsidRDefault="00026878" w:rsidP="00177577">
      <w:pPr>
        <w:pStyle w:val="Alatunniste"/>
        <w:tabs>
          <w:tab w:val="clear" w:pos="4819"/>
          <w:tab w:val="clear" w:pos="9638"/>
        </w:tabs>
        <w:spacing w:after="120"/>
      </w:pPr>
      <w:r w:rsidRPr="00F32DE1">
        <w:rPr>
          <w:b/>
        </w:rPr>
        <w:t>10.</w:t>
      </w:r>
      <w:r w:rsidR="000F3663">
        <w:rPr>
          <w:b/>
        </w:rPr>
        <w:t>18</w:t>
      </w:r>
      <w:r w:rsidRPr="00F32DE1">
        <w:rPr>
          <w:b/>
        </w:rPr>
        <w:t xml:space="preserve">. </w:t>
      </w:r>
      <w:r w:rsidRPr="00F32DE1">
        <w:t>(</w:t>
      </w:r>
      <w:r w:rsidR="006E177E">
        <w:t>5:</w:t>
      </w:r>
      <w:r w:rsidRPr="00F32DE1">
        <w:t>11)</w:t>
      </w:r>
      <w:r w:rsidRPr="00F32DE1">
        <w:rPr>
          <w:b/>
        </w:rPr>
        <w:t xml:space="preserve"> </w:t>
      </w:r>
      <w:r w:rsidRPr="00F32DE1">
        <w:t xml:space="preserve">Paavali antaa </w:t>
      </w:r>
      <w:proofErr w:type="spellStart"/>
      <w:r w:rsidRPr="00F32DE1">
        <w:t>tessalonikalaisille</w:t>
      </w:r>
      <w:proofErr w:type="spellEnd"/>
      <w:r w:rsidRPr="00F32DE1">
        <w:t xml:space="preserve"> tunnustusta heidän käytöksestään</w:t>
      </w:r>
      <w:r w:rsidRPr="00F32DE1">
        <w:rPr>
          <w:b/>
          <w:i/>
        </w:rPr>
        <w:t xml:space="preserve"> </w:t>
      </w:r>
      <w:r w:rsidRPr="00F32DE1">
        <w:t xml:space="preserve">(”niin kuin teettekin”). </w:t>
      </w:r>
      <w:r w:rsidR="00D20C1F">
        <w:t xml:space="preserve">(a) </w:t>
      </w:r>
      <w:r w:rsidRPr="00F32DE1">
        <w:t xml:space="preserve">Miten tunnustuksen saaminen vaikuttaa meidän työmotivaatioomme? </w:t>
      </w:r>
      <w:r w:rsidR="00D20C1F">
        <w:t xml:space="preserve">(b) </w:t>
      </w:r>
      <w:r w:rsidRPr="00F32DE1">
        <w:t xml:space="preserve">Pitäisikö meidän antaa toisillemme </w:t>
      </w:r>
      <w:r w:rsidR="00BA5EA1">
        <w:t>useammin</w:t>
      </w:r>
      <w:r w:rsidRPr="00F32DE1">
        <w:t xml:space="preserve"> tunnustusta hyvin tehdystä työstä? </w:t>
      </w:r>
    </w:p>
    <w:p w14:paraId="1F7D10F5" w14:textId="5A0B9CDD" w:rsidR="00026878" w:rsidRPr="00F32DE1" w:rsidRDefault="00026878" w:rsidP="006177AF">
      <w:pPr>
        <w:pStyle w:val="Alatunniste"/>
        <w:tabs>
          <w:tab w:val="clear" w:pos="4819"/>
          <w:tab w:val="clear" w:pos="9638"/>
        </w:tabs>
        <w:spacing w:after="120"/>
        <w:rPr>
          <w:b/>
          <w:sz w:val="32"/>
        </w:rPr>
      </w:pPr>
      <w:r w:rsidRPr="00F32DE1">
        <w:rPr>
          <w:b/>
          <w:sz w:val="32"/>
        </w:rPr>
        <w:t>11. Ohjeita seurakunnalle (5:12–22)</w:t>
      </w:r>
    </w:p>
    <w:p w14:paraId="1C003B3B" w14:textId="6DCA2A51" w:rsidR="00026878" w:rsidRPr="00F32DE1" w:rsidRDefault="00026878" w:rsidP="006177AF">
      <w:pPr>
        <w:pStyle w:val="Alatunniste"/>
        <w:tabs>
          <w:tab w:val="clear" w:pos="4819"/>
          <w:tab w:val="clear" w:pos="9638"/>
        </w:tabs>
        <w:spacing w:after="120"/>
      </w:pPr>
      <w:r w:rsidRPr="00F32DE1">
        <w:rPr>
          <w:b/>
        </w:rPr>
        <w:t xml:space="preserve">11.1. </w:t>
      </w:r>
      <w:r w:rsidRPr="00F32DE1">
        <w:t>(a)</w:t>
      </w:r>
      <w:r w:rsidRPr="00F32DE1">
        <w:rPr>
          <w:b/>
        </w:rPr>
        <w:t xml:space="preserve"> </w:t>
      </w:r>
      <w:r w:rsidRPr="00F32DE1">
        <w:t>Mitä ”titteleitä” UT:ssa käytetään seurakunnan johtajista? (b) Oliko seurakunnassa johtaja vai johtajia? (c) Mitä tehtäviä näillä johtajilla oli? (d) Miten seurakunnan johtajien tulee suhtautua muihin seurakunnan jäseniin?</w:t>
      </w:r>
      <w:r w:rsidR="00544FCA">
        <w:t xml:space="preserve"> </w:t>
      </w:r>
      <w:r w:rsidRPr="00F32DE1">
        <w:t>(e) He</w:t>
      </w:r>
      <w:r w:rsidR="00B70A1A">
        <w:t>p</w:t>
      </w:r>
      <w:r w:rsidRPr="00F32DE1">
        <w:t>r. 13:17:n mukaan johtajat ovat tilivelvollisia. Mitä se tarkoittaa?</w:t>
      </w:r>
    </w:p>
    <w:p w14:paraId="54B4695B" w14:textId="2FC92717" w:rsidR="00026878" w:rsidRPr="00F32DE1" w:rsidRDefault="00026878" w:rsidP="006177AF">
      <w:pPr>
        <w:pStyle w:val="Alatunniste"/>
        <w:tabs>
          <w:tab w:val="clear" w:pos="4819"/>
          <w:tab w:val="clear" w:pos="9638"/>
        </w:tabs>
        <w:spacing w:after="120"/>
      </w:pPr>
      <w:r w:rsidRPr="00F32DE1">
        <w:rPr>
          <w:b/>
        </w:rPr>
        <w:t xml:space="preserve">11.2. </w:t>
      </w:r>
      <w:r w:rsidR="0051605E">
        <w:rPr>
          <w:bCs/>
        </w:rPr>
        <w:t>(5:12</w:t>
      </w:r>
      <w:r w:rsidR="00871F56">
        <w:rPr>
          <w:bCs/>
        </w:rPr>
        <w:t>–13</w:t>
      </w:r>
      <w:r w:rsidR="006F1C97">
        <w:rPr>
          <w:bCs/>
        </w:rPr>
        <w:t>, KR92</w:t>
      </w:r>
      <w:r w:rsidR="0051605E">
        <w:rPr>
          <w:bCs/>
        </w:rPr>
        <w:t xml:space="preserve">) </w:t>
      </w:r>
      <w:r w:rsidR="00E03DAF">
        <w:rPr>
          <w:bCs/>
        </w:rPr>
        <w:t xml:space="preserve">(a) </w:t>
      </w:r>
      <w:r w:rsidR="00871F56">
        <w:rPr>
          <w:bCs/>
        </w:rPr>
        <w:t>Näissä</w:t>
      </w:r>
      <w:r w:rsidR="0051605E">
        <w:rPr>
          <w:bCs/>
        </w:rPr>
        <w:t xml:space="preserve"> j</w:t>
      </w:r>
      <w:r w:rsidRPr="00F32DE1">
        <w:t>ake</w:t>
      </w:r>
      <w:r w:rsidR="00871F56">
        <w:t>i</w:t>
      </w:r>
      <w:r w:rsidRPr="00F32DE1">
        <w:t xml:space="preserve">ssa Paavali mainitsee kolme syytä, miksi seurakunnan jäsenten tuli </w:t>
      </w:r>
      <w:r w:rsidR="00533474">
        <w:t xml:space="preserve">osoittaa </w:t>
      </w:r>
      <w:r w:rsidR="005C11EF">
        <w:t xml:space="preserve">erityistä kunnioitusta </w:t>
      </w:r>
      <w:r w:rsidR="00125B21">
        <w:t xml:space="preserve">ja </w:t>
      </w:r>
      <w:r w:rsidR="00A81D6D">
        <w:t xml:space="preserve">rakkautta seurakunnan </w:t>
      </w:r>
      <w:r w:rsidRPr="00F32DE1">
        <w:t xml:space="preserve">johtajille. Mitkä ne ovat? </w:t>
      </w:r>
      <w:r w:rsidR="008572A5">
        <w:t xml:space="preserve">(b) </w:t>
      </w:r>
      <w:r w:rsidRPr="00F32DE1">
        <w:t>Mitä ne tarkoittivat käytännössä? (</w:t>
      </w:r>
      <w:r w:rsidR="008A036A">
        <w:t>c</w:t>
      </w:r>
      <w:r w:rsidRPr="00F32DE1">
        <w:t xml:space="preserve">) Keitä seurakunnan johtajat nykyisin ovat? </w:t>
      </w:r>
    </w:p>
    <w:p w14:paraId="283A9A08" w14:textId="3F94D1C6" w:rsidR="00026878" w:rsidRPr="00F32DE1" w:rsidRDefault="00026878" w:rsidP="006177AF">
      <w:pPr>
        <w:pStyle w:val="Alatunniste"/>
        <w:tabs>
          <w:tab w:val="clear" w:pos="4819"/>
          <w:tab w:val="clear" w:pos="9638"/>
        </w:tabs>
        <w:spacing w:after="120"/>
      </w:pPr>
      <w:r w:rsidRPr="00F32DE1">
        <w:rPr>
          <w:b/>
        </w:rPr>
        <w:lastRenderedPageBreak/>
        <w:t>11.</w:t>
      </w:r>
      <w:r w:rsidR="000E68F7">
        <w:rPr>
          <w:b/>
        </w:rPr>
        <w:t>3</w:t>
      </w:r>
      <w:r w:rsidRPr="00F32DE1">
        <w:rPr>
          <w:b/>
        </w:rPr>
        <w:t xml:space="preserve">. </w:t>
      </w:r>
      <w:r w:rsidRPr="00F32DE1">
        <w:t>(</w:t>
      </w:r>
      <w:r w:rsidR="00F75085">
        <w:t>5:</w:t>
      </w:r>
      <w:r w:rsidRPr="00F32DE1">
        <w:t xml:space="preserve">13) (a) Millaiset asiat voivat häiritä rauhaa hengellisessä kodissa? (b) Miten tällaiset häiriöt vaikuttavat hengellisen kodin toimintaan? (c) Miten voisimme elää toisten uskovien kanssa niin, että rauha säilyisi? (d) Jos rauha on häiriintynyt, kuinka se voidaan palauttaa? </w:t>
      </w:r>
    </w:p>
    <w:p w14:paraId="6B33F3CE" w14:textId="460282E5" w:rsidR="00026878" w:rsidRPr="00F32DE1" w:rsidRDefault="00026878" w:rsidP="006177AF">
      <w:pPr>
        <w:pStyle w:val="Alatunniste"/>
        <w:tabs>
          <w:tab w:val="clear" w:pos="4819"/>
          <w:tab w:val="clear" w:pos="9638"/>
        </w:tabs>
        <w:spacing w:after="120"/>
        <w:rPr>
          <w:b/>
        </w:rPr>
      </w:pPr>
      <w:r w:rsidRPr="00F32DE1">
        <w:rPr>
          <w:b/>
        </w:rPr>
        <w:t>11.</w:t>
      </w:r>
      <w:r w:rsidR="000E68F7">
        <w:rPr>
          <w:b/>
        </w:rPr>
        <w:t>4</w:t>
      </w:r>
      <w:r w:rsidRPr="00F32DE1">
        <w:rPr>
          <w:b/>
        </w:rPr>
        <w:t>.</w:t>
      </w:r>
      <w:r w:rsidRPr="00F32DE1">
        <w:t xml:space="preserve"> (</w:t>
      </w:r>
      <w:r w:rsidR="00F75085">
        <w:t>5:</w:t>
      </w:r>
      <w:r w:rsidRPr="00F32DE1">
        <w:t xml:space="preserve">14–15) Saatamme ajatella, että UT:n ajan seurakunnat olivat ihanneseurakuntia, joissa ei ollut ongelmia. </w:t>
      </w:r>
      <w:r w:rsidR="00613DCE">
        <w:t xml:space="preserve">(a) </w:t>
      </w:r>
      <w:r w:rsidRPr="00F32DE1">
        <w:t xml:space="preserve">Oliko näin? </w:t>
      </w:r>
      <w:r w:rsidR="00613DCE">
        <w:t xml:space="preserve">(b) </w:t>
      </w:r>
      <w:r w:rsidRPr="00F32DE1">
        <w:t>Voit</w:t>
      </w:r>
      <w:r w:rsidR="00FD44ED">
        <w:t>te</w:t>
      </w:r>
      <w:r w:rsidRPr="00F32DE1">
        <w:t>ko mainita jo</w:t>
      </w:r>
      <w:r w:rsidR="00FD44ED">
        <w:t>itakin</w:t>
      </w:r>
      <w:r w:rsidRPr="00F32DE1">
        <w:t xml:space="preserve"> UT:n seurakun</w:t>
      </w:r>
      <w:r w:rsidR="00FD44ED">
        <w:t>tia</w:t>
      </w:r>
      <w:r w:rsidRPr="00F32DE1">
        <w:t>, jo</w:t>
      </w:r>
      <w:r w:rsidR="00FD44ED">
        <w:t>i</w:t>
      </w:r>
      <w:r w:rsidRPr="00F32DE1">
        <w:t>ssa oli todellisia ongelmia</w:t>
      </w:r>
      <w:r w:rsidR="00C438C6">
        <w:t>?</w:t>
      </w:r>
      <w:r w:rsidRPr="00F32DE1">
        <w:t xml:space="preserve"> </w:t>
      </w:r>
      <w:r w:rsidR="00613DCE">
        <w:t xml:space="preserve">(c) </w:t>
      </w:r>
      <w:r w:rsidRPr="00F32DE1">
        <w:t xml:space="preserve">Miten Paavali ja muut apostolit suhtautuivat tällaisiin ongelmiin? </w:t>
      </w:r>
    </w:p>
    <w:p w14:paraId="2612E77E" w14:textId="18EC5281" w:rsidR="00026878" w:rsidRPr="00F32DE1" w:rsidRDefault="00026878" w:rsidP="002771CE">
      <w:pPr>
        <w:pStyle w:val="Otsikko"/>
        <w:spacing w:after="120"/>
        <w:contextualSpacing w:val="0"/>
      </w:pPr>
      <w:r w:rsidRPr="00327BF7">
        <w:rPr>
          <w:rFonts w:ascii="Times New Roman" w:hAnsi="Times New Roman" w:cs="Times New Roman"/>
          <w:b/>
          <w:sz w:val="24"/>
          <w:szCs w:val="24"/>
        </w:rPr>
        <w:t>11.</w:t>
      </w:r>
      <w:r w:rsidR="000E68F7" w:rsidRPr="00327BF7">
        <w:rPr>
          <w:rFonts w:ascii="Times New Roman" w:hAnsi="Times New Roman" w:cs="Times New Roman"/>
          <w:b/>
          <w:sz w:val="24"/>
          <w:szCs w:val="24"/>
        </w:rPr>
        <w:t>5</w:t>
      </w:r>
      <w:r w:rsidRPr="00327BF7">
        <w:rPr>
          <w:rFonts w:ascii="Times New Roman" w:hAnsi="Times New Roman" w:cs="Times New Roman"/>
          <w:b/>
          <w:sz w:val="24"/>
          <w:szCs w:val="24"/>
        </w:rPr>
        <w:t xml:space="preserve">. </w:t>
      </w:r>
      <w:r w:rsidRPr="00327BF7">
        <w:rPr>
          <w:rFonts w:ascii="Times New Roman" w:hAnsi="Times New Roman" w:cs="Times New Roman"/>
          <w:sz w:val="24"/>
          <w:szCs w:val="24"/>
        </w:rPr>
        <w:t>(</w:t>
      </w:r>
      <w:r w:rsidR="00E5092F" w:rsidRPr="00327BF7">
        <w:rPr>
          <w:rFonts w:ascii="Times New Roman" w:hAnsi="Times New Roman" w:cs="Times New Roman"/>
          <w:sz w:val="24"/>
          <w:szCs w:val="24"/>
        </w:rPr>
        <w:t>5:</w:t>
      </w:r>
      <w:r w:rsidRPr="00327BF7">
        <w:rPr>
          <w:rFonts w:ascii="Times New Roman" w:hAnsi="Times New Roman" w:cs="Times New Roman"/>
          <w:sz w:val="24"/>
          <w:szCs w:val="24"/>
        </w:rPr>
        <w:t>14) (a) Keitä Paavali tarkoittaa kurittomilla uskovilla? (b) Millaisessa hengessä kurittomia tulee nuhdella?</w:t>
      </w:r>
      <w:r w:rsidR="004B5FBF" w:rsidRPr="00327BF7">
        <w:rPr>
          <w:rFonts w:ascii="Times New Roman" w:hAnsi="Times New Roman" w:cs="Times New Roman"/>
          <w:sz w:val="24"/>
          <w:szCs w:val="24"/>
        </w:rPr>
        <w:t xml:space="preserve"> </w:t>
      </w:r>
      <w:r w:rsidRPr="00327BF7">
        <w:rPr>
          <w:rFonts w:ascii="Times New Roman" w:hAnsi="Times New Roman" w:cs="Times New Roman"/>
          <w:sz w:val="24"/>
          <w:szCs w:val="24"/>
        </w:rPr>
        <w:t>(</w:t>
      </w:r>
      <w:r w:rsidR="004141A4" w:rsidRPr="00327BF7">
        <w:rPr>
          <w:rFonts w:ascii="Times New Roman" w:hAnsi="Times New Roman" w:cs="Times New Roman"/>
          <w:sz w:val="24"/>
          <w:szCs w:val="24"/>
        </w:rPr>
        <w:t>c</w:t>
      </w:r>
      <w:r w:rsidRPr="00327BF7">
        <w:rPr>
          <w:rFonts w:ascii="Times New Roman" w:hAnsi="Times New Roman" w:cs="Times New Roman"/>
          <w:sz w:val="24"/>
          <w:szCs w:val="24"/>
        </w:rPr>
        <w:t>) Miten luonnehtisit alakuloisia</w:t>
      </w:r>
      <w:r w:rsidRPr="00327BF7">
        <w:rPr>
          <w:rFonts w:ascii="Times New Roman" w:hAnsi="Times New Roman" w:cs="Times New Roman"/>
          <w:b/>
          <w:i/>
          <w:sz w:val="24"/>
          <w:szCs w:val="24"/>
        </w:rPr>
        <w:t xml:space="preserve"> </w:t>
      </w:r>
      <w:r w:rsidRPr="00327BF7">
        <w:rPr>
          <w:rFonts w:ascii="Times New Roman" w:hAnsi="Times New Roman" w:cs="Times New Roman"/>
          <w:sz w:val="24"/>
          <w:szCs w:val="24"/>
        </w:rPr>
        <w:t>(KR92: arkoja) ihmisiä? (</w:t>
      </w:r>
      <w:r w:rsidR="004141A4" w:rsidRPr="00327BF7">
        <w:rPr>
          <w:rFonts w:ascii="Times New Roman" w:hAnsi="Times New Roman" w:cs="Times New Roman"/>
          <w:sz w:val="24"/>
          <w:szCs w:val="24"/>
        </w:rPr>
        <w:t>d</w:t>
      </w:r>
      <w:r w:rsidRPr="00327BF7">
        <w:rPr>
          <w:rFonts w:ascii="Times New Roman" w:hAnsi="Times New Roman" w:cs="Times New Roman"/>
          <w:sz w:val="24"/>
          <w:szCs w:val="24"/>
        </w:rPr>
        <w:t>) Miten voisimme rohkaista tai lohduttaa heitä? (</w:t>
      </w:r>
      <w:r w:rsidR="004141A4" w:rsidRPr="00327BF7">
        <w:rPr>
          <w:rFonts w:ascii="Times New Roman" w:hAnsi="Times New Roman" w:cs="Times New Roman"/>
          <w:sz w:val="24"/>
          <w:szCs w:val="24"/>
        </w:rPr>
        <w:t>e</w:t>
      </w:r>
      <w:r w:rsidRPr="00327BF7">
        <w:rPr>
          <w:rFonts w:ascii="Times New Roman" w:hAnsi="Times New Roman" w:cs="Times New Roman"/>
          <w:sz w:val="24"/>
          <w:szCs w:val="24"/>
        </w:rPr>
        <w:t xml:space="preserve">) </w:t>
      </w:r>
      <w:r w:rsidR="000540D0" w:rsidRPr="00327BF7">
        <w:rPr>
          <w:rFonts w:ascii="Times New Roman" w:hAnsi="Times New Roman" w:cs="Times New Roman"/>
          <w:sz w:val="24"/>
          <w:szCs w:val="24"/>
        </w:rPr>
        <w:t>Onko</w:t>
      </w:r>
      <w:r w:rsidRPr="00327BF7">
        <w:rPr>
          <w:rFonts w:ascii="Times New Roman" w:hAnsi="Times New Roman" w:cs="Times New Roman"/>
          <w:sz w:val="24"/>
          <w:szCs w:val="24"/>
        </w:rPr>
        <w:t xml:space="preserve"> sinulle jäänyt mieleen jokin tilanne, jolloin olit alakuloinen ja joku uskonystävä rohkaisi sinua? </w:t>
      </w:r>
      <w:r w:rsidR="004349C6" w:rsidRPr="00327BF7">
        <w:rPr>
          <w:rFonts w:ascii="Times New Roman" w:hAnsi="Times New Roman" w:cs="Times New Roman"/>
          <w:sz w:val="24"/>
          <w:szCs w:val="24"/>
        </w:rPr>
        <w:t xml:space="preserve">(f) </w:t>
      </w:r>
      <w:r w:rsidRPr="00327BF7">
        <w:rPr>
          <w:rFonts w:ascii="Times New Roman" w:hAnsi="Times New Roman" w:cs="Times New Roman"/>
          <w:sz w:val="24"/>
          <w:szCs w:val="24"/>
        </w:rPr>
        <w:t>Miten luonnehtisit heikkoja uskovia? (</w:t>
      </w:r>
      <w:r w:rsidR="004349C6" w:rsidRPr="00327BF7">
        <w:rPr>
          <w:rFonts w:ascii="Times New Roman" w:hAnsi="Times New Roman" w:cs="Times New Roman"/>
          <w:sz w:val="24"/>
          <w:szCs w:val="24"/>
        </w:rPr>
        <w:t>g</w:t>
      </w:r>
      <w:r w:rsidRPr="00327BF7">
        <w:rPr>
          <w:rFonts w:ascii="Times New Roman" w:hAnsi="Times New Roman" w:cs="Times New Roman"/>
          <w:sz w:val="24"/>
          <w:szCs w:val="24"/>
        </w:rPr>
        <w:t xml:space="preserve">) Miten voisimme </w:t>
      </w:r>
      <w:r w:rsidR="00F744BD" w:rsidRPr="00327BF7">
        <w:rPr>
          <w:rFonts w:ascii="Times New Roman" w:hAnsi="Times New Roman" w:cs="Times New Roman"/>
          <w:sz w:val="24"/>
          <w:szCs w:val="24"/>
        </w:rPr>
        <w:t>tukea</w:t>
      </w:r>
      <w:r w:rsidRPr="00327BF7">
        <w:rPr>
          <w:rFonts w:ascii="Times New Roman" w:hAnsi="Times New Roman" w:cs="Times New Roman"/>
          <w:sz w:val="24"/>
          <w:szCs w:val="24"/>
        </w:rPr>
        <w:t xml:space="preserve"> (KR92) heitä?</w:t>
      </w:r>
      <w:r w:rsidRPr="00327BF7">
        <w:rPr>
          <w:rFonts w:ascii="Times New Roman" w:hAnsi="Times New Roman" w:cs="Times New Roman"/>
          <w:b/>
          <w:i/>
          <w:sz w:val="24"/>
          <w:szCs w:val="24"/>
        </w:rPr>
        <w:t xml:space="preserve"> </w:t>
      </w:r>
      <w:r w:rsidR="000B14B3" w:rsidRPr="00327BF7">
        <w:rPr>
          <w:rFonts w:ascii="Times New Roman" w:hAnsi="Times New Roman" w:cs="Times New Roman"/>
          <w:bCs/>
          <w:iCs/>
          <w:sz w:val="24"/>
          <w:szCs w:val="24"/>
        </w:rPr>
        <w:t xml:space="preserve">(h) </w:t>
      </w:r>
      <w:r w:rsidRPr="00327BF7">
        <w:rPr>
          <w:rFonts w:ascii="Times New Roman" w:hAnsi="Times New Roman" w:cs="Times New Roman"/>
          <w:sz w:val="24"/>
          <w:szCs w:val="24"/>
        </w:rPr>
        <w:t xml:space="preserve">Kenen tehtäviä nuhteleminen, rohkaiseminen ja tukeminen ovat? </w:t>
      </w:r>
      <w:r w:rsidR="000B14B3" w:rsidRPr="00327BF7">
        <w:rPr>
          <w:rFonts w:ascii="Times New Roman" w:hAnsi="Times New Roman" w:cs="Times New Roman"/>
          <w:sz w:val="24"/>
          <w:szCs w:val="24"/>
        </w:rPr>
        <w:t xml:space="preserve">(i) </w:t>
      </w:r>
      <w:r w:rsidRPr="00327BF7">
        <w:rPr>
          <w:rFonts w:ascii="Times New Roman" w:hAnsi="Times New Roman" w:cs="Times New Roman"/>
          <w:sz w:val="24"/>
          <w:szCs w:val="24"/>
        </w:rPr>
        <w:t xml:space="preserve">Mitä </w:t>
      </w:r>
      <w:r w:rsidR="009D697D" w:rsidRPr="00327BF7">
        <w:rPr>
          <w:rFonts w:ascii="Times New Roman" w:hAnsi="Times New Roman" w:cs="Times New Roman"/>
          <w:sz w:val="24"/>
          <w:szCs w:val="24"/>
        </w:rPr>
        <w:t xml:space="preserve">kärsivällisyys </w:t>
      </w:r>
      <w:r w:rsidRPr="00327BF7">
        <w:rPr>
          <w:rFonts w:ascii="Times New Roman" w:hAnsi="Times New Roman" w:cs="Times New Roman"/>
          <w:sz w:val="24"/>
          <w:szCs w:val="24"/>
        </w:rPr>
        <w:t>(KR92) on? (</w:t>
      </w:r>
      <w:r w:rsidR="00C73AF9" w:rsidRPr="00327BF7">
        <w:rPr>
          <w:rFonts w:ascii="Times New Roman" w:hAnsi="Times New Roman" w:cs="Times New Roman"/>
          <w:sz w:val="24"/>
          <w:szCs w:val="24"/>
        </w:rPr>
        <w:t>j</w:t>
      </w:r>
      <w:r w:rsidRPr="00327BF7">
        <w:rPr>
          <w:rFonts w:ascii="Times New Roman" w:hAnsi="Times New Roman" w:cs="Times New Roman"/>
          <w:sz w:val="24"/>
          <w:szCs w:val="24"/>
        </w:rPr>
        <w:t>) Mistä saamme kärsivällisyyttä? (</w:t>
      </w:r>
      <w:r w:rsidR="00C73AF9" w:rsidRPr="00327BF7">
        <w:rPr>
          <w:rFonts w:ascii="Times New Roman" w:hAnsi="Times New Roman" w:cs="Times New Roman"/>
          <w:sz w:val="24"/>
          <w:szCs w:val="24"/>
        </w:rPr>
        <w:t>k</w:t>
      </w:r>
      <w:r w:rsidRPr="00327BF7">
        <w:rPr>
          <w:rFonts w:ascii="Times New Roman" w:hAnsi="Times New Roman" w:cs="Times New Roman"/>
          <w:sz w:val="24"/>
          <w:szCs w:val="24"/>
        </w:rPr>
        <w:t>) Millaisissa tilanteissa tarvitaan erityisen paljon kärsivällisyyttä? (</w:t>
      </w:r>
      <w:r w:rsidR="00C73AF9" w:rsidRPr="00327BF7">
        <w:rPr>
          <w:rFonts w:ascii="Times New Roman" w:hAnsi="Times New Roman" w:cs="Times New Roman"/>
          <w:sz w:val="24"/>
          <w:szCs w:val="24"/>
        </w:rPr>
        <w:t>l</w:t>
      </w:r>
      <w:r w:rsidRPr="00327BF7">
        <w:rPr>
          <w:rFonts w:ascii="Times New Roman" w:hAnsi="Times New Roman" w:cs="Times New Roman"/>
          <w:sz w:val="24"/>
          <w:szCs w:val="24"/>
        </w:rPr>
        <w:t>) Muistatko tilanteita, joissa kärsivällisyytesi on ollut koetteella?</w:t>
      </w:r>
      <w:r w:rsidRPr="00F32DE1">
        <w:t xml:space="preserve"> </w:t>
      </w:r>
    </w:p>
    <w:p w14:paraId="5860654D" w14:textId="57467DD8" w:rsidR="00026878" w:rsidRPr="00F32DE1" w:rsidRDefault="00026878" w:rsidP="006177AF">
      <w:pPr>
        <w:pStyle w:val="Alatunniste"/>
        <w:tabs>
          <w:tab w:val="clear" w:pos="4819"/>
          <w:tab w:val="clear" w:pos="9638"/>
        </w:tabs>
        <w:spacing w:after="120"/>
      </w:pPr>
      <w:r w:rsidRPr="00F32DE1">
        <w:rPr>
          <w:b/>
        </w:rPr>
        <w:t>11</w:t>
      </w:r>
      <w:r w:rsidR="000E68F7">
        <w:rPr>
          <w:b/>
        </w:rPr>
        <w:t>.6</w:t>
      </w:r>
      <w:r w:rsidRPr="00F32DE1">
        <w:rPr>
          <w:b/>
        </w:rPr>
        <w:t xml:space="preserve">. </w:t>
      </w:r>
      <w:r w:rsidRPr="00F32DE1">
        <w:t>(</w:t>
      </w:r>
      <w:r w:rsidR="00096516">
        <w:t>5:</w:t>
      </w:r>
      <w:r w:rsidRPr="00F32DE1">
        <w:t>15) (a) Miltä sinusta tuntuu, jos sinua kohdellaan väärin? (b) Voiko väärää kohtelua tapahtua uskovien</w:t>
      </w:r>
      <w:r w:rsidR="00891C3C">
        <w:t>kin</w:t>
      </w:r>
      <w:r w:rsidRPr="00F32DE1">
        <w:t xml:space="preserve"> kesken? Miten? (c) Jos kostamme pahan pahalla, mitä siitä seuraa? (d) Miten </w:t>
      </w:r>
      <w:proofErr w:type="spellStart"/>
      <w:r w:rsidRPr="00F32DE1">
        <w:t>voi</w:t>
      </w:r>
      <w:r w:rsidR="005816F1">
        <w:t>m</w:t>
      </w:r>
      <w:proofErr w:type="spellEnd"/>
      <w:r w:rsidR="0015275D">
        <w:t>-</w:t>
      </w:r>
      <w:r w:rsidR="005816F1">
        <w:t>me</w:t>
      </w:r>
      <w:r w:rsidRPr="00F32DE1">
        <w:t xml:space="preserve"> varjeltua katkeruudelta? (e) Miten Raamattu neuvoo suhtautumaan pahantekijään? (f) Miten tämän toteuttaminen käytännössä on mahdollista? (g) Merkitseekö tämä pahan hyväksymistä? </w:t>
      </w:r>
      <w:r w:rsidR="003C3E60">
        <w:t xml:space="preserve">(h) </w:t>
      </w:r>
      <w:r w:rsidRPr="00F32DE1">
        <w:t>Mi</w:t>
      </w:r>
      <w:r w:rsidR="00A04E12">
        <w:t>-</w:t>
      </w:r>
      <w:proofErr w:type="spellStart"/>
      <w:r w:rsidRPr="00F32DE1">
        <w:t>tä</w:t>
      </w:r>
      <w:proofErr w:type="spellEnd"/>
      <w:r w:rsidRPr="00F32DE1">
        <w:t xml:space="preserve"> siitä seuraa, jos teemme hyvää </w:t>
      </w:r>
      <w:r w:rsidR="0000385C">
        <w:t>uskovi</w:t>
      </w:r>
      <w:r w:rsidRPr="00F32DE1">
        <w:t>lle</w:t>
      </w:r>
      <w:r w:rsidR="0000385C">
        <w:t>?</w:t>
      </w:r>
      <w:r w:rsidRPr="00F32DE1">
        <w:t xml:space="preserve"> (</w:t>
      </w:r>
      <w:r w:rsidR="0000385C">
        <w:t>i</w:t>
      </w:r>
      <w:r w:rsidRPr="00F32DE1">
        <w:t xml:space="preserve">) </w:t>
      </w:r>
      <w:r w:rsidR="0000385C" w:rsidRPr="00F32DE1">
        <w:t xml:space="preserve">Mitä siitä seuraa, jos teemme hyvää </w:t>
      </w:r>
      <w:r w:rsidRPr="00F32DE1">
        <w:t xml:space="preserve">ulkopuolisille (epäuskoisille)? </w:t>
      </w:r>
    </w:p>
    <w:p w14:paraId="5E6C01B5" w14:textId="2A802392" w:rsidR="00026878" w:rsidRDefault="00026878" w:rsidP="006177AF">
      <w:pPr>
        <w:pStyle w:val="Alatunniste"/>
        <w:tabs>
          <w:tab w:val="clear" w:pos="4819"/>
          <w:tab w:val="clear" w:pos="9638"/>
        </w:tabs>
        <w:spacing w:after="120"/>
      </w:pPr>
      <w:r w:rsidRPr="00F32DE1">
        <w:rPr>
          <w:b/>
        </w:rPr>
        <w:t>11.</w:t>
      </w:r>
      <w:r w:rsidR="000E68F7">
        <w:rPr>
          <w:b/>
        </w:rPr>
        <w:t>7</w:t>
      </w:r>
      <w:r w:rsidRPr="00F32DE1">
        <w:rPr>
          <w:b/>
        </w:rPr>
        <w:t xml:space="preserve">. </w:t>
      </w:r>
      <w:r w:rsidRPr="00F32DE1">
        <w:t>(</w:t>
      </w:r>
      <w:r w:rsidR="00870E0D">
        <w:t>5:</w:t>
      </w:r>
      <w:r w:rsidRPr="00F32DE1">
        <w:t>16</w:t>
      </w:r>
      <w:r w:rsidR="00D44F6F">
        <w:t>–18</w:t>
      </w:r>
      <w:r w:rsidRPr="00F32DE1">
        <w:t xml:space="preserve">) (a) Millaisesta ilosta </w:t>
      </w:r>
      <w:r w:rsidR="007D3C63">
        <w:t xml:space="preserve">jakeessa 16 </w:t>
      </w:r>
      <w:r w:rsidRPr="00F32DE1">
        <w:t>on kysymys?</w:t>
      </w:r>
      <w:r w:rsidRPr="00F32DE1">
        <w:rPr>
          <w:b/>
          <w:i/>
        </w:rPr>
        <w:t xml:space="preserve"> </w:t>
      </w:r>
      <w:r w:rsidRPr="00F32DE1">
        <w:t xml:space="preserve">(b) </w:t>
      </w:r>
      <w:r w:rsidR="009067C6">
        <w:t xml:space="preserve">Miten ajallinen ja </w:t>
      </w:r>
      <w:r w:rsidR="000D2356">
        <w:t xml:space="preserve">hengellinen ilo eroavat toisistaan? </w:t>
      </w:r>
      <w:r w:rsidRPr="00F32DE1">
        <w:t>(c) Miten voisimme saada lisää iloa elämäämme? (d) Voiko iloitsemista edistää kehottamalla? (</w:t>
      </w:r>
      <w:r w:rsidR="007D3C63">
        <w:t>e</w:t>
      </w:r>
      <w:r w:rsidRPr="00F32DE1">
        <w:t>) Miten on mahdollista</w:t>
      </w:r>
      <w:r w:rsidRPr="00F32DE1">
        <w:rPr>
          <w:b/>
          <w:i/>
        </w:rPr>
        <w:t xml:space="preserve"> </w:t>
      </w:r>
      <w:r w:rsidRPr="00F32DE1">
        <w:t>rukoilla lakkaamatta</w:t>
      </w:r>
      <w:r w:rsidR="007D3C63">
        <w:t xml:space="preserve"> (j. 1</w:t>
      </w:r>
      <w:r w:rsidR="006C5FE5">
        <w:t>7)</w:t>
      </w:r>
      <w:r w:rsidRPr="00F32DE1">
        <w:t>? Tarvitseehan ihmisen tehdä muutakin. (</w:t>
      </w:r>
      <w:r w:rsidR="003B0082">
        <w:t>f</w:t>
      </w:r>
      <w:r w:rsidRPr="00F32DE1">
        <w:t>) Tarvit</w:t>
      </w:r>
      <w:r w:rsidR="00906129">
        <w:t>s</w:t>
      </w:r>
      <w:r w:rsidR="00F05458">
        <w:t>e</w:t>
      </w:r>
      <w:r w:rsidRPr="00F32DE1">
        <w:t>mmeko me uudistusta rukouselämäämme? (</w:t>
      </w:r>
      <w:r w:rsidR="003B0082">
        <w:t>g</w:t>
      </w:r>
      <w:r w:rsidRPr="00F32DE1">
        <w:t xml:space="preserve">) Mitä kiittäminen joka tilassa </w:t>
      </w:r>
      <w:r w:rsidR="007C6690">
        <w:t xml:space="preserve">       </w:t>
      </w:r>
      <w:r w:rsidR="006C5FE5">
        <w:t xml:space="preserve">(j. </w:t>
      </w:r>
      <w:r w:rsidR="00634F61">
        <w:t xml:space="preserve">18) </w:t>
      </w:r>
      <w:r w:rsidRPr="00F32DE1">
        <w:t>tarkoittaa? (</w:t>
      </w:r>
      <w:r w:rsidR="003B0082">
        <w:t>h</w:t>
      </w:r>
      <w:r w:rsidRPr="00F32DE1">
        <w:t>) Kun ajattelemme hyviä ja huonoja asioita elämässämme, miten voimme kiittää niistä kaikista? (</w:t>
      </w:r>
      <w:r w:rsidR="0055480B">
        <w:t>i</w:t>
      </w:r>
      <w:r w:rsidRPr="00F32DE1">
        <w:t xml:space="preserve">) Mikä tässä </w:t>
      </w:r>
      <w:r w:rsidR="00F3209F">
        <w:t>(</w:t>
      </w:r>
      <w:r w:rsidR="00D9447B">
        <w:t>j</w:t>
      </w:r>
      <w:r w:rsidR="00F3209F">
        <w:t xml:space="preserve">. 18) </w:t>
      </w:r>
      <w:r w:rsidRPr="00F32DE1">
        <w:t>on Jumalan tahto? (</w:t>
      </w:r>
      <w:r w:rsidR="0055480B">
        <w:t>j</w:t>
      </w:r>
      <w:r w:rsidRPr="00F32DE1">
        <w:t>) Miten ilo, rukous ja kiitos liittyvät toisiinsa? (</w:t>
      </w:r>
      <w:r w:rsidR="0055480B">
        <w:t>k</w:t>
      </w:r>
      <w:r w:rsidRPr="00F32DE1">
        <w:t xml:space="preserve">) Jakeissa 16–18 pääpaino on iloitsemisella, rukoilemisella ja kiittämisellä yhdessä toisten uskovien kanssa. Millaisen ulottuvuuden tämä antaa verrattuna yksin tapahtuvaan iloitsemiseen, rukoilemiseen ja kiittämiseen? </w:t>
      </w:r>
    </w:p>
    <w:p w14:paraId="23D58A0C" w14:textId="38A3C6F5" w:rsidR="00413287" w:rsidRPr="00CA43F0" w:rsidRDefault="00026878" w:rsidP="006177AF">
      <w:pPr>
        <w:pStyle w:val="Alatunniste"/>
        <w:tabs>
          <w:tab w:val="clear" w:pos="4819"/>
          <w:tab w:val="clear" w:pos="9638"/>
        </w:tabs>
        <w:spacing w:after="120"/>
        <w:rPr>
          <w:strike/>
        </w:rPr>
      </w:pPr>
      <w:r w:rsidRPr="00F32DE1">
        <w:t xml:space="preserve">Jakeissa 19–22 puhutaan </w:t>
      </w:r>
      <w:r w:rsidRPr="00F32DE1">
        <w:rPr>
          <w:u w:val="single"/>
        </w:rPr>
        <w:t>profetoimisesta</w:t>
      </w:r>
      <w:r w:rsidRPr="00F32DE1">
        <w:t xml:space="preserve">. </w:t>
      </w:r>
    </w:p>
    <w:p w14:paraId="71C0AE2F" w14:textId="2F16921B" w:rsidR="00CF3129" w:rsidRDefault="00CF3129" w:rsidP="006177AF">
      <w:pPr>
        <w:pStyle w:val="Alatunniste"/>
        <w:tabs>
          <w:tab w:val="clear" w:pos="4819"/>
          <w:tab w:val="clear" w:pos="9638"/>
        </w:tabs>
        <w:spacing w:after="120"/>
      </w:pPr>
      <w:r>
        <w:rPr>
          <w:b/>
        </w:rPr>
        <w:t>11.</w:t>
      </w:r>
      <w:r w:rsidR="000E68F7">
        <w:rPr>
          <w:b/>
        </w:rPr>
        <w:t>8</w:t>
      </w:r>
      <w:r>
        <w:rPr>
          <w:b/>
        </w:rPr>
        <w:t xml:space="preserve">. </w:t>
      </w:r>
      <w:r w:rsidR="00CA43F0" w:rsidRPr="005D088D">
        <w:rPr>
          <w:bCs/>
        </w:rPr>
        <w:t>(a)</w:t>
      </w:r>
      <w:r w:rsidR="005D088D">
        <w:rPr>
          <w:b/>
        </w:rPr>
        <w:t xml:space="preserve"> </w:t>
      </w:r>
      <w:r>
        <w:t>Oletko ollut mukana joissain tilanteissa, joissa on profetoitu?</w:t>
      </w:r>
      <w:r w:rsidR="005D088D">
        <w:t xml:space="preserve"> </w:t>
      </w:r>
      <w:r>
        <w:t>Onko sinulle itsellesi profetoitu? Miten olet kokenut tällaiset tilanteet?</w:t>
      </w:r>
      <w:r w:rsidR="00222629">
        <w:t xml:space="preserve"> </w:t>
      </w:r>
      <w:r w:rsidR="006D4FCC" w:rsidRPr="006D4FCC">
        <w:rPr>
          <w:bCs/>
        </w:rPr>
        <w:t>(</w:t>
      </w:r>
      <w:r w:rsidR="00653552">
        <w:rPr>
          <w:bCs/>
        </w:rPr>
        <w:t>b</w:t>
      </w:r>
      <w:r w:rsidR="006D4FCC" w:rsidRPr="006D4FCC">
        <w:rPr>
          <w:bCs/>
        </w:rPr>
        <w:t>)</w:t>
      </w:r>
      <w:r w:rsidR="006D4FCC">
        <w:rPr>
          <w:b/>
        </w:rPr>
        <w:t xml:space="preserve"> </w:t>
      </w:r>
      <w:r w:rsidR="003F5932">
        <w:t xml:space="preserve">Muistatko UT:sta kohtia, joissa kristityillä oleva profetian lahja on ollut käytössä? </w:t>
      </w:r>
      <w:r w:rsidR="00A1273A">
        <w:t>(</w:t>
      </w:r>
      <w:r w:rsidR="00B038EA">
        <w:t>c</w:t>
      </w:r>
      <w:r w:rsidR="00A1273A">
        <w:t xml:space="preserve">) </w:t>
      </w:r>
      <w:r w:rsidR="0051386F" w:rsidRPr="00A94818">
        <w:rPr>
          <w:bCs/>
        </w:rPr>
        <w:t>Mitä profetoiminen on</w:t>
      </w:r>
      <w:r w:rsidR="00A94818" w:rsidRPr="00A94818">
        <w:rPr>
          <w:bCs/>
        </w:rPr>
        <w:t>?</w:t>
      </w:r>
      <w:r w:rsidR="006F5719">
        <w:t xml:space="preserve"> </w:t>
      </w:r>
      <w:r w:rsidR="00DD3EA8">
        <w:t>(</w:t>
      </w:r>
      <w:r w:rsidR="00B038EA">
        <w:t>d</w:t>
      </w:r>
      <w:r w:rsidR="00DD3EA8">
        <w:t xml:space="preserve">) </w:t>
      </w:r>
      <w:r w:rsidR="006F5719">
        <w:t>M</w:t>
      </w:r>
      <w:r w:rsidR="003F1B47">
        <w:t>issä</w:t>
      </w:r>
      <w:r w:rsidR="006F5719">
        <w:t xml:space="preserve"> UT:</w:t>
      </w:r>
      <w:r w:rsidR="003F1B47">
        <w:t>n</w:t>
      </w:r>
      <w:r w:rsidR="006F5719">
        <w:t xml:space="preserve"> koh</w:t>
      </w:r>
      <w:r w:rsidR="003F1B47">
        <w:t>dissa</w:t>
      </w:r>
      <w:r w:rsidR="006F5719" w:rsidRPr="00402912">
        <w:t xml:space="preserve"> </w:t>
      </w:r>
      <w:r w:rsidR="006F5719">
        <w:t>annetaan opetusta profetoimisesta?</w:t>
      </w:r>
      <w:r w:rsidR="006F5719" w:rsidRPr="00495BB5">
        <w:t xml:space="preserve"> </w:t>
      </w:r>
    </w:p>
    <w:p w14:paraId="4D195A0A" w14:textId="580591D7" w:rsidR="00CF3129" w:rsidRPr="00FF2FCA" w:rsidRDefault="00CF3129" w:rsidP="006177AF">
      <w:pPr>
        <w:spacing w:after="120"/>
      </w:pPr>
      <w:r w:rsidRPr="00FF2FCA">
        <w:rPr>
          <w:b/>
          <w:bCs/>
        </w:rPr>
        <w:t>11.</w:t>
      </w:r>
      <w:r w:rsidR="000E68F7">
        <w:rPr>
          <w:b/>
          <w:bCs/>
        </w:rPr>
        <w:t>9</w:t>
      </w:r>
      <w:r w:rsidRPr="00FF2FCA">
        <w:rPr>
          <w:b/>
          <w:bCs/>
        </w:rPr>
        <w:t xml:space="preserve">. </w:t>
      </w:r>
      <w:r>
        <w:t xml:space="preserve">(a) </w:t>
      </w:r>
      <w:r w:rsidRPr="00FF2FCA">
        <w:t>Muistatko Raamatusta kohtia, joissa varoitetaan vääristä profeetoista</w:t>
      </w:r>
      <w:r w:rsidR="00B3685A">
        <w:t xml:space="preserve"> tai valheopettaj</w:t>
      </w:r>
      <w:r w:rsidR="00911159">
        <w:t>ista</w:t>
      </w:r>
      <w:r w:rsidRPr="00FF2FCA">
        <w:t xml:space="preserve">? </w:t>
      </w:r>
      <w:r>
        <w:rPr>
          <w:szCs w:val="24"/>
        </w:rPr>
        <w:t xml:space="preserve">(b) </w:t>
      </w:r>
      <w:r w:rsidRPr="00FF2FCA">
        <w:t xml:space="preserve">Mitä vaaraa vääristä profetioista on Jumalan seurakunnalle? </w:t>
      </w:r>
      <w:r>
        <w:t xml:space="preserve">(c) </w:t>
      </w:r>
      <w:r w:rsidRPr="00FF2FCA">
        <w:t>Miten väärät profeetat voi tunnistaa</w:t>
      </w:r>
      <w:r>
        <w:t>?</w:t>
      </w:r>
      <w:r w:rsidRPr="00FF2FCA">
        <w:t xml:space="preserve"> </w:t>
      </w:r>
    </w:p>
    <w:p w14:paraId="60A01AD5" w14:textId="5F8CABEC" w:rsidR="00CF3129" w:rsidRDefault="00CF3129" w:rsidP="006177AF">
      <w:pPr>
        <w:spacing w:after="120"/>
      </w:pPr>
      <w:r>
        <w:rPr>
          <w:b/>
        </w:rPr>
        <w:t>11.</w:t>
      </w:r>
      <w:r w:rsidR="003918E4">
        <w:rPr>
          <w:b/>
        </w:rPr>
        <w:t>1</w:t>
      </w:r>
      <w:r w:rsidR="000E68F7">
        <w:rPr>
          <w:b/>
        </w:rPr>
        <w:t>0</w:t>
      </w:r>
      <w:r>
        <w:rPr>
          <w:b/>
        </w:rPr>
        <w:t>.</w:t>
      </w:r>
      <w:r>
        <w:t xml:space="preserve"> (a) Profetoijat kieltävät usein profetioittensa arvostelun – he saattavat väittää arvostelua Pyhän Hengen vastustamiseksi tai Pyhän Hengen pilkaksi. Miten tällaiseen on suhtauduttava? (b) </w:t>
      </w:r>
      <w:proofErr w:type="spellStart"/>
      <w:r>
        <w:t>Mil</w:t>
      </w:r>
      <w:r w:rsidR="00DB34A4">
        <w:t>-</w:t>
      </w:r>
      <w:r>
        <w:t>lä</w:t>
      </w:r>
      <w:proofErr w:type="spellEnd"/>
      <w:r>
        <w:t xml:space="preserve"> perusteella profetioita pitäisi arvostella?</w:t>
      </w:r>
      <w:r>
        <w:rPr>
          <w:b/>
        </w:rPr>
        <w:t xml:space="preserve"> </w:t>
      </w:r>
      <w:r>
        <w:t>(</w:t>
      </w:r>
      <w:r w:rsidR="004A66EB">
        <w:t>c</w:t>
      </w:r>
      <w:r>
        <w:t xml:space="preserve">) Kenen tehtävä profetioiden arvostelu on? </w:t>
      </w:r>
    </w:p>
    <w:p w14:paraId="7932381D" w14:textId="51B6CBC5" w:rsidR="00CF3129" w:rsidRDefault="00CF3129" w:rsidP="00041E4C">
      <w:pPr>
        <w:spacing w:after="120"/>
        <w:rPr>
          <w:b/>
        </w:rPr>
      </w:pPr>
      <w:r>
        <w:rPr>
          <w:b/>
          <w:bCs/>
          <w:szCs w:val="24"/>
        </w:rPr>
        <w:t>11.</w:t>
      </w:r>
      <w:r w:rsidR="003918E4">
        <w:rPr>
          <w:b/>
          <w:bCs/>
          <w:szCs w:val="24"/>
        </w:rPr>
        <w:t>1</w:t>
      </w:r>
      <w:r w:rsidR="000E68F7">
        <w:rPr>
          <w:b/>
          <w:bCs/>
          <w:szCs w:val="24"/>
        </w:rPr>
        <w:t>1</w:t>
      </w:r>
      <w:r>
        <w:rPr>
          <w:b/>
          <w:bCs/>
          <w:szCs w:val="24"/>
        </w:rPr>
        <w:t xml:space="preserve">. </w:t>
      </w:r>
      <w:r w:rsidR="00647C51">
        <w:rPr>
          <w:szCs w:val="24"/>
        </w:rPr>
        <w:t>Jotkut</w:t>
      </w:r>
      <w:r>
        <w:rPr>
          <w:szCs w:val="24"/>
        </w:rPr>
        <w:t xml:space="preserve"> </w:t>
      </w:r>
      <w:r w:rsidRPr="00A5139E">
        <w:rPr>
          <w:szCs w:val="24"/>
        </w:rPr>
        <w:t xml:space="preserve">opettavat, että profetian ei ole tarkoituskaan olla (läheskään aina) oikeata – profetoimisemmehan on vajavaista (1. Kor. 13:9). </w:t>
      </w:r>
      <w:r>
        <w:rPr>
          <w:szCs w:val="24"/>
        </w:rPr>
        <w:t xml:space="preserve">Onko siis niin, että aidoissa profetioissa voi olla oikeaa ja väärää sekaisin? </w:t>
      </w:r>
    </w:p>
    <w:p w14:paraId="169FAF77" w14:textId="2EA8051F" w:rsidR="00CF3129" w:rsidRDefault="00CF3129" w:rsidP="006177AF">
      <w:pPr>
        <w:spacing w:after="120"/>
      </w:pPr>
      <w:r>
        <w:rPr>
          <w:b/>
        </w:rPr>
        <w:t>11.</w:t>
      </w:r>
      <w:r w:rsidR="003918E4">
        <w:rPr>
          <w:b/>
        </w:rPr>
        <w:t>1</w:t>
      </w:r>
      <w:r w:rsidR="000E68F7">
        <w:rPr>
          <w:b/>
        </w:rPr>
        <w:t>2</w:t>
      </w:r>
      <w:r>
        <w:rPr>
          <w:b/>
        </w:rPr>
        <w:t xml:space="preserve">. </w:t>
      </w:r>
      <w:r>
        <w:t xml:space="preserve">Usein profetia esitetään </w:t>
      </w:r>
      <w:proofErr w:type="gramStart"/>
      <w:r>
        <w:t>minä-muodossa</w:t>
      </w:r>
      <w:proofErr w:type="gramEnd"/>
      <w:r>
        <w:t>: ”Minä, Herra, sanon teille …”. Mitä tästä on sanottava?</w:t>
      </w:r>
      <w:r w:rsidRPr="00310F27">
        <w:t xml:space="preserve"> </w:t>
      </w:r>
    </w:p>
    <w:p w14:paraId="6D4A5ABF" w14:textId="7239033C" w:rsidR="00542663" w:rsidRDefault="00CF3129" w:rsidP="006177AF">
      <w:pPr>
        <w:spacing w:after="120"/>
      </w:pPr>
      <w:r>
        <w:rPr>
          <w:b/>
        </w:rPr>
        <w:lastRenderedPageBreak/>
        <w:t>11.</w:t>
      </w:r>
      <w:r w:rsidR="003918E4">
        <w:rPr>
          <w:b/>
        </w:rPr>
        <w:t>1</w:t>
      </w:r>
      <w:r w:rsidR="000E68F7">
        <w:rPr>
          <w:b/>
        </w:rPr>
        <w:t>3</w:t>
      </w:r>
      <w:r>
        <w:rPr>
          <w:b/>
        </w:rPr>
        <w:t xml:space="preserve">. </w:t>
      </w:r>
      <w:r w:rsidRPr="00A8550C">
        <w:rPr>
          <w:bCs/>
        </w:rPr>
        <w:t>(a)</w:t>
      </w:r>
      <w:r>
        <w:rPr>
          <w:b/>
        </w:rPr>
        <w:t xml:space="preserve"> </w:t>
      </w:r>
      <w:r>
        <w:t xml:space="preserve">Jos sinulle profetoidaan, että sinun tulee tehdä jotain tai sinulle tapahtuu jotain, miten sinun tulee menetellä? </w:t>
      </w:r>
      <w:r w:rsidRPr="00DE35C2">
        <w:rPr>
          <w:bCs/>
        </w:rPr>
        <w:t>(</w:t>
      </w:r>
      <w:r>
        <w:rPr>
          <w:bCs/>
        </w:rPr>
        <w:t>b</w:t>
      </w:r>
      <w:r w:rsidRPr="00DE35C2">
        <w:rPr>
          <w:bCs/>
        </w:rPr>
        <w:t>)</w:t>
      </w:r>
      <w:r>
        <w:rPr>
          <w:b/>
        </w:rPr>
        <w:t xml:space="preserve"> </w:t>
      </w:r>
      <w:r>
        <w:t xml:space="preserve">Jos sinulla on vaikea henkilökohtainen ongelma, </w:t>
      </w:r>
      <w:r w:rsidR="007C4769">
        <w:t>miten etsit siihen ratkaisua</w:t>
      </w:r>
      <w:r w:rsidR="00861FEF">
        <w:t xml:space="preserve">? </w:t>
      </w:r>
      <w:r w:rsidR="001C05FB">
        <w:t>Voisitko mennä</w:t>
      </w:r>
      <w:r w:rsidR="00861FEF">
        <w:t xml:space="preserve"> </w:t>
      </w:r>
      <w:r>
        <w:t xml:space="preserve">kysymään neuvoa uskovalta, jolla on profetoimisen armolahja, saadaksesi vastauksen profetiassa? </w:t>
      </w:r>
    </w:p>
    <w:p w14:paraId="6131019A" w14:textId="77777777" w:rsidR="00026878" w:rsidRPr="00F32DE1" w:rsidRDefault="00026878" w:rsidP="006177AF">
      <w:pPr>
        <w:pStyle w:val="Alatunniste"/>
        <w:tabs>
          <w:tab w:val="clear" w:pos="4819"/>
          <w:tab w:val="clear" w:pos="9638"/>
        </w:tabs>
        <w:spacing w:after="120"/>
        <w:rPr>
          <w:b/>
          <w:sz w:val="32"/>
        </w:rPr>
      </w:pPr>
      <w:r w:rsidRPr="00F32DE1">
        <w:rPr>
          <w:b/>
          <w:sz w:val="32"/>
        </w:rPr>
        <w:t>12. Siunaus ja lopputervehdys (5:23–28)</w:t>
      </w:r>
    </w:p>
    <w:p w14:paraId="097FE87A" w14:textId="08C96B9B" w:rsidR="00026878" w:rsidRPr="00F32DE1" w:rsidRDefault="00026878" w:rsidP="006177AF">
      <w:pPr>
        <w:pStyle w:val="Alatunniste"/>
        <w:tabs>
          <w:tab w:val="clear" w:pos="4819"/>
          <w:tab w:val="clear" w:pos="9638"/>
        </w:tabs>
        <w:spacing w:after="120"/>
      </w:pPr>
      <w:r w:rsidRPr="00F32DE1">
        <w:rPr>
          <w:b/>
        </w:rPr>
        <w:t xml:space="preserve">12.1. </w:t>
      </w:r>
      <w:r w:rsidRPr="00F32DE1">
        <w:t>(</w:t>
      </w:r>
      <w:r w:rsidR="00B402B4">
        <w:t>5:</w:t>
      </w:r>
      <w:r w:rsidRPr="00F32DE1">
        <w:t xml:space="preserve">23) </w:t>
      </w:r>
      <w:r w:rsidR="004E6B50">
        <w:t xml:space="preserve">(a) </w:t>
      </w:r>
      <w:r w:rsidRPr="00F32DE1">
        <w:t xml:space="preserve">Mitä sanonta ”rauhan Jumala” tarkoittaa? </w:t>
      </w:r>
      <w:r w:rsidR="008B3637">
        <w:t>(</w:t>
      </w:r>
      <w:r w:rsidR="009C7411">
        <w:t>b</w:t>
      </w:r>
      <w:r w:rsidR="008B3637">
        <w:t xml:space="preserve">) </w:t>
      </w:r>
      <w:r w:rsidRPr="00F32DE1">
        <w:t>Miten määrittelisit ihmisen ruumiin, sielun ja hengen? (</w:t>
      </w:r>
      <w:r w:rsidR="009C7411">
        <w:t>c</w:t>
      </w:r>
      <w:r w:rsidRPr="00F32DE1">
        <w:t xml:space="preserve">) UT:n aikana pakanat halveksivat melko yleisesti ruumista (”ruumis on sielun vankila”). Miten Raamattu suhtautuu ihmisen ruumiillisuuteen? </w:t>
      </w:r>
    </w:p>
    <w:p w14:paraId="0B06570E" w14:textId="3BA3EB87" w:rsidR="00026878" w:rsidRPr="00F32DE1" w:rsidRDefault="00026878" w:rsidP="006177AF">
      <w:pPr>
        <w:pStyle w:val="Alatunniste"/>
        <w:tabs>
          <w:tab w:val="clear" w:pos="4819"/>
          <w:tab w:val="clear" w:pos="9638"/>
        </w:tabs>
        <w:spacing w:after="120"/>
      </w:pPr>
      <w:r w:rsidRPr="00F32DE1">
        <w:rPr>
          <w:b/>
        </w:rPr>
        <w:t>12.</w:t>
      </w:r>
      <w:r w:rsidR="00E65789">
        <w:rPr>
          <w:b/>
        </w:rPr>
        <w:t>2</w:t>
      </w:r>
      <w:r w:rsidRPr="00F32DE1">
        <w:rPr>
          <w:b/>
        </w:rPr>
        <w:t xml:space="preserve">. </w:t>
      </w:r>
      <w:r w:rsidRPr="00F32DE1">
        <w:t>(</w:t>
      </w:r>
      <w:r w:rsidR="00B94C1F">
        <w:t>5:</w:t>
      </w:r>
      <w:r w:rsidRPr="00F32DE1">
        <w:t xml:space="preserve">23) (a) Mitä se tarkoittaa, että meidän pitäisi </w:t>
      </w:r>
      <w:proofErr w:type="spellStart"/>
      <w:r w:rsidRPr="00F32DE1">
        <w:t>pyhittyä</w:t>
      </w:r>
      <w:proofErr w:type="spellEnd"/>
      <w:r w:rsidRPr="00F32DE1">
        <w:t xml:space="preserve"> ”kokonaan” (KR92)? (b) Miten koko olemuksemme voi säilyä nuhteettomana Kristuksen tulemukseen? </w:t>
      </w:r>
      <w:r w:rsidRPr="00864247">
        <w:t>(c) Voiko nuhteeton tarkoittaa synnitöntä?</w:t>
      </w:r>
      <w:r w:rsidRPr="00F32DE1">
        <w:t xml:space="preserve"> </w:t>
      </w:r>
    </w:p>
    <w:p w14:paraId="0D46798C" w14:textId="7CF458A5" w:rsidR="00026878" w:rsidRPr="00F32DE1" w:rsidRDefault="00026878" w:rsidP="006177AF">
      <w:pPr>
        <w:pStyle w:val="Alatunniste"/>
        <w:tabs>
          <w:tab w:val="clear" w:pos="4819"/>
          <w:tab w:val="clear" w:pos="9638"/>
        </w:tabs>
        <w:spacing w:after="120"/>
        <w:rPr>
          <w:b/>
          <w:i/>
        </w:rPr>
      </w:pPr>
      <w:r w:rsidRPr="00F32DE1">
        <w:rPr>
          <w:b/>
        </w:rPr>
        <w:t>12.</w:t>
      </w:r>
      <w:r w:rsidR="0001150B">
        <w:rPr>
          <w:b/>
        </w:rPr>
        <w:t>3</w:t>
      </w:r>
      <w:r w:rsidRPr="00F32DE1">
        <w:rPr>
          <w:b/>
        </w:rPr>
        <w:t xml:space="preserve">. </w:t>
      </w:r>
      <w:r w:rsidRPr="00F32DE1">
        <w:t>(</w:t>
      </w:r>
      <w:r w:rsidR="002863E3">
        <w:t>5:</w:t>
      </w:r>
      <w:r w:rsidRPr="00F32DE1">
        <w:t xml:space="preserve">24) (a) Mitä Jumalan uskollisuus merkitsee meille? (b) Jumala ”on sen myös tekevä” – minkä ja milloin? </w:t>
      </w:r>
    </w:p>
    <w:p w14:paraId="63B1B1F2" w14:textId="390354E6" w:rsidR="00026878" w:rsidRPr="00F32DE1" w:rsidRDefault="00026878" w:rsidP="006177AF">
      <w:pPr>
        <w:pStyle w:val="Alatunniste"/>
        <w:tabs>
          <w:tab w:val="clear" w:pos="4819"/>
          <w:tab w:val="clear" w:pos="9638"/>
        </w:tabs>
        <w:spacing w:after="120"/>
        <w:rPr>
          <w:b/>
          <w:i/>
        </w:rPr>
      </w:pPr>
      <w:r w:rsidRPr="00F32DE1">
        <w:rPr>
          <w:b/>
        </w:rPr>
        <w:t>12.</w:t>
      </w:r>
      <w:r w:rsidR="0001150B">
        <w:rPr>
          <w:b/>
        </w:rPr>
        <w:t>4</w:t>
      </w:r>
      <w:r w:rsidRPr="00F32DE1">
        <w:rPr>
          <w:b/>
        </w:rPr>
        <w:t xml:space="preserve">. </w:t>
      </w:r>
      <w:r w:rsidRPr="00F32DE1">
        <w:t>(</w:t>
      </w:r>
      <w:r w:rsidR="002863E3">
        <w:t>5:</w:t>
      </w:r>
      <w:r w:rsidRPr="00F32DE1">
        <w:t xml:space="preserve">25) (a) Miksi Paavali pyytää esirukousta? (b) Keiden puolesta meidän tulisi rukoilla? </w:t>
      </w:r>
      <w:r w:rsidR="008E511B">
        <w:t xml:space="preserve">      </w:t>
      </w:r>
      <w:r w:rsidRPr="00F32DE1">
        <w:t xml:space="preserve">(c) Onko esirukouksen pyytäminen uskon heikkouden merkki? (d) Onko sinulla joitain asioita, joiden puolesta haluat pyytää esirukousta? </w:t>
      </w:r>
    </w:p>
    <w:p w14:paraId="330472B2" w14:textId="48CCDA72" w:rsidR="00026878" w:rsidRPr="00F32DE1" w:rsidRDefault="00026878" w:rsidP="006177AF">
      <w:pPr>
        <w:pStyle w:val="Alatunniste"/>
        <w:tabs>
          <w:tab w:val="clear" w:pos="4819"/>
          <w:tab w:val="clear" w:pos="9638"/>
        </w:tabs>
        <w:spacing w:after="120"/>
      </w:pPr>
      <w:r w:rsidRPr="00F32DE1">
        <w:rPr>
          <w:b/>
        </w:rPr>
        <w:t>12.</w:t>
      </w:r>
      <w:r w:rsidR="0041772A">
        <w:rPr>
          <w:b/>
        </w:rPr>
        <w:t>5</w:t>
      </w:r>
      <w:r w:rsidRPr="00F32DE1">
        <w:rPr>
          <w:b/>
        </w:rPr>
        <w:t xml:space="preserve">. </w:t>
      </w:r>
      <w:r w:rsidRPr="00F32DE1">
        <w:t>(</w:t>
      </w:r>
      <w:r w:rsidR="00CD275C">
        <w:t>5:</w:t>
      </w:r>
      <w:r w:rsidRPr="00F32DE1">
        <w:t xml:space="preserve">26) (a) Mikä oli pyhä suunanto (KR92: pyhä suudelma)? (b) Mikä merkitys sillä mahtoi olla? (c) Miksi uskovat Suomessa eivät tervehdi toisiaan pyhällä suudelmalla, vaikka Paavali käskee tehdä niin? (d) Miten uskovien Suomessa olisi hyvä tervehtiä toisiaan? </w:t>
      </w:r>
    </w:p>
    <w:p w14:paraId="4CB0F213" w14:textId="7CDAB045" w:rsidR="00026878" w:rsidRPr="00F32DE1" w:rsidRDefault="00026878" w:rsidP="006177AF">
      <w:pPr>
        <w:pStyle w:val="Alatunniste"/>
        <w:tabs>
          <w:tab w:val="clear" w:pos="4819"/>
          <w:tab w:val="clear" w:pos="9638"/>
        </w:tabs>
        <w:spacing w:after="120"/>
      </w:pPr>
      <w:r w:rsidRPr="00F32DE1">
        <w:rPr>
          <w:b/>
        </w:rPr>
        <w:t>12.</w:t>
      </w:r>
      <w:r w:rsidR="0041772A">
        <w:rPr>
          <w:b/>
        </w:rPr>
        <w:t>6</w:t>
      </w:r>
      <w:r w:rsidRPr="00F32DE1">
        <w:rPr>
          <w:b/>
        </w:rPr>
        <w:t xml:space="preserve">. </w:t>
      </w:r>
      <w:r w:rsidRPr="00F32DE1">
        <w:t>(</w:t>
      </w:r>
      <w:r w:rsidR="00CD275C">
        <w:t>5:</w:t>
      </w:r>
      <w:r w:rsidRPr="00F32DE1">
        <w:t>27)</w:t>
      </w:r>
      <w:r w:rsidR="008411A0">
        <w:t xml:space="preserve"> </w:t>
      </w:r>
      <w:r w:rsidRPr="00F32DE1">
        <w:t xml:space="preserve">Miksi oli </w:t>
      </w:r>
      <w:r w:rsidR="009A2D38">
        <w:t>välttämätöntä</w:t>
      </w:r>
      <w:r w:rsidRPr="00F32DE1">
        <w:t xml:space="preserve">, että kirje luettiin (KR92) kaikille veljille (ja sisarille) seurakunnan kokouksessa? </w:t>
      </w:r>
    </w:p>
    <w:p w14:paraId="3B43B3D2" w14:textId="297D08E3" w:rsidR="00026878" w:rsidRPr="00F32DE1" w:rsidRDefault="00026878" w:rsidP="006177AF">
      <w:pPr>
        <w:pStyle w:val="Alatunniste"/>
        <w:tabs>
          <w:tab w:val="clear" w:pos="4819"/>
          <w:tab w:val="clear" w:pos="9638"/>
        </w:tabs>
        <w:spacing w:after="120"/>
        <w:rPr>
          <w:b/>
          <w:i/>
        </w:rPr>
      </w:pPr>
      <w:r w:rsidRPr="00F32DE1">
        <w:t>Lopputervehdys</w:t>
      </w:r>
      <w:r w:rsidRPr="00F32DE1">
        <w:rPr>
          <w:b/>
        </w:rPr>
        <w:t xml:space="preserve"> ”</w:t>
      </w:r>
      <w:r w:rsidRPr="00F32DE1">
        <w:t>meidän Herramme Jeesuksen Kristuksen armo olkoon teidän kanssanne” (</w:t>
      </w:r>
      <w:r w:rsidR="00881BB5">
        <w:t>5:</w:t>
      </w:r>
      <w:r w:rsidRPr="00F32DE1">
        <w:t>28) ei ole muodollinen toteamus, ei edes toivotus (sana ”olkoon” puuttuu alkutekstistä), vaan voimakas lupaus ja vakuutus Kristuksen armosta, joka antaa elämän ja autuuden. Armo todella o</w:t>
      </w:r>
      <w:r w:rsidR="00917B36">
        <w:t>li</w:t>
      </w:r>
      <w:r w:rsidRPr="00F32DE1">
        <w:t xml:space="preserve"> lukijoiden kanssa – ja </w:t>
      </w:r>
      <w:r w:rsidR="00917B36">
        <w:t>on</w:t>
      </w:r>
      <w:r w:rsidRPr="00F32DE1">
        <w:t xml:space="preserve"> meidän</w:t>
      </w:r>
      <w:r w:rsidR="00D24F9D">
        <w:t>kin</w:t>
      </w:r>
      <w:r w:rsidRPr="00F32DE1">
        <w:t xml:space="preserve"> kanssamme.</w:t>
      </w:r>
      <w:r w:rsidRPr="00F32DE1">
        <w:rPr>
          <w:b/>
          <w:i/>
        </w:rPr>
        <w:t xml:space="preserve"> </w:t>
      </w:r>
    </w:p>
    <w:p w14:paraId="1E4B8D4B" w14:textId="77777777" w:rsidR="005F4A75" w:rsidRPr="00F32DE1" w:rsidRDefault="005F4A75" w:rsidP="006177AF"/>
    <w:sectPr w:rsidR="005F4A75" w:rsidRPr="00F32DE1">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03987" w14:textId="77777777" w:rsidR="00EC3DD1" w:rsidRDefault="00EC3DD1" w:rsidP="009815F4">
      <w:r>
        <w:separator/>
      </w:r>
    </w:p>
  </w:endnote>
  <w:endnote w:type="continuationSeparator" w:id="0">
    <w:p w14:paraId="6D2EF2E7" w14:textId="77777777" w:rsidR="00EC3DD1" w:rsidRDefault="00EC3DD1" w:rsidP="0098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596930"/>
      <w:docPartObj>
        <w:docPartGallery w:val="Page Numbers (Bottom of Page)"/>
        <w:docPartUnique/>
      </w:docPartObj>
    </w:sdtPr>
    <w:sdtContent>
      <w:p w14:paraId="4A2F3E40" w14:textId="297BF7C9" w:rsidR="009815F4" w:rsidRDefault="009815F4">
        <w:pPr>
          <w:pStyle w:val="Alatunniste"/>
          <w:jc w:val="center"/>
        </w:pPr>
        <w:r>
          <w:fldChar w:fldCharType="begin"/>
        </w:r>
        <w:r>
          <w:instrText>PAGE   \* MERGEFORMAT</w:instrText>
        </w:r>
        <w:r>
          <w:fldChar w:fldCharType="separate"/>
        </w:r>
        <w:r>
          <w:t>2</w:t>
        </w:r>
        <w:r>
          <w:fldChar w:fldCharType="end"/>
        </w:r>
      </w:p>
    </w:sdtContent>
  </w:sdt>
  <w:p w14:paraId="01F23C7F" w14:textId="77777777" w:rsidR="009815F4" w:rsidRDefault="009815F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7533" w14:textId="77777777" w:rsidR="00EC3DD1" w:rsidRDefault="00EC3DD1" w:rsidP="009815F4">
      <w:r>
        <w:separator/>
      </w:r>
    </w:p>
  </w:footnote>
  <w:footnote w:type="continuationSeparator" w:id="0">
    <w:p w14:paraId="787B930A" w14:textId="77777777" w:rsidR="00EC3DD1" w:rsidRDefault="00EC3DD1" w:rsidP="00981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2F"/>
    <w:rsid w:val="00000FA7"/>
    <w:rsid w:val="0000228A"/>
    <w:rsid w:val="000026CE"/>
    <w:rsid w:val="0000385C"/>
    <w:rsid w:val="00004479"/>
    <w:rsid w:val="000046F7"/>
    <w:rsid w:val="000053B1"/>
    <w:rsid w:val="000070F3"/>
    <w:rsid w:val="00010CD2"/>
    <w:rsid w:val="0001150B"/>
    <w:rsid w:val="000134A1"/>
    <w:rsid w:val="0001563B"/>
    <w:rsid w:val="00015758"/>
    <w:rsid w:val="0002068F"/>
    <w:rsid w:val="00021831"/>
    <w:rsid w:val="0002202B"/>
    <w:rsid w:val="00022F76"/>
    <w:rsid w:val="00023C14"/>
    <w:rsid w:val="0002472D"/>
    <w:rsid w:val="00025341"/>
    <w:rsid w:val="00026644"/>
    <w:rsid w:val="0002678D"/>
    <w:rsid w:val="00026878"/>
    <w:rsid w:val="00026C40"/>
    <w:rsid w:val="00033C81"/>
    <w:rsid w:val="000340BE"/>
    <w:rsid w:val="00035353"/>
    <w:rsid w:val="000364E6"/>
    <w:rsid w:val="000370DB"/>
    <w:rsid w:val="00037EA3"/>
    <w:rsid w:val="00040946"/>
    <w:rsid w:val="00041D4D"/>
    <w:rsid w:val="00041E4C"/>
    <w:rsid w:val="00041EFB"/>
    <w:rsid w:val="000425E2"/>
    <w:rsid w:val="000437FC"/>
    <w:rsid w:val="00045AE2"/>
    <w:rsid w:val="000473F3"/>
    <w:rsid w:val="00053DF8"/>
    <w:rsid w:val="000540D0"/>
    <w:rsid w:val="000569A3"/>
    <w:rsid w:val="00060BC8"/>
    <w:rsid w:val="0006119C"/>
    <w:rsid w:val="00061D9D"/>
    <w:rsid w:val="0006233F"/>
    <w:rsid w:val="0006445E"/>
    <w:rsid w:val="0006469F"/>
    <w:rsid w:val="00065B54"/>
    <w:rsid w:val="00065E9B"/>
    <w:rsid w:val="0006619D"/>
    <w:rsid w:val="00066468"/>
    <w:rsid w:val="00067177"/>
    <w:rsid w:val="00071871"/>
    <w:rsid w:val="00072253"/>
    <w:rsid w:val="000746F3"/>
    <w:rsid w:val="00075CDC"/>
    <w:rsid w:val="000771BD"/>
    <w:rsid w:val="00080C1A"/>
    <w:rsid w:val="000821B7"/>
    <w:rsid w:val="0008457A"/>
    <w:rsid w:val="00084B8F"/>
    <w:rsid w:val="000852EE"/>
    <w:rsid w:val="00086076"/>
    <w:rsid w:val="0008676B"/>
    <w:rsid w:val="00086F13"/>
    <w:rsid w:val="00087597"/>
    <w:rsid w:val="00087CB4"/>
    <w:rsid w:val="00090ECF"/>
    <w:rsid w:val="000913F8"/>
    <w:rsid w:val="00091645"/>
    <w:rsid w:val="00093ADD"/>
    <w:rsid w:val="00096516"/>
    <w:rsid w:val="00097D65"/>
    <w:rsid w:val="000A03AF"/>
    <w:rsid w:val="000A38C0"/>
    <w:rsid w:val="000A51F8"/>
    <w:rsid w:val="000A5DD0"/>
    <w:rsid w:val="000B0B98"/>
    <w:rsid w:val="000B0EDD"/>
    <w:rsid w:val="000B14B3"/>
    <w:rsid w:val="000B17AC"/>
    <w:rsid w:val="000B3A86"/>
    <w:rsid w:val="000B66CB"/>
    <w:rsid w:val="000B7678"/>
    <w:rsid w:val="000C1245"/>
    <w:rsid w:val="000C1E27"/>
    <w:rsid w:val="000C233D"/>
    <w:rsid w:val="000C320F"/>
    <w:rsid w:val="000C526D"/>
    <w:rsid w:val="000C528B"/>
    <w:rsid w:val="000C7F10"/>
    <w:rsid w:val="000C7F41"/>
    <w:rsid w:val="000D1E05"/>
    <w:rsid w:val="000D2356"/>
    <w:rsid w:val="000D34CB"/>
    <w:rsid w:val="000D379B"/>
    <w:rsid w:val="000D7216"/>
    <w:rsid w:val="000D74D6"/>
    <w:rsid w:val="000D7861"/>
    <w:rsid w:val="000D7BE5"/>
    <w:rsid w:val="000E0B50"/>
    <w:rsid w:val="000E4B41"/>
    <w:rsid w:val="000E6232"/>
    <w:rsid w:val="000E68F7"/>
    <w:rsid w:val="000F00DC"/>
    <w:rsid w:val="000F126B"/>
    <w:rsid w:val="000F2F46"/>
    <w:rsid w:val="000F33A4"/>
    <w:rsid w:val="000F3525"/>
    <w:rsid w:val="000F3663"/>
    <w:rsid w:val="000F43AF"/>
    <w:rsid w:val="000F526F"/>
    <w:rsid w:val="0010103E"/>
    <w:rsid w:val="00103BDD"/>
    <w:rsid w:val="001055AC"/>
    <w:rsid w:val="001072E3"/>
    <w:rsid w:val="00107A08"/>
    <w:rsid w:val="0011107E"/>
    <w:rsid w:val="00117607"/>
    <w:rsid w:val="00120300"/>
    <w:rsid w:val="00120CF0"/>
    <w:rsid w:val="001213FF"/>
    <w:rsid w:val="0012454A"/>
    <w:rsid w:val="001255F2"/>
    <w:rsid w:val="00125B21"/>
    <w:rsid w:val="0012685C"/>
    <w:rsid w:val="001268CA"/>
    <w:rsid w:val="00131B45"/>
    <w:rsid w:val="001326A3"/>
    <w:rsid w:val="00134E14"/>
    <w:rsid w:val="0013525C"/>
    <w:rsid w:val="00137B32"/>
    <w:rsid w:val="00140486"/>
    <w:rsid w:val="0014090B"/>
    <w:rsid w:val="00140B23"/>
    <w:rsid w:val="00141D57"/>
    <w:rsid w:val="00142288"/>
    <w:rsid w:val="00144E95"/>
    <w:rsid w:val="001471B7"/>
    <w:rsid w:val="00151427"/>
    <w:rsid w:val="00151C15"/>
    <w:rsid w:val="0015275D"/>
    <w:rsid w:val="00154D7A"/>
    <w:rsid w:val="00155EEF"/>
    <w:rsid w:val="00156208"/>
    <w:rsid w:val="001636A2"/>
    <w:rsid w:val="0016645C"/>
    <w:rsid w:val="001705B4"/>
    <w:rsid w:val="00171A34"/>
    <w:rsid w:val="00172876"/>
    <w:rsid w:val="00173D7C"/>
    <w:rsid w:val="00177577"/>
    <w:rsid w:val="00177896"/>
    <w:rsid w:val="001821EA"/>
    <w:rsid w:val="001907ED"/>
    <w:rsid w:val="0019141C"/>
    <w:rsid w:val="001917A0"/>
    <w:rsid w:val="00194C01"/>
    <w:rsid w:val="001958A7"/>
    <w:rsid w:val="00197A4C"/>
    <w:rsid w:val="001A27F8"/>
    <w:rsid w:val="001A2ACE"/>
    <w:rsid w:val="001A6CD8"/>
    <w:rsid w:val="001B0012"/>
    <w:rsid w:val="001B4794"/>
    <w:rsid w:val="001B60AB"/>
    <w:rsid w:val="001C05FB"/>
    <w:rsid w:val="001C25E6"/>
    <w:rsid w:val="001C2879"/>
    <w:rsid w:val="001C744A"/>
    <w:rsid w:val="001D027D"/>
    <w:rsid w:val="001D2670"/>
    <w:rsid w:val="001D615E"/>
    <w:rsid w:val="001E6080"/>
    <w:rsid w:val="001E77E1"/>
    <w:rsid w:val="001F11BF"/>
    <w:rsid w:val="001F1EE0"/>
    <w:rsid w:val="00200582"/>
    <w:rsid w:val="00200BC8"/>
    <w:rsid w:val="00200F44"/>
    <w:rsid w:val="00201BF7"/>
    <w:rsid w:val="00201DA8"/>
    <w:rsid w:val="0020469C"/>
    <w:rsid w:val="00204F09"/>
    <w:rsid w:val="00205C0F"/>
    <w:rsid w:val="002068CA"/>
    <w:rsid w:val="00206C07"/>
    <w:rsid w:val="00211F39"/>
    <w:rsid w:val="00213A60"/>
    <w:rsid w:val="002141AB"/>
    <w:rsid w:val="0022195B"/>
    <w:rsid w:val="00221F33"/>
    <w:rsid w:val="00222629"/>
    <w:rsid w:val="00222A47"/>
    <w:rsid w:val="00222A7B"/>
    <w:rsid w:val="00222FDD"/>
    <w:rsid w:val="0022336F"/>
    <w:rsid w:val="00225233"/>
    <w:rsid w:val="00226CD3"/>
    <w:rsid w:val="00231CB7"/>
    <w:rsid w:val="002330CF"/>
    <w:rsid w:val="00233543"/>
    <w:rsid w:val="00235B12"/>
    <w:rsid w:val="00237762"/>
    <w:rsid w:val="00237D28"/>
    <w:rsid w:val="002422B9"/>
    <w:rsid w:val="002429A7"/>
    <w:rsid w:val="0024314D"/>
    <w:rsid w:val="002433E6"/>
    <w:rsid w:val="00243A09"/>
    <w:rsid w:val="002440B5"/>
    <w:rsid w:val="00245140"/>
    <w:rsid w:val="00245477"/>
    <w:rsid w:val="00245788"/>
    <w:rsid w:val="002458AB"/>
    <w:rsid w:val="00245947"/>
    <w:rsid w:val="002460AD"/>
    <w:rsid w:val="00246211"/>
    <w:rsid w:val="00250C3B"/>
    <w:rsid w:val="00254AF5"/>
    <w:rsid w:val="002568E9"/>
    <w:rsid w:val="0025783E"/>
    <w:rsid w:val="00260791"/>
    <w:rsid w:val="00263105"/>
    <w:rsid w:val="0026476E"/>
    <w:rsid w:val="002708E1"/>
    <w:rsid w:val="002750F5"/>
    <w:rsid w:val="00276D60"/>
    <w:rsid w:val="002771CE"/>
    <w:rsid w:val="0027722C"/>
    <w:rsid w:val="0028079D"/>
    <w:rsid w:val="002821B2"/>
    <w:rsid w:val="002830C2"/>
    <w:rsid w:val="002838F1"/>
    <w:rsid w:val="00283BA3"/>
    <w:rsid w:val="00286014"/>
    <w:rsid w:val="002861E3"/>
    <w:rsid w:val="002863E3"/>
    <w:rsid w:val="00286D72"/>
    <w:rsid w:val="00287F0B"/>
    <w:rsid w:val="00290FF4"/>
    <w:rsid w:val="0029232F"/>
    <w:rsid w:val="00292DFC"/>
    <w:rsid w:val="002948F1"/>
    <w:rsid w:val="002A148B"/>
    <w:rsid w:val="002A1DB7"/>
    <w:rsid w:val="002A246D"/>
    <w:rsid w:val="002A272F"/>
    <w:rsid w:val="002A2A18"/>
    <w:rsid w:val="002A6C25"/>
    <w:rsid w:val="002B1F90"/>
    <w:rsid w:val="002B481F"/>
    <w:rsid w:val="002B4A0A"/>
    <w:rsid w:val="002B4B53"/>
    <w:rsid w:val="002B60D3"/>
    <w:rsid w:val="002B7886"/>
    <w:rsid w:val="002C1F3B"/>
    <w:rsid w:val="002C1FE6"/>
    <w:rsid w:val="002C2DD4"/>
    <w:rsid w:val="002C75D0"/>
    <w:rsid w:val="002D05DC"/>
    <w:rsid w:val="002D0AE0"/>
    <w:rsid w:val="002D1A74"/>
    <w:rsid w:val="002D20D9"/>
    <w:rsid w:val="002D5F4B"/>
    <w:rsid w:val="002E0633"/>
    <w:rsid w:val="002E7214"/>
    <w:rsid w:val="002F03AD"/>
    <w:rsid w:val="002F1C48"/>
    <w:rsid w:val="002F1F66"/>
    <w:rsid w:val="002F26E3"/>
    <w:rsid w:val="002F5B11"/>
    <w:rsid w:val="002F5E23"/>
    <w:rsid w:val="002F7D3B"/>
    <w:rsid w:val="002F7D7C"/>
    <w:rsid w:val="00301682"/>
    <w:rsid w:val="0030191E"/>
    <w:rsid w:val="00302519"/>
    <w:rsid w:val="003029FA"/>
    <w:rsid w:val="00302F70"/>
    <w:rsid w:val="0030692D"/>
    <w:rsid w:val="003105FA"/>
    <w:rsid w:val="003117F7"/>
    <w:rsid w:val="00311F66"/>
    <w:rsid w:val="00314188"/>
    <w:rsid w:val="00314989"/>
    <w:rsid w:val="00314CA9"/>
    <w:rsid w:val="00314E0D"/>
    <w:rsid w:val="003150A8"/>
    <w:rsid w:val="00315695"/>
    <w:rsid w:val="0031674F"/>
    <w:rsid w:val="00324B1D"/>
    <w:rsid w:val="00326F6C"/>
    <w:rsid w:val="00327BF7"/>
    <w:rsid w:val="00331E74"/>
    <w:rsid w:val="00335A57"/>
    <w:rsid w:val="00336246"/>
    <w:rsid w:val="00337F8B"/>
    <w:rsid w:val="00342D41"/>
    <w:rsid w:val="003433D2"/>
    <w:rsid w:val="0034401F"/>
    <w:rsid w:val="00344A4A"/>
    <w:rsid w:val="00345558"/>
    <w:rsid w:val="00346D8D"/>
    <w:rsid w:val="003500D3"/>
    <w:rsid w:val="00353655"/>
    <w:rsid w:val="003550B9"/>
    <w:rsid w:val="00356607"/>
    <w:rsid w:val="00361811"/>
    <w:rsid w:val="0036521B"/>
    <w:rsid w:val="00370270"/>
    <w:rsid w:val="00371A33"/>
    <w:rsid w:val="00372238"/>
    <w:rsid w:val="003733D2"/>
    <w:rsid w:val="00374A7F"/>
    <w:rsid w:val="00374E6A"/>
    <w:rsid w:val="00374E87"/>
    <w:rsid w:val="00375B28"/>
    <w:rsid w:val="00375D5D"/>
    <w:rsid w:val="0038063C"/>
    <w:rsid w:val="00380DAE"/>
    <w:rsid w:val="00381C44"/>
    <w:rsid w:val="003842E3"/>
    <w:rsid w:val="0038610C"/>
    <w:rsid w:val="0038626B"/>
    <w:rsid w:val="003864B6"/>
    <w:rsid w:val="003902BC"/>
    <w:rsid w:val="00390432"/>
    <w:rsid w:val="003918E4"/>
    <w:rsid w:val="00392F6E"/>
    <w:rsid w:val="003A09BF"/>
    <w:rsid w:val="003A2A62"/>
    <w:rsid w:val="003A492E"/>
    <w:rsid w:val="003A51D7"/>
    <w:rsid w:val="003A622D"/>
    <w:rsid w:val="003A7860"/>
    <w:rsid w:val="003A7E3B"/>
    <w:rsid w:val="003B0082"/>
    <w:rsid w:val="003B1433"/>
    <w:rsid w:val="003B37F3"/>
    <w:rsid w:val="003C28CB"/>
    <w:rsid w:val="003C2C8D"/>
    <w:rsid w:val="003C3656"/>
    <w:rsid w:val="003C3E60"/>
    <w:rsid w:val="003C3E9C"/>
    <w:rsid w:val="003C43A7"/>
    <w:rsid w:val="003C5A6E"/>
    <w:rsid w:val="003C5B93"/>
    <w:rsid w:val="003C6042"/>
    <w:rsid w:val="003C635F"/>
    <w:rsid w:val="003C77B4"/>
    <w:rsid w:val="003D0946"/>
    <w:rsid w:val="003D1549"/>
    <w:rsid w:val="003D4C2A"/>
    <w:rsid w:val="003D6CB8"/>
    <w:rsid w:val="003E0C83"/>
    <w:rsid w:val="003E1AD5"/>
    <w:rsid w:val="003E39BD"/>
    <w:rsid w:val="003E3B9B"/>
    <w:rsid w:val="003E4344"/>
    <w:rsid w:val="003E5AF9"/>
    <w:rsid w:val="003E73A2"/>
    <w:rsid w:val="003E7AED"/>
    <w:rsid w:val="003F0134"/>
    <w:rsid w:val="003F03B7"/>
    <w:rsid w:val="003F1B47"/>
    <w:rsid w:val="003F28E8"/>
    <w:rsid w:val="003F5932"/>
    <w:rsid w:val="0040087F"/>
    <w:rsid w:val="00400EA8"/>
    <w:rsid w:val="00401710"/>
    <w:rsid w:val="004023EB"/>
    <w:rsid w:val="00403974"/>
    <w:rsid w:val="00405385"/>
    <w:rsid w:val="00406B42"/>
    <w:rsid w:val="00411D3B"/>
    <w:rsid w:val="00412652"/>
    <w:rsid w:val="00412812"/>
    <w:rsid w:val="004129F6"/>
    <w:rsid w:val="00413287"/>
    <w:rsid w:val="0041342A"/>
    <w:rsid w:val="004141A4"/>
    <w:rsid w:val="00414EF0"/>
    <w:rsid w:val="00415DE8"/>
    <w:rsid w:val="00415FA5"/>
    <w:rsid w:val="00416017"/>
    <w:rsid w:val="0041772A"/>
    <w:rsid w:val="004242A8"/>
    <w:rsid w:val="004257B5"/>
    <w:rsid w:val="00431A75"/>
    <w:rsid w:val="00432BF9"/>
    <w:rsid w:val="0043314F"/>
    <w:rsid w:val="004349C6"/>
    <w:rsid w:val="00435A87"/>
    <w:rsid w:val="004424BA"/>
    <w:rsid w:val="00442814"/>
    <w:rsid w:val="00442F99"/>
    <w:rsid w:val="004473F3"/>
    <w:rsid w:val="00447B62"/>
    <w:rsid w:val="0045047D"/>
    <w:rsid w:val="00451377"/>
    <w:rsid w:val="00451EF4"/>
    <w:rsid w:val="0045337A"/>
    <w:rsid w:val="00454222"/>
    <w:rsid w:val="0045505A"/>
    <w:rsid w:val="00455565"/>
    <w:rsid w:val="00456AAB"/>
    <w:rsid w:val="00457BFB"/>
    <w:rsid w:val="00461B9D"/>
    <w:rsid w:val="00462BBF"/>
    <w:rsid w:val="00464C4A"/>
    <w:rsid w:val="004664CF"/>
    <w:rsid w:val="00470557"/>
    <w:rsid w:val="00472452"/>
    <w:rsid w:val="004734E8"/>
    <w:rsid w:val="00473CCE"/>
    <w:rsid w:val="00473CD2"/>
    <w:rsid w:val="00475198"/>
    <w:rsid w:val="0048022F"/>
    <w:rsid w:val="004845A8"/>
    <w:rsid w:val="00484F3C"/>
    <w:rsid w:val="004873C4"/>
    <w:rsid w:val="00487A9C"/>
    <w:rsid w:val="004909CB"/>
    <w:rsid w:val="004911FD"/>
    <w:rsid w:val="00493B23"/>
    <w:rsid w:val="0049663D"/>
    <w:rsid w:val="004A169F"/>
    <w:rsid w:val="004A1FD1"/>
    <w:rsid w:val="004A29DA"/>
    <w:rsid w:val="004A2DEF"/>
    <w:rsid w:val="004A4DEF"/>
    <w:rsid w:val="004A56B4"/>
    <w:rsid w:val="004A5C8B"/>
    <w:rsid w:val="004A66EB"/>
    <w:rsid w:val="004A6BA5"/>
    <w:rsid w:val="004A6F7F"/>
    <w:rsid w:val="004B112A"/>
    <w:rsid w:val="004B210E"/>
    <w:rsid w:val="004B5FBF"/>
    <w:rsid w:val="004B697D"/>
    <w:rsid w:val="004C0CEC"/>
    <w:rsid w:val="004C1A67"/>
    <w:rsid w:val="004C1FB8"/>
    <w:rsid w:val="004C272E"/>
    <w:rsid w:val="004C3130"/>
    <w:rsid w:val="004C4452"/>
    <w:rsid w:val="004C79D3"/>
    <w:rsid w:val="004D14F7"/>
    <w:rsid w:val="004D26B0"/>
    <w:rsid w:val="004D2DC1"/>
    <w:rsid w:val="004D3D24"/>
    <w:rsid w:val="004D4CB2"/>
    <w:rsid w:val="004D5A92"/>
    <w:rsid w:val="004D7039"/>
    <w:rsid w:val="004D7792"/>
    <w:rsid w:val="004E00F4"/>
    <w:rsid w:val="004E473A"/>
    <w:rsid w:val="004E4891"/>
    <w:rsid w:val="004E542E"/>
    <w:rsid w:val="004E6B50"/>
    <w:rsid w:val="004F17AD"/>
    <w:rsid w:val="004F265A"/>
    <w:rsid w:val="004F47FB"/>
    <w:rsid w:val="004F4EBB"/>
    <w:rsid w:val="004F649B"/>
    <w:rsid w:val="004F788A"/>
    <w:rsid w:val="00501BC8"/>
    <w:rsid w:val="00501FB7"/>
    <w:rsid w:val="00502572"/>
    <w:rsid w:val="0050287C"/>
    <w:rsid w:val="00502A28"/>
    <w:rsid w:val="00502E03"/>
    <w:rsid w:val="00505656"/>
    <w:rsid w:val="00505C60"/>
    <w:rsid w:val="00505DD2"/>
    <w:rsid w:val="0050728C"/>
    <w:rsid w:val="00510019"/>
    <w:rsid w:val="00510C60"/>
    <w:rsid w:val="0051295C"/>
    <w:rsid w:val="00512B7B"/>
    <w:rsid w:val="0051386F"/>
    <w:rsid w:val="0051605E"/>
    <w:rsid w:val="00520040"/>
    <w:rsid w:val="005229AB"/>
    <w:rsid w:val="00530988"/>
    <w:rsid w:val="0053158A"/>
    <w:rsid w:val="005320B8"/>
    <w:rsid w:val="00533474"/>
    <w:rsid w:val="00535AB7"/>
    <w:rsid w:val="005409A6"/>
    <w:rsid w:val="00542511"/>
    <w:rsid w:val="00542663"/>
    <w:rsid w:val="00542C27"/>
    <w:rsid w:val="005432A0"/>
    <w:rsid w:val="00544FCA"/>
    <w:rsid w:val="00547275"/>
    <w:rsid w:val="00551A8C"/>
    <w:rsid w:val="0055366C"/>
    <w:rsid w:val="00553C60"/>
    <w:rsid w:val="0055480B"/>
    <w:rsid w:val="00554BD1"/>
    <w:rsid w:val="00554C0B"/>
    <w:rsid w:val="00555E3F"/>
    <w:rsid w:val="00557867"/>
    <w:rsid w:val="00557BCC"/>
    <w:rsid w:val="0056252E"/>
    <w:rsid w:val="00562583"/>
    <w:rsid w:val="005633F4"/>
    <w:rsid w:val="00563F53"/>
    <w:rsid w:val="00564118"/>
    <w:rsid w:val="00564B95"/>
    <w:rsid w:val="0056517E"/>
    <w:rsid w:val="00567BCC"/>
    <w:rsid w:val="005709EE"/>
    <w:rsid w:val="0057205D"/>
    <w:rsid w:val="005733BD"/>
    <w:rsid w:val="005735F9"/>
    <w:rsid w:val="005738B6"/>
    <w:rsid w:val="00575288"/>
    <w:rsid w:val="00575EB8"/>
    <w:rsid w:val="00577003"/>
    <w:rsid w:val="00580AFE"/>
    <w:rsid w:val="005813D1"/>
    <w:rsid w:val="005816F1"/>
    <w:rsid w:val="005834D6"/>
    <w:rsid w:val="00584219"/>
    <w:rsid w:val="00584C62"/>
    <w:rsid w:val="00585FA7"/>
    <w:rsid w:val="00586432"/>
    <w:rsid w:val="005933C9"/>
    <w:rsid w:val="00597C93"/>
    <w:rsid w:val="005A1391"/>
    <w:rsid w:val="005A1CA5"/>
    <w:rsid w:val="005A36BD"/>
    <w:rsid w:val="005B091B"/>
    <w:rsid w:val="005B0C49"/>
    <w:rsid w:val="005B12D8"/>
    <w:rsid w:val="005B30A0"/>
    <w:rsid w:val="005B394B"/>
    <w:rsid w:val="005B3B1D"/>
    <w:rsid w:val="005B4F5A"/>
    <w:rsid w:val="005B6AF7"/>
    <w:rsid w:val="005B7503"/>
    <w:rsid w:val="005B7E3A"/>
    <w:rsid w:val="005C11EF"/>
    <w:rsid w:val="005C14A3"/>
    <w:rsid w:val="005C2156"/>
    <w:rsid w:val="005C5923"/>
    <w:rsid w:val="005C6C14"/>
    <w:rsid w:val="005D088D"/>
    <w:rsid w:val="005D0DE5"/>
    <w:rsid w:val="005D1C9A"/>
    <w:rsid w:val="005D2753"/>
    <w:rsid w:val="005D2F32"/>
    <w:rsid w:val="005D41E0"/>
    <w:rsid w:val="005D42D4"/>
    <w:rsid w:val="005D436A"/>
    <w:rsid w:val="005D7849"/>
    <w:rsid w:val="005D7C78"/>
    <w:rsid w:val="005E2DB8"/>
    <w:rsid w:val="005E446B"/>
    <w:rsid w:val="005E609F"/>
    <w:rsid w:val="005E68E3"/>
    <w:rsid w:val="005E71C3"/>
    <w:rsid w:val="005E7894"/>
    <w:rsid w:val="005F4A75"/>
    <w:rsid w:val="005F78BF"/>
    <w:rsid w:val="0060001E"/>
    <w:rsid w:val="00600510"/>
    <w:rsid w:val="00602204"/>
    <w:rsid w:val="00603BFF"/>
    <w:rsid w:val="00604435"/>
    <w:rsid w:val="00613DCE"/>
    <w:rsid w:val="006149FF"/>
    <w:rsid w:val="00615D88"/>
    <w:rsid w:val="00617273"/>
    <w:rsid w:val="006177AF"/>
    <w:rsid w:val="00621866"/>
    <w:rsid w:val="00623AC3"/>
    <w:rsid w:val="00626797"/>
    <w:rsid w:val="00630C27"/>
    <w:rsid w:val="00632436"/>
    <w:rsid w:val="00634F61"/>
    <w:rsid w:val="006350A9"/>
    <w:rsid w:val="006378AE"/>
    <w:rsid w:val="00644257"/>
    <w:rsid w:val="006452F8"/>
    <w:rsid w:val="0064714F"/>
    <w:rsid w:val="00647C51"/>
    <w:rsid w:val="00653552"/>
    <w:rsid w:val="00654B12"/>
    <w:rsid w:val="00656225"/>
    <w:rsid w:val="00656E8B"/>
    <w:rsid w:val="00660176"/>
    <w:rsid w:val="00660A0E"/>
    <w:rsid w:val="00663181"/>
    <w:rsid w:val="00663556"/>
    <w:rsid w:val="0066375C"/>
    <w:rsid w:val="00663DE3"/>
    <w:rsid w:val="0066411F"/>
    <w:rsid w:val="00665282"/>
    <w:rsid w:val="006663A6"/>
    <w:rsid w:val="0066674D"/>
    <w:rsid w:val="00666EE3"/>
    <w:rsid w:val="00667248"/>
    <w:rsid w:val="00670794"/>
    <w:rsid w:val="006747B8"/>
    <w:rsid w:val="00675190"/>
    <w:rsid w:val="00680800"/>
    <w:rsid w:val="00683F4A"/>
    <w:rsid w:val="00684309"/>
    <w:rsid w:val="0068645C"/>
    <w:rsid w:val="006866E5"/>
    <w:rsid w:val="00686FFD"/>
    <w:rsid w:val="00690025"/>
    <w:rsid w:val="00690EE5"/>
    <w:rsid w:val="00691FEF"/>
    <w:rsid w:val="006934AD"/>
    <w:rsid w:val="006942B6"/>
    <w:rsid w:val="00696109"/>
    <w:rsid w:val="006A0A96"/>
    <w:rsid w:val="006A22DB"/>
    <w:rsid w:val="006A3454"/>
    <w:rsid w:val="006A38AF"/>
    <w:rsid w:val="006B1600"/>
    <w:rsid w:val="006B163F"/>
    <w:rsid w:val="006B18E6"/>
    <w:rsid w:val="006B32CF"/>
    <w:rsid w:val="006B3E89"/>
    <w:rsid w:val="006C1C51"/>
    <w:rsid w:val="006C3D9B"/>
    <w:rsid w:val="006C4A03"/>
    <w:rsid w:val="006C5E0C"/>
    <w:rsid w:val="006C5FE5"/>
    <w:rsid w:val="006C74BF"/>
    <w:rsid w:val="006D0F11"/>
    <w:rsid w:val="006D1EC2"/>
    <w:rsid w:val="006D2EF4"/>
    <w:rsid w:val="006D4FCC"/>
    <w:rsid w:val="006D644E"/>
    <w:rsid w:val="006D6701"/>
    <w:rsid w:val="006D6D68"/>
    <w:rsid w:val="006D7732"/>
    <w:rsid w:val="006D7A23"/>
    <w:rsid w:val="006E177E"/>
    <w:rsid w:val="006E3945"/>
    <w:rsid w:val="006E508A"/>
    <w:rsid w:val="006F102B"/>
    <w:rsid w:val="006F1C97"/>
    <w:rsid w:val="006F5701"/>
    <w:rsid w:val="006F5719"/>
    <w:rsid w:val="006F5CEF"/>
    <w:rsid w:val="006F7087"/>
    <w:rsid w:val="006F71FF"/>
    <w:rsid w:val="006F73BE"/>
    <w:rsid w:val="00700578"/>
    <w:rsid w:val="00703803"/>
    <w:rsid w:val="00703C66"/>
    <w:rsid w:val="00705ECD"/>
    <w:rsid w:val="00707CDF"/>
    <w:rsid w:val="007104FA"/>
    <w:rsid w:val="00710637"/>
    <w:rsid w:val="00710834"/>
    <w:rsid w:val="007112AF"/>
    <w:rsid w:val="007125F1"/>
    <w:rsid w:val="007142F0"/>
    <w:rsid w:val="00715423"/>
    <w:rsid w:val="0071593F"/>
    <w:rsid w:val="007159AF"/>
    <w:rsid w:val="00715CA9"/>
    <w:rsid w:val="007167E7"/>
    <w:rsid w:val="0071716F"/>
    <w:rsid w:val="00717D69"/>
    <w:rsid w:val="00721A65"/>
    <w:rsid w:val="00724259"/>
    <w:rsid w:val="007265BF"/>
    <w:rsid w:val="0072701B"/>
    <w:rsid w:val="00727B7F"/>
    <w:rsid w:val="007331B6"/>
    <w:rsid w:val="00736933"/>
    <w:rsid w:val="0074120F"/>
    <w:rsid w:val="00741DBC"/>
    <w:rsid w:val="00744DBB"/>
    <w:rsid w:val="007519E2"/>
    <w:rsid w:val="00751A09"/>
    <w:rsid w:val="00752BE3"/>
    <w:rsid w:val="007540E8"/>
    <w:rsid w:val="007545A2"/>
    <w:rsid w:val="00755EE8"/>
    <w:rsid w:val="00756CD5"/>
    <w:rsid w:val="007600EE"/>
    <w:rsid w:val="0076117E"/>
    <w:rsid w:val="00762A28"/>
    <w:rsid w:val="007643A7"/>
    <w:rsid w:val="00765A16"/>
    <w:rsid w:val="00765D13"/>
    <w:rsid w:val="00765D7B"/>
    <w:rsid w:val="00766232"/>
    <w:rsid w:val="007663F5"/>
    <w:rsid w:val="0077363E"/>
    <w:rsid w:val="0077462F"/>
    <w:rsid w:val="00781D19"/>
    <w:rsid w:val="00784B11"/>
    <w:rsid w:val="007854B3"/>
    <w:rsid w:val="007854E1"/>
    <w:rsid w:val="00786406"/>
    <w:rsid w:val="00790600"/>
    <w:rsid w:val="00791602"/>
    <w:rsid w:val="00793987"/>
    <w:rsid w:val="0079677A"/>
    <w:rsid w:val="00796D24"/>
    <w:rsid w:val="007A1F2D"/>
    <w:rsid w:val="007A26EC"/>
    <w:rsid w:val="007A3123"/>
    <w:rsid w:val="007A3B99"/>
    <w:rsid w:val="007A62C0"/>
    <w:rsid w:val="007A7360"/>
    <w:rsid w:val="007A7B7E"/>
    <w:rsid w:val="007B05C0"/>
    <w:rsid w:val="007B40BB"/>
    <w:rsid w:val="007B6F32"/>
    <w:rsid w:val="007C17E2"/>
    <w:rsid w:val="007C284B"/>
    <w:rsid w:val="007C30C5"/>
    <w:rsid w:val="007C3A3C"/>
    <w:rsid w:val="007C4769"/>
    <w:rsid w:val="007C48B2"/>
    <w:rsid w:val="007C52EC"/>
    <w:rsid w:val="007C6690"/>
    <w:rsid w:val="007C7309"/>
    <w:rsid w:val="007C75E6"/>
    <w:rsid w:val="007C7C7D"/>
    <w:rsid w:val="007D098C"/>
    <w:rsid w:val="007D222F"/>
    <w:rsid w:val="007D27C0"/>
    <w:rsid w:val="007D3803"/>
    <w:rsid w:val="007D3C63"/>
    <w:rsid w:val="007D6A41"/>
    <w:rsid w:val="007E05AB"/>
    <w:rsid w:val="007E690C"/>
    <w:rsid w:val="007F201C"/>
    <w:rsid w:val="007F213F"/>
    <w:rsid w:val="007F38E4"/>
    <w:rsid w:val="007F396C"/>
    <w:rsid w:val="007F62F5"/>
    <w:rsid w:val="007F6861"/>
    <w:rsid w:val="007F71F9"/>
    <w:rsid w:val="008003DF"/>
    <w:rsid w:val="008004F1"/>
    <w:rsid w:val="00802A59"/>
    <w:rsid w:val="0081076A"/>
    <w:rsid w:val="008117E1"/>
    <w:rsid w:val="00812AC8"/>
    <w:rsid w:val="0081385D"/>
    <w:rsid w:val="00814F26"/>
    <w:rsid w:val="00815851"/>
    <w:rsid w:val="00815DFA"/>
    <w:rsid w:val="00817151"/>
    <w:rsid w:val="008209B7"/>
    <w:rsid w:val="00820C92"/>
    <w:rsid w:val="00822EB5"/>
    <w:rsid w:val="008239CE"/>
    <w:rsid w:val="008244DC"/>
    <w:rsid w:val="008249E1"/>
    <w:rsid w:val="00825886"/>
    <w:rsid w:val="00825EDF"/>
    <w:rsid w:val="008264C3"/>
    <w:rsid w:val="008274A7"/>
    <w:rsid w:val="00827E02"/>
    <w:rsid w:val="00830688"/>
    <w:rsid w:val="00832CA3"/>
    <w:rsid w:val="008332E9"/>
    <w:rsid w:val="0083334A"/>
    <w:rsid w:val="00833607"/>
    <w:rsid w:val="00833EA2"/>
    <w:rsid w:val="008356F9"/>
    <w:rsid w:val="00837B3A"/>
    <w:rsid w:val="008401BE"/>
    <w:rsid w:val="00840C3D"/>
    <w:rsid w:val="008411A0"/>
    <w:rsid w:val="008413FB"/>
    <w:rsid w:val="00843EFE"/>
    <w:rsid w:val="008501CA"/>
    <w:rsid w:val="00851FD3"/>
    <w:rsid w:val="00853161"/>
    <w:rsid w:val="008537E5"/>
    <w:rsid w:val="00853957"/>
    <w:rsid w:val="008541E1"/>
    <w:rsid w:val="008558AF"/>
    <w:rsid w:val="008563D7"/>
    <w:rsid w:val="00856C0E"/>
    <w:rsid w:val="008572A5"/>
    <w:rsid w:val="008573AC"/>
    <w:rsid w:val="00860962"/>
    <w:rsid w:val="00861FEF"/>
    <w:rsid w:val="008633BB"/>
    <w:rsid w:val="00863D51"/>
    <w:rsid w:val="00864247"/>
    <w:rsid w:val="0086509B"/>
    <w:rsid w:val="008662DE"/>
    <w:rsid w:val="00870E0D"/>
    <w:rsid w:val="00871F56"/>
    <w:rsid w:val="00872C49"/>
    <w:rsid w:val="00874243"/>
    <w:rsid w:val="008761EF"/>
    <w:rsid w:val="00881BB5"/>
    <w:rsid w:val="00882A87"/>
    <w:rsid w:val="008856C7"/>
    <w:rsid w:val="00890623"/>
    <w:rsid w:val="00890E9B"/>
    <w:rsid w:val="00891715"/>
    <w:rsid w:val="00891C3C"/>
    <w:rsid w:val="00895553"/>
    <w:rsid w:val="00896D1F"/>
    <w:rsid w:val="008A036A"/>
    <w:rsid w:val="008A097D"/>
    <w:rsid w:val="008A221E"/>
    <w:rsid w:val="008A7CA1"/>
    <w:rsid w:val="008B3637"/>
    <w:rsid w:val="008B4059"/>
    <w:rsid w:val="008B5369"/>
    <w:rsid w:val="008B75C3"/>
    <w:rsid w:val="008C4F15"/>
    <w:rsid w:val="008C6EE1"/>
    <w:rsid w:val="008D0FAC"/>
    <w:rsid w:val="008D1AF0"/>
    <w:rsid w:val="008D2160"/>
    <w:rsid w:val="008D37CF"/>
    <w:rsid w:val="008D564E"/>
    <w:rsid w:val="008D7484"/>
    <w:rsid w:val="008D76E0"/>
    <w:rsid w:val="008E3ABE"/>
    <w:rsid w:val="008E3C80"/>
    <w:rsid w:val="008E3E45"/>
    <w:rsid w:val="008E46D7"/>
    <w:rsid w:val="008E511B"/>
    <w:rsid w:val="008E5E1B"/>
    <w:rsid w:val="008E7765"/>
    <w:rsid w:val="008E7C01"/>
    <w:rsid w:val="008F0B0F"/>
    <w:rsid w:val="008F27E9"/>
    <w:rsid w:val="008F2CF9"/>
    <w:rsid w:val="008F3CE8"/>
    <w:rsid w:val="008F4A21"/>
    <w:rsid w:val="008F7BB5"/>
    <w:rsid w:val="0090332A"/>
    <w:rsid w:val="0090337E"/>
    <w:rsid w:val="00905A51"/>
    <w:rsid w:val="00906129"/>
    <w:rsid w:val="009067C6"/>
    <w:rsid w:val="00911159"/>
    <w:rsid w:val="00912C7C"/>
    <w:rsid w:val="0091312C"/>
    <w:rsid w:val="00913BDC"/>
    <w:rsid w:val="00914C2F"/>
    <w:rsid w:val="00916951"/>
    <w:rsid w:val="00917B36"/>
    <w:rsid w:val="0092154C"/>
    <w:rsid w:val="00921F29"/>
    <w:rsid w:val="0092249B"/>
    <w:rsid w:val="00923E19"/>
    <w:rsid w:val="00924835"/>
    <w:rsid w:val="00927AF8"/>
    <w:rsid w:val="00927C97"/>
    <w:rsid w:val="00930AD7"/>
    <w:rsid w:val="00931B33"/>
    <w:rsid w:val="00932716"/>
    <w:rsid w:val="009411DF"/>
    <w:rsid w:val="009418EB"/>
    <w:rsid w:val="00941F66"/>
    <w:rsid w:val="00942F28"/>
    <w:rsid w:val="00942F29"/>
    <w:rsid w:val="0094358C"/>
    <w:rsid w:val="00946FAA"/>
    <w:rsid w:val="009479CF"/>
    <w:rsid w:val="00947CA3"/>
    <w:rsid w:val="00950E44"/>
    <w:rsid w:val="00953D51"/>
    <w:rsid w:val="0095417D"/>
    <w:rsid w:val="00957312"/>
    <w:rsid w:val="0096117C"/>
    <w:rsid w:val="00962D1B"/>
    <w:rsid w:val="00963B43"/>
    <w:rsid w:val="0096670E"/>
    <w:rsid w:val="009676ED"/>
    <w:rsid w:val="00967792"/>
    <w:rsid w:val="0097100C"/>
    <w:rsid w:val="00971208"/>
    <w:rsid w:val="0097241F"/>
    <w:rsid w:val="00972783"/>
    <w:rsid w:val="00973632"/>
    <w:rsid w:val="00974D60"/>
    <w:rsid w:val="0097503C"/>
    <w:rsid w:val="00975447"/>
    <w:rsid w:val="00975BE9"/>
    <w:rsid w:val="00980043"/>
    <w:rsid w:val="00980B69"/>
    <w:rsid w:val="009815F4"/>
    <w:rsid w:val="0098422D"/>
    <w:rsid w:val="00984F13"/>
    <w:rsid w:val="00985B53"/>
    <w:rsid w:val="00986649"/>
    <w:rsid w:val="00987DB2"/>
    <w:rsid w:val="00990919"/>
    <w:rsid w:val="009909D2"/>
    <w:rsid w:val="00992230"/>
    <w:rsid w:val="00993CE5"/>
    <w:rsid w:val="00996850"/>
    <w:rsid w:val="009A1AD8"/>
    <w:rsid w:val="009A2D38"/>
    <w:rsid w:val="009A39A3"/>
    <w:rsid w:val="009A4C10"/>
    <w:rsid w:val="009A4F6D"/>
    <w:rsid w:val="009A5496"/>
    <w:rsid w:val="009B447A"/>
    <w:rsid w:val="009B496C"/>
    <w:rsid w:val="009B6AA7"/>
    <w:rsid w:val="009C0A02"/>
    <w:rsid w:val="009C1FC3"/>
    <w:rsid w:val="009C28FA"/>
    <w:rsid w:val="009C300B"/>
    <w:rsid w:val="009C64F6"/>
    <w:rsid w:val="009C7411"/>
    <w:rsid w:val="009C76A7"/>
    <w:rsid w:val="009D091E"/>
    <w:rsid w:val="009D1103"/>
    <w:rsid w:val="009D1D18"/>
    <w:rsid w:val="009D2125"/>
    <w:rsid w:val="009D2B11"/>
    <w:rsid w:val="009D4862"/>
    <w:rsid w:val="009D5EBB"/>
    <w:rsid w:val="009D61D4"/>
    <w:rsid w:val="009D697D"/>
    <w:rsid w:val="009E0637"/>
    <w:rsid w:val="009E0E38"/>
    <w:rsid w:val="009E2DF4"/>
    <w:rsid w:val="009E6C8C"/>
    <w:rsid w:val="009F06B3"/>
    <w:rsid w:val="009F3AF3"/>
    <w:rsid w:val="009F4776"/>
    <w:rsid w:val="009F6AEB"/>
    <w:rsid w:val="00A01DBE"/>
    <w:rsid w:val="00A02E7C"/>
    <w:rsid w:val="00A02EBB"/>
    <w:rsid w:val="00A04E12"/>
    <w:rsid w:val="00A057E8"/>
    <w:rsid w:val="00A06136"/>
    <w:rsid w:val="00A06C26"/>
    <w:rsid w:val="00A10A96"/>
    <w:rsid w:val="00A116D0"/>
    <w:rsid w:val="00A1273A"/>
    <w:rsid w:val="00A13DA6"/>
    <w:rsid w:val="00A13EE3"/>
    <w:rsid w:val="00A155A8"/>
    <w:rsid w:val="00A16CBA"/>
    <w:rsid w:val="00A213FA"/>
    <w:rsid w:val="00A23A01"/>
    <w:rsid w:val="00A25DCF"/>
    <w:rsid w:val="00A25E30"/>
    <w:rsid w:val="00A26282"/>
    <w:rsid w:val="00A32B0F"/>
    <w:rsid w:val="00A34BE6"/>
    <w:rsid w:val="00A34DC1"/>
    <w:rsid w:val="00A35E12"/>
    <w:rsid w:val="00A36949"/>
    <w:rsid w:val="00A40F3C"/>
    <w:rsid w:val="00A44014"/>
    <w:rsid w:val="00A449B9"/>
    <w:rsid w:val="00A46126"/>
    <w:rsid w:val="00A46B2A"/>
    <w:rsid w:val="00A51B01"/>
    <w:rsid w:val="00A54AC8"/>
    <w:rsid w:val="00A55843"/>
    <w:rsid w:val="00A5686B"/>
    <w:rsid w:val="00A62A1B"/>
    <w:rsid w:val="00A81D6D"/>
    <w:rsid w:val="00A81E73"/>
    <w:rsid w:val="00A8582E"/>
    <w:rsid w:val="00A86C35"/>
    <w:rsid w:val="00A8732F"/>
    <w:rsid w:val="00A90D7E"/>
    <w:rsid w:val="00A94818"/>
    <w:rsid w:val="00A960B1"/>
    <w:rsid w:val="00A97BFF"/>
    <w:rsid w:val="00AA48BA"/>
    <w:rsid w:val="00AA4E30"/>
    <w:rsid w:val="00AB0B70"/>
    <w:rsid w:val="00AB1917"/>
    <w:rsid w:val="00AB296B"/>
    <w:rsid w:val="00AB2F94"/>
    <w:rsid w:val="00AB39B5"/>
    <w:rsid w:val="00AB4DCC"/>
    <w:rsid w:val="00AB6B43"/>
    <w:rsid w:val="00AC02E7"/>
    <w:rsid w:val="00AC2419"/>
    <w:rsid w:val="00AC7183"/>
    <w:rsid w:val="00AC7DF2"/>
    <w:rsid w:val="00AD1014"/>
    <w:rsid w:val="00AD13C2"/>
    <w:rsid w:val="00AD2412"/>
    <w:rsid w:val="00AD6FED"/>
    <w:rsid w:val="00AD7A3B"/>
    <w:rsid w:val="00AE1E45"/>
    <w:rsid w:val="00AE331E"/>
    <w:rsid w:val="00AE3514"/>
    <w:rsid w:val="00AE4946"/>
    <w:rsid w:val="00AE523E"/>
    <w:rsid w:val="00AE6A30"/>
    <w:rsid w:val="00AE7CC2"/>
    <w:rsid w:val="00AF29E8"/>
    <w:rsid w:val="00AF57D7"/>
    <w:rsid w:val="00AF75EA"/>
    <w:rsid w:val="00B012FD"/>
    <w:rsid w:val="00B01B41"/>
    <w:rsid w:val="00B038EA"/>
    <w:rsid w:val="00B069B5"/>
    <w:rsid w:val="00B13532"/>
    <w:rsid w:val="00B146F5"/>
    <w:rsid w:val="00B175CE"/>
    <w:rsid w:val="00B201A8"/>
    <w:rsid w:val="00B208AB"/>
    <w:rsid w:val="00B252B6"/>
    <w:rsid w:val="00B256A9"/>
    <w:rsid w:val="00B25FDD"/>
    <w:rsid w:val="00B32578"/>
    <w:rsid w:val="00B32675"/>
    <w:rsid w:val="00B3286A"/>
    <w:rsid w:val="00B353E2"/>
    <w:rsid w:val="00B3685A"/>
    <w:rsid w:val="00B402B4"/>
    <w:rsid w:val="00B40386"/>
    <w:rsid w:val="00B4065A"/>
    <w:rsid w:val="00B40926"/>
    <w:rsid w:val="00B47B9D"/>
    <w:rsid w:val="00B47F18"/>
    <w:rsid w:val="00B51F3E"/>
    <w:rsid w:val="00B52421"/>
    <w:rsid w:val="00B538A1"/>
    <w:rsid w:val="00B57D16"/>
    <w:rsid w:val="00B60DC6"/>
    <w:rsid w:val="00B6217B"/>
    <w:rsid w:val="00B63EC3"/>
    <w:rsid w:val="00B64645"/>
    <w:rsid w:val="00B65596"/>
    <w:rsid w:val="00B66870"/>
    <w:rsid w:val="00B67746"/>
    <w:rsid w:val="00B67B2B"/>
    <w:rsid w:val="00B67C13"/>
    <w:rsid w:val="00B70A1A"/>
    <w:rsid w:val="00B71E68"/>
    <w:rsid w:val="00B7362A"/>
    <w:rsid w:val="00B74492"/>
    <w:rsid w:val="00B74831"/>
    <w:rsid w:val="00B764AF"/>
    <w:rsid w:val="00B76A66"/>
    <w:rsid w:val="00B86912"/>
    <w:rsid w:val="00B92303"/>
    <w:rsid w:val="00B93000"/>
    <w:rsid w:val="00B9457B"/>
    <w:rsid w:val="00B94724"/>
    <w:rsid w:val="00B94C1F"/>
    <w:rsid w:val="00B96071"/>
    <w:rsid w:val="00B96740"/>
    <w:rsid w:val="00B971A5"/>
    <w:rsid w:val="00BA0258"/>
    <w:rsid w:val="00BA14DE"/>
    <w:rsid w:val="00BA55B2"/>
    <w:rsid w:val="00BA5EA1"/>
    <w:rsid w:val="00BB18F8"/>
    <w:rsid w:val="00BB5902"/>
    <w:rsid w:val="00BB5A04"/>
    <w:rsid w:val="00BB741D"/>
    <w:rsid w:val="00BC33CB"/>
    <w:rsid w:val="00BC413F"/>
    <w:rsid w:val="00BC4269"/>
    <w:rsid w:val="00BC496C"/>
    <w:rsid w:val="00BC49B0"/>
    <w:rsid w:val="00BC721E"/>
    <w:rsid w:val="00BD36D3"/>
    <w:rsid w:val="00BD51C3"/>
    <w:rsid w:val="00BD6545"/>
    <w:rsid w:val="00BE06BD"/>
    <w:rsid w:val="00BE0BFC"/>
    <w:rsid w:val="00BE3BB2"/>
    <w:rsid w:val="00BE524E"/>
    <w:rsid w:val="00BE531E"/>
    <w:rsid w:val="00BE745A"/>
    <w:rsid w:val="00BF059E"/>
    <w:rsid w:val="00BF1096"/>
    <w:rsid w:val="00BF236E"/>
    <w:rsid w:val="00BF2F88"/>
    <w:rsid w:val="00BF2F89"/>
    <w:rsid w:val="00BF528D"/>
    <w:rsid w:val="00BF53AB"/>
    <w:rsid w:val="00BF7256"/>
    <w:rsid w:val="00C00960"/>
    <w:rsid w:val="00C01350"/>
    <w:rsid w:val="00C01596"/>
    <w:rsid w:val="00C020FD"/>
    <w:rsid w:val="00C0269F"/>
    <w:rsid w:val="00C03DE1"/>
    <w:rsid w:val="00C044D1"/>
    <w:rsid w:val="00C0486B"/>
    <w:rsid w:val="00C0632C"/>
    <w:rsid w:val="00C06EF6"/>
    <w:rsid w:val="00C07585"/>
    <w:rsid w:val="00C1245C"/>
    <w:rsid w:val="00C1476E"/>
    <w:rsid w:val="00C1552F"/>
    <w:rsid w:val="00C15D2C"/>
    <w:rsid w:val="00C1721D"/>
    <w:rsid w:val="00C17641"/>
    <w:rsid w:val="00C20D43"/>
    <w:rsid w:val="00C21CD2"/>
    <w:rsid w:val="00C24D37"/>
    <w:rsid w:val="00C264A2"/>
    <w:rsid w:val="00C26505"/>
    <w:rsid w:val="00C31C6B"/>
    <w:rsid w:val="00C33943"/>
    <w:rsid w:val="00C35B34"/>
    <w:rsid w:val="00C3744A"/>
    <w:rsid w:val="00C37C7E"/>
    <w:rsid w:val="00C438C6"/>
    <w:rsid w:val="00C43A25"/>
    <w:rsid w:val="00C442F6"/>
    <w:rsid w:val="00C44BAA"/>
    <w:rsid w:val="00C47666"/>
    <w:rsid w:val="00C506CB"/>
    <w:rsid w:val="00C51404"/>
    <w:rsid w:val="00C5150B"/>
    <w:rsid w:val="00C5151C"/>
    <w:rsid w:val="00C52A9A"/>
    <w:rsid w:val="00C5419B"/>
    <w:rsid w:val="00C56C17"/>
    <w:rsid w:val="00C57B2A"/>
    <w:rsid w:val="00C60B59"/>
    <w:rsid w:val="00C61358"/>
    <w:rsid w:val="00C6206F"/>
    <w:rsid w:val="00C64A10"/>
    <w:rsid w:val="00C64EC2"/>
    <w:rsid w:val="00C651EA"/>
    <w:rsid w:val="00C65B26"/>
    <w:rsid w:val="00C70C46"/>
    <w:rsid w:val="00C71333"/>
    <w:rsid w:val="00C7312A"/>
    <w:rsid w:val="00C73AF9"/>
    <w:rsid w:val="00C73FED"/>
    <w:rsid w:val="00C74B0F"/>
    <w:rsid w:val="00C74E59"/>
    <w:rsid w:val="00C76663"/>
    <w:rsid w:val="00C82220"/>
    <w:rsid w:val="00C82831"/>
    <w:rsid w:val="00C83BC1"/>
    <w:rsid w:val="00C84053"/>
    <w:rsid w:val="00C84ED6"/>
    <w:rsid w:val="00C85A1F"/>
    <w:rsid w:val="00C87015"/>
    <w:rsid w:val="00C878D0"/>
    <w:rsid w:val="00C87ECA"/>
    <w:rsid w:val="00C90763"/>
    <w:rsid w:val="00C90DEF"/>
    <w:rsid w:val="00C949BD"/>
    <w:rsid w:val="00C94E91"/>
    <w:rsid w:val="00C95C17"/>
    <w:rsid w:val="00C965CE"/>
    <w:rsid w:val="00C97FFC"/>
    <w:rsid w:val="00CA041F"/>
    <w:rsid w:val="00CA43F0"/>
    <w:rsid w:val="00CA58FD"/>
    <w:rsid w:val="00CA5CF7"/>
    <w:rsid w:val="00CA6DC7"/>
    <w:rsid w:val="00CB1064"/>
    <w:rsid w:val="00CB3B28"/>
    <w:rsid w:val="00CB570F"/>
    <w:rsid w:val="00CB5A73"/>
    <w:rsid w:val="00CB5D95"/>
    <w:rsid w:val="00CB6589"/>
    <w:rsid w:val="00CB6B9D"/>
    <w:rsid w:val="00CB71A2"/>
    <w:rsid w:val="00CB7257"/>
    <w:rsid w:val="00CB7350"/>
    <w:rsid w:val="00CB7DB6"/>
    <w:rsid w:val="00CC1BF3"/>
    <w:rsid w:val="00CC64DE"/>
    <w:rsid w:val="00CC6B39"/>
    <w:rsid w:val="00CC6B6F"/>
    <w:rsid w:val="00CC6BE0"/>
    <w:rsid w:val="00CD006B"/>
    <w:rsid w:val="00CD008B"/>
    <w:rsid w:val="00CD0B90"/>
    <w:rsid w:val="00CD275C"/>
    <w:rsid w:val="00CD6ACA"/>
    <w:rsid w:val="00CD7481"/>
    <w:rsid w:val="00CE1CD4"/>
    <w:rsid w:val="00CE21A1"/>
    <w:rsid w:val="00CE324C"/>
    <w:rsid w:val="00CE383E"/>
    <w:rsid w:val="00CE39C2"/>
    <w:rsid w:val="00CE747B"/>
    <w:rsid w:val="00CF1510"/>
    <w:rsid w:val="00CF1C51"/>
    <w:rsid w:val="00CF3129"/>
    <w:rsid w:val="00CF53F6"/>
    <w:rsid w:val="00D03191"/>
    <w:rsid w:val="00D03EFC"/>
    <w:rsid w:val="00D046C9"/>
    <w:rsid w:val="00D05DA2"/>
    <w:rsid w:val="00D11ACE"/>
    <w:rsid w:val="00D14709"/>
    <w:rsid w:val="00D14C7F"/>
    <w:rsid w:val="00D14F63"/>
    <w:rsid w:val="00D162EC"/>
    <w:rsid w:val="00D1778B"/>
    <w:rsid w:val="00D20360"/>
    <w:rsid w:val="00D207BE"/>
    <w:rsid w:val="00D20C1F"/>
    <w:rsid w:val="00D23C16"/>
    <w:rsid w:val="00D24F9D"/>
    <w:rsid w:val="00D2524A"/>
    <w:rsid w:val="00D31064"/>
    <w:rsid w:val="00D3200E"/>
    <w:rsid w:val="00D323CE"/>
    <w:rsid w:val="00D3416B"/>
    <w:rsid w:val="00D3693B"/>
    <w:rsid w:val="00D37DC4"/>
    <w:rsid w:val="00D4033E"/>
    <w:rsid w:val="00D41C8B"/>
    <w:rsid w:val="00D42EBD"/>
    <w:rsid w:val="00D43094"/>
    <w:rsid w:val="00D43B65"/>
    <w:rsid w:val="00D44207"/>
    <w:rsid w:val="00D44CAF"/>
    <w:rsid w:val="00D44F6F"/>
    <w:rsid w:val="00D45951"/>
    <w:rsid w:val="00D5033C"/>
    <w:rsid w:val="00D50355"/>
    <w:rsid w:val="00D5049A"/>
    <w:rsid w:val="00D50C0F"/>
    <w:rsid w:val="00D51988"/>
    <w:rsid w:val="00D52916"/>
    <w:rsid w:val="00D542BC"/>
    <w:rsid w:val="00D54F08"/>
    <w:rsid w:val="00D57067"/>
    <w:rsid w:val="00D571CF"/>
    <w:rsid w:val="00D602E8"/>
    <w:rsid w:val="00D61794"/>
    <w:rsid w:val="00D6412F"/>
    <w:rsid w:val="00D6766C"/>
    <w:rsid w:val="00D67D37"/>
    <w:rsid w:val="00D70610"/>
    <w:rsid w:val="00D711CE"/>
    <w:rsid w:val="00D724F2"/>
    <w:rsid w:val="00D72737"/>
    <w:rsid w:val="00D72BD6"/>
    <w:rsid w:val="00D766A7"/>
    <w:rsid w:val="00D80CA2"/>
    <w:rsid w:val="00D82466"/>
    <w:rsid w:val="00D84700"/>
    <w:rsid w:val="00D86018"/>
    <w:rsid w:val="00D923B6"/>
    <w:rsid w:val="00D936EF"/>
    <w:rsid w:val="00D9447B"/>
    <w:rsid w:val="00D961EC"/>
    <w:rsid w:val="00DA048A"/>
    <w:rsid w:val="00DA25B5"/>
    <w:rsid w:val="00DA32F2"/>
    <w:rsid w:val="00DA3479"/>
    <w:rsid w:val="00DA47C6"/>
    <w:rsid w:val="00DA4C13"/>
    <w:rsid w:val="00DA6A92"/>
    <w:rsid w:val="00DB34A4"/>
    <w:rsid w:val="00DB55C4"/>
    <w:rsid w:val="00DB6F83"/>
    <w:rsid w:val="00DB70E8"/>
    <w:rsid w:val="00DC23FA"/>
    <w:rsid w:val="00DC2642"/>
    <w:rsid w:val="00DC485E"/>
    <w:rsid w:val="00DC6E40"/>
    <w:rsid w:val="00DC73FF"/>
    <w:rsid w:val="00DC7D5A"/>
    <w:rsid w:val="00DD0C01"/>
    <w:rsid w:val="00DD2712"/>
    <w:rsid w:val="00DD3790"/>
    <w:rsid w:val="00DD3EA8"/>
    <w:rsid w:val="00DD611C"/>
    <w:rsid w:val="00DD66BF"/>
    <w:rsid w:val="00DD6D86"/>
    <w:rsid w:val="00DD6E0A"/>
    <w:rsid w:val="00DD718D"/>
    <w:rsid w:val="00DE0F0F"/>
    <w:rsid w:val="00DE1278"/>
    <w:rsid w:val="00DE38C8"/>
    <w:rsid w:val="00DE43C5"/>
    <w:rsid w:val="00DF09E0"/>
    <w:rsid w:val="00DF0E8A"/>
    <w:rsid w:val="00DF26F7"/>
    <w:rsid w:val="00DF3390"/>
    <w:rsid w:val="00DF44F9"/>
    <w:rsid w:val="00DF518C"/>
    <w:rsid w:val="00DF5B5C"/>
    <w:rsid w:val="00DF643D"/>
    <w:rsid w:val="00DF6C99"/>
    <w:rsid w:val="00DF713B"/>
    <w:rsid w:val="00DF7CBB"/>
    <w:rsid w:val="00E01079"/>
    <w:rsid w:val="00E03945"/>
    <w:rsid w:val="00E03DAF"/>
    <w:rsid w:val="00E0481B"/>
    <w:rsid w:val="00E053C6"/>
    <w:rsid w:val="00E07201"/>
    <w:rsid w:val="00E10ECB"/>
    <w:rsid w:val="00E12BB0"/>
    <w:rsid w:val="00E1704A"/>
    <w:rsid w:val="00E1747C"/>
    <w:rsid w:val="00E17608"/>
    <w:rsid w:val="00E202A9"/>
    <w:rsid w:val="00E22312"/>
    <w:rsid w:val="00E223CD"/>
    <w:rsid w:val="00E2302B"/>
    <w:rsid w:val="00E2620F"/>
    <w:rsid w:val="00E31668"/>
    <w:rsid w:val="00E33D63"/>
    <w:rsid w:val="00E34D33"/>
    <w:rsid w:val="00E36C9B"/>
    <w:rsid w:val="00E41E77"/>
    <w:rsid w:val="00E420AC"/>
    <w:rsid w:val="00E42627"/>
    <w:rsid w:val="00E42A7F"/>
    <w:rsid w:val="00E43D62"/>
    <w:rsid w:val="00E43E73"/>
    <w:rsid w:val="00E4779D"/>
    <w:rsid w:val="00E5092F"/>
    <w:rsid w:val="00E516E7"/>
    <w:rsid w:val="00E51C15"/>
    <w:rsid w:val="00E51EE8"/>
    <w:rsid w:val="00E5284F"/>
    <w:rsid w:val="00E535D8"/>
    <w:rsid w:val="00E5379A"/>
    <w:rsid w:val="00E54EE1"/>
    <w:rsid w:val="00E57C50"/>
    <w:rsid w:val="00E57CE9"/>
    <w:rsid w:val="00E61D5A"/>
    <w:rsid w:val="00E61E6B"/>
    <w:rsid w:val="00E629FA"/>
    <w:rsid w:val="00E63A2C"/>
    <w:rsid w:val="00E63E23"/>
    <w:rsid w:val="00E651DC"/>
    <w:rsid w:val="00E65315"/>
    <w:rsid w:val="00E65789"/>
    <w:rsid w:val="00E657A8"/>
    <w:rsid w:val="00E72186"/>
    <w:rsid w:val="00E731DA"/>
    <w:rsid w:val="00E74F51"/>
    <w:rsid w:val="00E759AB"/>
    <w:rsid w:val="00E761E3"/>
    <w:rsid w:val="00E76D77"/>
    <w:rsid w:val="00E80C14"/>
    <w:rsid w:val="00E87CE2"/>
    <w:rsid w:val="00E9401A"/>
    <w:rsid w:val="00E945F9"/>
    <w:rsid w:val="00E94F15"/>
    <w:rsid w:val="00E956D9"/>
    <w:rsid w:val="00EA0A26"/>
    <w:rsid w:val="00EA0F3E"/>
    <w:rsid w:val="00EA26E8"/>
    <w:rsid w:val="00EA27E4"/>
    <w:rsid w:val="00EA6903"/>
    <w:rsid w:val="00EA707C"/>
    <w:rsid w:val="00EA7BEB"/>
    <w:rsid w:val="00EB101E"/>
    <w:rsid w:val="00EB151E"/>
    <w:rsid w:val="00EB1DE6"/>
    <w:rsid w:val="00EB3112"/>
    <w:rsid w:val="00EB77F1"/>
    <w:rsid w:val="00EC17B2"/>
    <w:rsid w:val="00EC3DC9"/>
    <w:rsid w:val="00EC3DD1"/>
    <w:rsid w:val="00EC3DED"/>
    <w:rsid w:val="00EC5382"/>
    <w:rsid w:val="00ED1D1A"/>
    <w:rsid w:val="00ED23A5"/>
    <w:rsid w:val="00ED3F62"/>
    <w:rsid w:val="00ED48A8"/>
    <w:rsid w:val="00ED53F2"/>
    <w:rsid w:val="00ED550E"/>
    <w:rsid w:val="00ED5737"/>
    <w:rsid w:val="00ED5894"/>
    <w:rsid w:val="00ED5ABE"/>
    <w:rsid w:val="00EE007E"/>
    <w:rsid w:val="00EE0404"/>
    <w:rsid w:val="00EE395C"/>
    <w:rsid w:val="00EF25AF"/>
    <w:rsid w:val="00EF3994"/>
    <w:rsid w:val="00EF6DEA"/>
    <w:rsid w:val="00F00111"/>
    <w:rsid w:val="00F0043C"/>
    <w:rsid w:val="00F05110"/>
    <w:rsid w:val="00F05458"/>
    <w:rsid w:val="00F10A83"/>
    <w:rsid w:val="00F11051"/>
    <w:rsid w:val="00F12002"/>
    <w:rsid w:val="00F145B9"/>
    <w:rsid w:val="00F168F1"/>
    <w:rsid w:val="00F1704F"/>
    <w:rsid w:val="00F17520"/>
    <w:rsid w:val="00F17703"/>
    <w:rsid w:val="00F17921"/>
    <w:rsid w:val="00F22120"/>
    <w:rsid w:val="00F23F54"/>
    <w:rsid w:val="00F25B7A"/>
    <w:rsid w:val="00F26B15"/>
    <w:rsid w:val="00F26B39"/>
    <w:rsid w:val="00F2777B"/>
    <w:rsid w:val="00F30CC2"/>
    <w:rsid w:val="00F3154F"/>
    <w:rsid w:val="00F3209F"/>
    <w:rsid w:val="00F321DF"/>
    <w:rsid w:val="00F3274B"/>
    <w:rsid w:val="00F32DE1"/>
    <w:rsid w:val="00F34CA1"/>
    <w:rsid w:val="00F36668"/>
    <w:rsid w:val="00F36D40"/>
    <w:rsid w:val="00F403FF"/>
    <w:rsid w:val="00F40E08"/>
    <w:rsid w:val="00F418E2"/>
    <w:rsid w:val="00F4197A"/>
    <w:rsid w:val="00F44D15"/>
    <w:rsid w:val="00F525AE"/>
    <w:rsid w:val="00F60DCF"/>
    <w:rsid w:val="00F6101B"/>
    <w:rsid w:val="00F63744"/>
    <w:rsid w:val="00F640D2"/>
    <w:rsid w:val="00F658C9"/>
    <w:rsid w:val="00F65DFC"/>
    <w:rsid w:val="00F71BC2"/>
    <w:rsid w:val="00F71EC3"/>
    <w:rsid w:val="00F73F46"/>
    <w:rsid w:val="00F744BD"/>
    <w:rsid w:val="00F74745"/>
    <w:rsid w:val="00F75085"/>
    <w:rsid w:val="00F80474"/>
    <w:rsid w:val="00F8084B"/>
    <w:rsid w:val="00F81A9E"/>
    <w:rsid w:val="00F81DC3"/>
    <w:rsid w:val="00F82213"/>
    <w:rsid w:val="00F826FE"/>
    <w:rsid w:val="00F87E7F"/>
    <w:rsid w:val="00F90C9D"/>
    <w:rsid w:val="00F91C55"/>
    <w:rsid w:val="00F93A5D"/>
    <w:rsid w:val="00F949E2"/>
    <w:rsid w:val="00FA0038"/>
    <w:rsid w:val="00FA1154"/>
    <w:rsid w:val="00FA36BC"/>
    <w:rsid w:val="00FA6777"/>
    <w:rsid w:val="00FA7193"/>
    <w:rsid w:val="00FB0452"/>
    <w:rsid w:val="00FB40CC"/>
    <w:rsid w:val="00FB41EE"/>
    <w:rsid w:val="00FB4E6C"/>
    <w:rsid w:val="00FB51E6"/>
    <w:rsid w:val="00FB74C7"/>
    <w:rsid w:val="00FC048F"/>
    <w:rsid w:val="00FC2741"/>
    <w:rsid w:val="00FC345F"/>
    <w:rsid w:val="00FC430A"/>
    <w:rsid w:val="00FD0442"/>
    <w:rsid w:val="00FD0600"/>
    <w:rsid w:val="00FD0DC4"/>
    <w:rsid w:val="00FD44ED"/>
    <w:rsid w:val="00FD750B"/>
    <w:rsid w:val="00FD7A5A"/>
    <w:rsid w:val="00FD7C82"/>
    <w:rsid w:val="00FD7D63"/>
    <w:rsid w:val="00FE1617"/>
    <w:rsid w:val="00FE17DA"/>
    <w:rsid w:val="00FE1ACF"/>
    <w:rsid w:val="00FE20D4"/>
    <w:rsid w:val="00FE630F"/>
    <w:rsid w:val="00FF38F3"/>
    <w:rsid w:val="00FF44B1"/>
    <w:rsid w:val="00FF47EA"/>
    <w:rsid w:val="00FF748E"/>
    <w:rsid w:val="00FF7D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8AD3"/>
  <w15:chartTrackingRefBased/>
  <w15:docId w15:val="{F56B6C9F-FFAE-4F35-8C16-4E26D8CC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26878"/>
    <w:pPr>
      <w:spacing w:after="0" w:line="240" w:lineRule="auto"/>
    </w:pPr>
    <w:rPr>
      <w:rFonts w:ascii="Times New Roman" w:eastAsia="Times New Roman" w:hAnsi="Times New Roman" w:cs="Times New Roman"/>
      <w:kern w:val="0"/>
      <w:sz w:val="24"/>
      <w:szCs w:val="20"/>
      <w:lang w:eastAsia="fi-FI"/>
      <w14:ligatures w14:val="none"/>
    </w:rPr>
  </w:style>
  <w:style w:type="paragraph" w:styleId="Otsikko1">
    <w:name w:val="heading 1"/>
    <w:basedOn w:val="Normaali"/>
    <w:next w:val="Normaali"/>
    <w:link w:val="Otsikko1Char"/>
    <w:qFormat/>
    <w:rsid w:val="0077462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tsikko2">
    <w:name w:val="heading 2"/>
    <w:basedOn w:val="Normaali"/>
    <w:next w:val="Normaali"/>
    <w:link w:val="Otsikko2Char"/>
    <w:uiPriority w:val="9"/>
    <w:semiHidden/>
    <w:unhideWhenUsed/>
    <w:qFormat/>
    <w:rsid w:val="0077462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tsikko3">
    <w:name w:val="heading 3"/>
    <w:basedOn w:val="Normaali"/>
    <w:next w:val="Normaali"/>
    <w:link w:val="Otsikko3Char"/>
    <w:uiPriority w:val="9"/>
    <w:semiHidden/>
    <w:unhideWhenUsed/>
    <w:qFormat/>
    <w:rsid w:val="0077462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tsikko4">
    <w:name w:val="heading 4"/>
    <w:basedOn w:val="Normaali"/>
    <w:next w:val="Normaali"/>
    <w:link w:val="Otsikko4Char"/>
    <w:uiPriority w:val="9"/>
    <w:semiHidden/>
    <w:unhideWhenUsed/>
    <w:qFormat/>
    <w:rsid w:val="0077462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tsikko5">
    <w:name w:val="heading 5"/>
    <w:basedOn w:val="Normaali"/>
    <w:next w:val="Normaali"/>
    <w:link w:val="Otsikko5Char"/>
    <w:uiPriority w:val="9"/>
    <w:semiHidden/>
    <w:unhideWhenUsed/>
    <w:qFormat/>
    <w:rsid w:val="0077462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tsikko6">
    <w:name w:val="heading 6"/>
    <w:basedOn w:val="Normaali"/>
    <w:next w:val="Normaali"/>
    <w:link w:val="Otsikko6Char"/>
    <w:uiPriority w:val="9"/>
    <w:semiHidden/>
    <w:unhideWhenUsed/>
    <w:qFormat/>
    <w:rsid w:val="0077462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tsikko7">
    <w:name w:val="heading 7"/>
    <w:basedOn w:val="Normaali"/>
    <w:next w:val="Normaali"/>
    <w:link w:val="Otsikko7Char"/>
    <w:uiPriority w:val="9"/>
    <w:semiHidden/>
    <w:unhideWhenUsed/>
    <w:qFormat/>
    <w:rsid w:val="0077462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tsikko8">
    <w:name w:val="heading 8"/>
    <w:basedOn w:val="Normaali"/>
    <w:next w:val="Normaali"/>
    <w:link w:val="Otsikko8Char"/>
    <w:uiPriority w:val="9"/>
    <w:semiHidden/>
    <w:unhideWhenUsed/>
    <w:qFormat/>
    <w:rsid w:val="0077462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tsikko9">
    <w:name w:val="heading 9"/>
    <w:basedOn w:val="Normaali"/>
    <w:next w:val="Normaali"/>
    <w:link w:val="Otsikko9Char"/>
    <w:uiPriority w:val="9"/>
    <w:semiHidden/>
    <w:unhideWhenUsed/>
    <w:qFormat/>
    <w:rsid w:val="0077462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77462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77462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7462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7462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7462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7462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7462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7462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7462F"/>
    <w:rPr>
      <w:rFonts w:eastAsiaTheme="majorEastAsia" w:cstheme="majorBidi"/>
      <w:color w:val="272727" w:themeColor="text1" w:themeTint="D8"/>
    </w:rPr>
  </w:style>
  <w:style w:type="paragraph" w:styleId="Otsikko">
    <w:name w:val="Title"/>
    <w:basedOn w:val="Normaali"/>
    <w:next w:val="Normaali"/>
    <w:link w:val="OtsikkoChar"/>
    <w:qFormat/>
    <w:rsid w:val="0077462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OtsikkoChar">
    <w:name w:val="Otsikko Char"/>
    <w:basedOn w:val="Kappaleenoletusfontti"/>
    <w:link w:val="Otsikko"/>
    <w:rsid w:val="0077462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746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otsikkoChar">
    <w:name w:val="Alaotsikko Char"/>
    <w:basedOn w:val="Kappaleenoletusfontti"/>
    <w:link w:val="Alaotsikko"/>
    <w:uiPriority w:val="11"/>
    <w:rsid w:val="0077462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7462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LainausChar">
    <w:name w:val="Lainaus Char"/>
    <w:basedOn w:val="Kappaleenoletusfontti"/>
    <w:link w:val="Lainaus"/>
    <w:uiPriority w:val="29"/>
    <w:rsid w:val="0077462F"/>
    <w:rPr>
      <w:i/>
      <w:iCs/>
      <w:color w:val="404040" w:themeColor="text1" w:themeTint="BF"/>
    </w:rPr>
  </w:style>
  <w:style w:type="paragraph" w:styleId="Luettelokappale">
    <w:name w:val="List Paragraph"/>
    <w:basedOn w:val="Normaali"/>
    <w:uiPriority w:val="34"/>
    <w:qFormat/>
    <w:rsid w:val="0077462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imakaskorostus">
    <w:name w:val="Intense Emphasis"/>
    <w:basedOn w:val="Kappaleenoletusfontti"/>
    <w:uiPriority w:val="21"/>
    <w:qFormat/>
    <w:rsid w:val="0077462F"/>
    <w:rPr>
      <w:i/>
      <w:iCs/>
      <w:color w:val="0F4761" w:themeColor="accent1" w:themeShade="BF"/>
    </w:rPr>
  </w:style>
  <w:style w:type="paragraph" w:styleId="Erottuvalainaus">
    <w:name w:val="Intense Quote"/>
    <w:basedOn w:val="Normaali"/>
    <w:next w:val="Normaali"/>
    <w:link w:val="ErottuvalainausChar"/>
    <w:uiPriority w:val="30"/>
    <w:qFormat/>
    <w:rsid w:val="0077462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ErottuvalainausChar">
    <w:name w:val="Erottuva lainaus Char"/>
    <w:basedOn w:val="Kappaleenoletusfontti"/>
    <w:link w:val="Erottuvalainaus"/>
    <w:uiPriority w:val="30"/>
    <w:rsid w:val="0077462F"/>
    <w:rPr>
      <w:i/>
      <w:iCs/>
      <w:color w:val="0F4761" w:themeColor="accent1" w:themeShade="BF"/>
    </w:rPr>
  </w:style>
  <w:style w:type="character" w:styleId="Erottuvaviittaus">
    <w:name w:val="Intense Reference"/>
    <w:basedOn w:val="Kappaleenoletusfontti"/>
    <w:uiPriority w:val="32"/>
    <w:qFormat/>
    <w:rsid w:val="0077462F"/>
    <w:rPr>
      <w:b/>
      <w:bCs/>
      <w:smallCaps/>
      <w:color w:val="0F4761" w:themeColor="accent1" w:themeShade="BF"/>
      <w:spacing w:val="5"/>
    </w:rPr>
  </w:style>
  <w:style w:type="paragraph" w:styleId="Alatunniste">
    <w:name w:val="footer"/>
    <w:basedOn w:val="Normaali"/>
    <w:link w:val="AlatunnisteChar"/>
    <w:uiPriority w:val="99"/>
    <w:rsid w:val="00026878"/>
    <w:pPr>
      <w:tabs>
        <w:tab w:val="center" w:pos="4819"/>
        <w:tab w:val="right" w:pos="9638"/>
      </w:tabs>
    </w:pPr>
  </w:style>
  <w:style w:type="character" w:customStyle="1" w:styleId="AlatunnisteChar">
    <w:name w:val="Alatunniste Char"/>
    <w:basedOn w:val="Kappaleenoletusfontti"/>
    <w:link w:val="Alatunniste"/>
    <w:uiPriority w:val="99"/>
    <w:rsid w:val="00026878"/>
    <w:rPr>
      <w:rFonts w:ascii="Times New Roman" w:eastAsia="Times New Roman" w:hAnsi="Times New Roman" w:cs="Times New Roman"/>
      <w:kern w:val="0"/>
      <w:sz w:val="24"/>
      <w:szCs w:val="20"/>
      <w:lang w:eastAsia="fi-FI"/>
      <w14:ligatures w14:val="none"/>
    </w:rPr>
  </w:style>
  <w:style w:type="paragraph" w:styleId="Sisennettyleipteksti2">
    <w:name w:val="Body Text Indent 2"/>
    <w:basedOn w:val="Normaali"/>
    <w:link w:val="Sisennettyleipteksti2Char"/>
    <w:semiHidden/>
    <w:rsid w:val="00026878"/>
    <w:pPr>
      <w:ind w:left="284"/>
    </w:pPr>
  </w:style>
  <w:style w:type="character" w:customStyle="1" w:styleId="Sisennettyleipteksti2Char">
    <w:name w:val="Sisennetty leipäteksti 2 Char"/>
    <w:basedOn w:val="Kappaleenoletusfontti"/>
    <w:link w:val="Sisennettyleipteksti2"/>
    <w:semiHidden/>
    <w:rsid w:val="00026878"/>
    <w:rPr>
      <w:rFonts w:ascii="Times New Roman" w:eastAsia="Times New Roman" w:hAnsi="Times New Roman" w:cs="Times New Roman"/>
      <w:kern w:val="0"/>
      <w:sz w:val="24"/>
      <w:szCs w:val="20"/>
      <w:lang w:eastAsia="fi-FI"/>
      <w14:ligatures w14:val="none"/>
    </w:rPr>
  </w:style>
  <w:style w:type="paragraph" w:styleId="Leipteksti2">
    <w:name w:val="Body Text 2"/>
    <w:basedOn w:val="Normaali"/>
    <w:link w:val="Leipteksti2Char"/>
    <w:semiHidden/>
    <w:rsid w:val="00026878"/>
    <w:pPr>
      <w:spacing w:after="120"/>
    </w:pPr>
    <w:rPr>
      <w:b/>
    </w:rPr>
  </w:style>
  <w:style w:type="character" w:customStyle="1" w:styleId="Leipteksti2Char">
    <w:name w:val="Leipäteksti 2 Char"/>
    <w:basedOn w:val="Kappaleenoletusfontti"/>
    <w:link w:val="Leipteksti2"/>
    <w:semiHidden/>
    <w:rsid w:val="00026878"/>
    <w:rPr>
      <w:rFonts w:ascii="Times New Roman" w:eastAsia="Times New Roman" w:hAnsi="Times New Roman" w:cs="Times New Roman"/>
      <w:b/>
      <w:kern w:val="0"/>
      <w:sz w:val="24"/>
      <w:szCs w:val="20"/>
      <w:lang w:eastAsia="fi-FI"/>
      <w14:ligatures w14:val="none"/>
    </w:rPr>
  </w:style>
  <w:style w:type="paragraph" w:styleId="Yltunniste">
    <w:name w:val="header"/>
    <w:basedOn w:val="Normaali"/>
    <w:link w:val="YltunnisteChar"/>
    <w:uiPriority w:val="99"/>
    <w:unhideWhenUsed/>
    <w:rsid w:val="009815F4"/>
    <w:pPr>
      <w:tabs>
        <w:tab w:val="center" w:pos="4819"/>
        <w:tab w:val="right" w:pos="9638"/>
      </w:tabs>
    </w:pPr>
  </w:style>
  <w:style w:type="character" w:customStyle="1" w:styleId="YltunnisteChar">
    <w:name w:val="Ylätunniste Char"/>
    <w:basedOn w:val="Kappaleenoletusfontti"/>
    <w:link w:val="Yltunniste"/>
    <w:uiPriority w:val="99"/>
    <w:rsid w:val="009815F4"/>
    <w:rPr>
      <w:rFonts w:ascii="Times New Roman" w:eastAsia="Times New Roman" w:hAnsi="Times New Roman" w:cs="Times New Roman"/>
      <w:kern w:val="0"/>
      <w:sz w:val="24"/>
      <w:szCs w:val="20"/>
      <w:lang w:eastAsia="fi-FI"/>
      <w14:ligatures w14:val="none"/>
    </w:rPr>
  </w:style>
  <w:style w:type="character" w:styleId="Hyperlinkki">
    <w:name w:val="Hyperlink"/>
    <w:uiPriority w:val="99"/>
    <w:unhideWhenUsed/>
    <w:rsid w:val="00CB6B9D"/>
    <w:rPr>
      <w:color w:val="0000FF"/>
      <w:u w:val="single"/>
    </w:rPr>
  </w:style>
  <w:style w:type="character" w:styleId="AvattuHyperlinkki">
    <w:name w:val="FollowedHyperlink"/>
    <w:basedOn w:val="Kappaleenoletusfontti"/>
    <w:uiPriority w:val="99"/>
    <w:semiHidden/>
    <w:unhideWhenUsed/>
    <w:rsid w:val="008F3CE8"/>
    <w:rPr>
      <w:color w:val="96607D" w:themeColor="followedHyperlink"/>
      <w:u w:val="single"/>
    </w:rPr>
  </w:style>
  <w:style w:type="character" w:styleId="Korostus">
    <w:name w:val="Emphasis"/>
    <w:basedOn w:val="Kappaleenoletusfontti"/>
    <w:uiPriority w:val="20"/>
    <w:qFormat/>
    <w:rsid w:val="00200F44"/>
    <w:rPr>
      <w:i/>
      <w:iCs/>
    </w:rPr>
  </w:style>
  <w:style w:type="character" w:styleId="Ratkaisematonmaininta">
    <w:name w:val="Unresolved Mention"/>
    <w:basedOn w:val="Kappaleenoletusfontti"/>
    <w:uiPriority w:val="99"/>
    <w:semiHidden/>
    <w:unhideWhenUsed/>
    <w:rsid w:val="005D0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06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udenmaankl@sekl.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938D-36EC-47AF-BE6E-CA558BF0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12</Pages>
  <Words>4555</Words>
  <Characters>36903</Characters>
  <Application>Microsoft Office Word</Application>
  <DocSecurity>0</DocSecurity>
  <Lines>307</Lines>
  <Paragraphs>82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Väliaho</dc:creator>
  <cp:keywords/>
  <dc:description/>
  <dcterms:created xsi:type="dcterms:W3CDTF">2024-05-19T17:03:00Z</dcterms:created>
  <dcterms:modified xsi:type="dcterms:W3CDTF">2024-07-29T18:18:00Z</dcterms:modified>
</cp:coreProperties>
</file>