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3B46" w14:textId="4B64751B" w:rsidR="00F650F0" w:rsidRPr="00A85728" w:rsidRDefault="00A85728" w:rsidP="00A85728">
      <w:pPr>
        <w:spacing w:after="120"/>
        <w:rPr>
          <w:bCs/>
          <w:szCs w:val="24"/>
        </w:rPr>
      </w:pPr>
      <w:r>
        <w:rPr>
          <w:bCs/>
          <w:szCs w:val="24"/>
        </w:rPr>
        <w:t>Hannu Väliaho</w:t>
      </w:r>
    </w:p>
    <w:p w14:paraId="65FDB309" w14:textId="525A4CAC" w:rsidR="00B04DB9" w:rsidRPr="009B6A46" w:rsidRDefault="00F650F0" w:rsidP="009E4F10">
      <w:pPr>
        <w:spacing w:after="120"/>
        <w:jc w:val="center"/>
        <w:rPr>
          <w:b/>
          <w:sz w:val="44"/>
          <w:szCs w:val="44"/>
        </w:rPr>
      </w:pPr>
      <w:r w:rsidRPr="009B6A46">
        <w:rPr>
          <w:b/>
          <w:sz w:val="44"/>
          <w:szCs w:val="44"/>
        </w:rPr>
        <w:t xml:space="preserve">Kysymyksiä </w:t>
      </w:r>
      <w:r w:rsidR="00B04DB9" w:rsidRPr="009B6A46">
        <w:rPr>
          <w:b/>
          <w:sz w:val="44"/>
          <w:szCs w:val="44"/>
        </w:rPr>
        <w:t>Efesolaiskirje</w:t>
      </w:r>
      <w:r w:rsidRPr="009B6A46">
        <w:rPr>
          <w:b/>
          <w:sz w:val="44"/>
          <w:szCs w:val="44"/>
        </w:rPr>
        <w:t>estä</w:t>
      </w:r>
    </w:p>
    <w:p w14:paraId="50CA5036" w14:textId="77CC1529" w:rsidR="00B04DB9" w:rsidRPr="00287D77" w:rsidRDefault="00B04DB9" w:rsidP="009E4F10">
      <w:pPr>
        <w:spacing w:after="60"/>
      </w:pPr>
      <w:r w:rsidRPr="00287D77">
        <w:rPr>
          <w:b/>
        </w:rPr>
        <w:t>Lyhen</w:t>
      </w:r>
      <w:r w:rsidR="005F7323">
        <w:rPr>
          <w:b/>
        </w:rPr>
        <w:t>teit</w:t>
      </w:r>
      <w:r w:rsidR="00BF48DF">
        <w:rPr>
          <w:b/>
        </w:rPr>
        <w:t>ä</w:t>
      </w:r>
    </w:p>
    <w:p w14:paraId="7C740FB0" w14:textId="77777777" w:rsidR="00B04DB9" w:rsidRPr="00287D77" w:rsidRDefault="00B04DB9" w:rsidP="009E4F10">
      <w:r w:rsidRPr="00287D77">
        <w:t>VT      Vanha testamentti</w:t>
      </w:r>
    </w:p>
    <w:p w14:paraId="0B8ADE9B" w14:textId="77777777" w:rsidR="00B04DB9" w:rsidRPr="00287D77" w:rsidRDefault="00B04DB9" w:rsidP="009E4F10">
      <w:r w:rsidRPr="00287D77">
        <w:t>UT      Uusi testamentti</w:t>
      </w:r>
    </w:p>
    <w:p w14:paraId="698AA9F6" w14:textId="77777777" w:rsidR="00B04DB9" w:rsidRPr="00287D77" w:rsidRDefault="00B04DB9" w:rsidP="009E4F10">
      <w:r w:rsidRPr="00287D77">
        <w:t>KR38  Kirkkoraamattu vuosilta 1933/38 (vanha raamatunkäännös)</w:t>
      </w:r>
    </w:p>
    <w:p w14:paraId="07A7316A" w14:textId="77777777" w:rsidR="00B04DB9" w:rsidRPr="00287D77" w:rsidRDefault="00B04DB9" w:rsidP="009E4F10">
      <w:r w:rsidRPr="00287D77">
        <w:t>KR92  Kirkkoraamattu vuodelta 1992 (uusi raamatunkäännös)</w:t>
      </w:r>
    </w:p>
    <w:p w14:paraId="341F6A54" w14:textId="77777777" w:rsidR="00B04DB9" w:rsidRPr="00287D77" w:rsidRDefault="00B04DB9" w:rsidP="009E4F10">
      <w:r w:rsidRPr="00287D77">
        <w:t>JKR     Jumalan kansan Raamattu, Uusi Tie 1993</w:t>
      </w:r>
    </w:p>
    <w:p w14:paraId="343EE28C" w14:textId="77777777" w:rsidR="00B04DB9" w:rsidRPr="00287D77" w:rsidRDefault="00B04DB9" w:rsidP="009E4F10">
      <w:pPr>
        <w:spacing w:after="120"/>
      </w:pPr>
      <w:r w:rsidRPr="00287D77">
        <w:t>RK      Uusi testamentti, Raamattu Kansalle ry. 1999</w:t>
      </w:r>
    </w:p>
    <w:p w14:paraId="6B85DA04" w14:textId="1C6DD9F3" w:rsidR="00B04DB9" w:rsidRPr="00287D77" w:rsidRDefault="00B04DB9" w:rsidP="004B3FDD">
      <w:pPr>
        <w:spacing w:after="60"/>
      </w:pPr>
      <w:r w:rsidRPr="00287D77">
        <w:rPr>
          <w:b/>
        </w:rPr>
        <w:t xml:space="preserve">Huom. 1. </w:t>
      </w:r>
      <w:proofErr w:type="spellStart"/>
      <w:r w:rsidRPr="00287D77">
        <w:t>Ef</w:t>
      </w:r>
      <w:proofErr w:type="spellEnd"/>
      <w:r w:rsidRPr="00287D77">
        <w:t xml:space="preserve">. on jaettu kappaleisiin kuten </w:t>
      </w:r>
      <w:proofErr w:type="spellStart"/>
      <w:r w:rsidRPr="00287D77">
        <w:t>RK:ssa</w:t>
      </w:r>
      <w:proofErr w:type="spellEnd"/>
      <w:r w:rsidRPr="00287D77">
        <w:t xml:space="preserve">. Nämä kappaleet on numeroitu 2,…,16; </w:t>
      </w:r>
      <w:proofErr w:type="spellStart"/>
      <w:r w:rsidRPr="00287D77">
        <w:t>kappalee</w:t>
      </w:r>
      <w:r w:rsidR="00867F80">
        <w:t>-</w:t>
      </w:r>
      <w:r w:rsidRPr="00287D77">
        <w:t>na</w:t>
      </w:r>
      <w:proofErr w:type="spellEnd"/>
      <w:r w:rsidRPr="00287D77">
        <w:t xml:space="preserve"> numero 1 on johdanto. Kysymykset on numeroitu siten, että ensin on kappaleen numero ja sitten pisteen jälkeen tulee kysymyksen juokseva numero kappaleen sisällä.</w:t>
      </w:r>
      <w:r>
        <w:t xml:space="preserve"> </w:t>
      </w:r>
    </w:p>
    <w:p w14:paraId="0909BE66" w14:textId="77777777" w:rsidR="00B04DB9" w:rsidRPr="00287D77" w:rsidRDefault="00B04DB9" w:rsidP="004B3FDD">
      <w:pPr>
        <w:spacing w:after="60"/>
      </w:pPr>
      <w:r w:rsidRPr="00287D77">
        <w:rPr>
          <w:b/>
        </w:rPr>
        <w:t xml:space="preserve">Huom. 2. </w:t>
      </w:r>
      <w:r w:rsidRPr="00287D77">
        <w:t>Kysymykset pohjautuvat vanhaan käännökseen. Rinnalla käytetään muita käännöksiä.</w:t>
      </w:r>
    </w:p>
    <w:p w14:paraId="13EBCB9A" w14:textId="6E42142D" w:rsidR="001A5FDE" w:rsidRPr="001A5FDE" w:rsidRDefault="00BE29EF" w:rsidP="009E4F10">
      <w:pPr>
        <w:spacing w:after="120"/>
        <w:rPr>
          <w:bCs/>
        </w:rPr>
      </w:pPr>
      <w:r w:rsidRPr="00BE29EF">
        <w:rPr>
          <w:b/>
        </w:rPr>
        <w:t xml:space="preserve">Huom. 3. </w:t>
      </w:r>
      <w:r w:rsidRPr="001A5FDE">
        <w:rPr>
          <w:bCs/>
        </w:rPr>
        <w:t>Tästä kysymyssarjasta on vetäjiä varten olemassa laajennettu versio, jossa useisiin kysymyksiin on annettu vastausvihjeitä. Tämän laajennetun version voi tilata osoitteesta</w:t>
      </w:r>
      <w:r w:rsidR="00BC5337">
        <w:rPr>
          <w:bCs/>
        </w:rPr>
        <w:t xml:space="preserve"> </w:t>
      </w:r>
      <w:r w:rsidR="00BC5337">
        <w:rPr>
          <w:bCs/>
        </w:rPr>
        <w:br/>
      </w:r>
      <w:hyperlink r:id="rId7" w:history="1">
        <w:r w:rsidR="007B6B39" w:rsidRPr="00ED7816">
          <w:rPr>
            <w:rStyle w:val="Hyperlinkki"/>
            <w:bCs/>
          </w:rPr>
          <w:t>uudenmaankl@sekl.fi</w:t>
        </w:r>
      </w:hyperlink>
      <w:r w:rsidR="007B6B39">
        <w:rPr>
          <w:bCs/>
        </w:rPr>
        <w:t xml:space="preserve"> </w:t>
      </w:r>
      <w:r w:rsidR="00234EA7">
        <w:rPr>
          <w:bCs/>
        </w:rPr>
        <w:t xml:space="preserve"> </w:t>
      </w:r>
    </w:p>
    <w:p w14:paraId="329F5A79" w14:textId="77777777" w:rsidR="00B04DB9" w:rsidRPr="008C3093" w:rsidRDefault="00B04DB9" w:rsidP="00850800">
      <w:pPr>
        <w:spacing w:after="120"/>
        <w:rPr>
          <w:b/>
          <w:sz w:val="32"/>
          <w:szCs w:val="32"/>
        </w:rPr>
      </w:pPr>
      <w:r w:rsidRPr="008C3093">
        <w:rPr>
          <w:b/>
          <w:sz w:val="32"/>
          <w:szCs w:val="32"/>
        </w:rPr>
        <w:t>1. Johdanto</w:t>
      </w:r>
    </w:p>
    <w:p w14:paraId="265EAB40" w14:textId="77777777" w:rsidR="00B04DB9" w:rsidRPr="00287D77" w:rsidRDefault="00B04DB9" w:rsidP="009E4F10">
      <w:pPr>
        <w:spacing w:after="120"/>
      </w:pPr>
      <w:r w:rsidRPr="00287D77">
        <w:t>Kotilukemista: Ap. t. 18:18–26; 19:1–20:1; 20:17–38.</w:t>
      </w:r>
    </w:p>
    <w:p w14:paraId="18DC812E" w14:textId="77777777" w:rsidR="00B04DB9" w:rsidRPr="008C3093" w:rsidRDefault="00B04DB9" w:rsidP="009E4F10">
      <w:pPr>
        <w:spacing w:after="120"/>
        <w:rPr>
          <w:b/>
          <w:sz w:val="28"/>
          <w:szCs w:val="28"/>
        </w:rPr>
      </w:pPr>
      <w:proofErr w:type="spellStart"/>
      <w:r w:rsidRPr="008C3093">
        <w:rPr>
          <w:b/>
          <w:sz w:val="28"/>
          <w:szCs w:val="28"/>
        </w:rPr>
        <w:t>Efeson</w:t>
      </w:r>
      <w:proofErr w:type="spellEnd"/>
      <w:r w:rsidRPr="008C3093">
        <w:rPr>
          <w:b/>
          <w:sz w:val="28"/>
          <w:szCs w:val="28"/>
        </w:rPr>
        <w:t xml:space="preserve"> kaupunki</w:t>
      </w:r>
    </w:p>
    <w:p w14:paraId="5E548DC3" w14:textId="6A9C890F" w:rsidR="00B04DB9" w:rsidRPr="00287D77" w:rsidRDefault="00B04DB9" w:rsidP="009E4F10">
      <w:pPr>
        <w:spacing w:after="120"/>
      </w:pPr>
      <w:r w:rsidRPr="00287D77">
        <w:rPr>
          <w:b/>
        </w:rPr>
        <w:t xml:space="preserve">1.1. </w:t>
      </w:r>
      <w:r w:rsidRPr="00287D77">
        <w:t xml:space="preserve">Missä </w:t>
      </w:r>
      <w:proofErr w:type="spellStart"/>
      <w:r w:rsidRPr="00287D77">
        <w:t>Efeso</w:t>
      </w:r>
      <w:proofErr w:type="spellEnd"/>
      <w:r w:rsidRPr="00287D77">
        <w:t xml:space="preserve"> sijaitsi? </w:t>
      </w:r>
      <w:r w:rsidR="00F07C64">
        <w:t>(Kartta!)</w:t>
      </w:r>
    </w:p>
    <w:p w14:paraId="6CCF59B0" w14:textId="31112C0E" w:rsidR="00B04DB9" w:rsidRPr="00287D77" w:rsidRDefault="00B04DB9" w:rsidP="009E4F10">
      <w:pPr>
        <w:spacing w:after="120"/>
      </w:pPr>
      <w:proofErr w:type="spellStart"/>
      <w:r w:rsidRPr="00287D77">
        <w:t>Efeso</w:t>
      </w:r>
      <w:proofErr w:type="spellEnd"/>
      <w:r w:rsidRPr="00287D77">
        <w:t xml:space="preserve"> oli Vähän Aasian suurin kaupunki. Siellä oli luultavasti enemmän kuin 250.000 asukasta. </w:t>
      </w:r>
      <w:proofErr w:type="spellStart"/>
      <w:r w:rsidRPr="00287D77">
        <w:t>Efeso</w:t>
      </w:r>
      <w:proofErr w:type="spellEnd"/>
      <w:r w:rsidRPr="00287D77">
        <w:t xml:space="preserve"> oli satamakaupunki ja Vähän Aasian suurin kaupan keskus. Se oli Aasia-nimisen Rooman valtakunnan provinssin (maakunnan) pääkaupunki. </w:t>
      </w:r>
    </w:p>
    <w:p w14:paraId="69B0ABB2" w14:textId="42963394" w:rsidR="00B04DB9" w:rsidRPr="00287D77" w:rsidRDefault="00B04DB9" w:rsidP="009E4F10">
      <w:pPr>
        <w:spacing w:after="120"/>
      </w:pPr>
      <w:r w:rsidRPr="00287D77">
        <w:rPr>
          <w:b/>
        </w:rPr>
        <w:t>1.2.</w:t>
      </w:r>
      <w:r w:rsidRPr="00287D77">
        <w:t xml:space="preserve"> Mitä aluetta Aasialla tarkoitetaan UT:ssa? </w:t>
      </w:r>
      <w:r w:rsidR="00F07C64">
        <w:t>(Kartta!)</w:t>
      </w:r>
    </w:p>
    <w:p w14:paraId="154C2C6E" w14:textId="2915396A" w:rsidR="0092191B" w:rsidRPr="00287D77" w:rsidRDefault="00B04DB9" w:rsidP="009E4F10">
      <w:pPr>
        <w:spacing w:after="120"/>
      </w:pPr>
      <w:r w:rsidRPr="00287D77">
        <w:rPr>
          <w:b/>
        </w:rPr>
        <w:t>1.3.</w:t>
      </w:r>
      <w:r w:rsidRPr="00287D77">
        <w:t xml:space="preserve"> </w:t>
      </w:r>
      <w:proofErr w:type="spellStart"/>
      <w:r w:rsidRPr="00287D77">
        <w:t>Efesossa</w:t>
      </w:r>
      <w:proofErr w:type="spellEnd"/>
      <w:r w:rsidRPr="00287D77">
        <w:t xml:space="preserve"> sattui Paavalin siellä ollessa suuri meteli. Missä paikassa tämä meteli huipentui? </w:t>
      </w:r>
    </w:p>
    <w:p w14:paraId="5A851BC9" w14:textId="612480C0" w:rsidR="00B04DB9" w:rsidRPr="00287D77" w:rsidRDefault="00B04DB9" w:rsidP="009E4F10">
      <w:pPr>
        <w:spacing w:after="120"/>
      </w:pPr>
      <w:r w:rsidRPr="00287D77">
        <w:rPr>
          <w:b/>
        </w:rPr>
        <w:t>1.4.</w:t>
      </w:r>
      <w:r w:rsidRPr="00287D77">
        <w:t xml:space="preserve"> (a) Millaisten asioiden kanssa kristinusko joutui vastakkain </w:t>
      </w:r>
      <w:proofErr w:type="spellStart"/>
      <w:r w:rsidRPr="00287D77">
        <w:t>Efesossa</w:t>
      </w:r>
      <w:proofErr w:type="spellEnd"/>
      <w:r w:rsidRPr="00287D77">
        <w:t xml:space="preserve">? (b) Minkä nimistä epäjumalaa </w:t>
      </w:r>
      <w:proofErr w:type="spellStart"/>
      <w:r w:rsidRPr="00287D77">
        <w:t>Efesossa</w:t>
      </w:r>
      <w:proofErr w:type="spellEnd"/>
      <w:r w:rsidRPr="00287D77">
        <w:t xml:space="preserve"> erityisesti palveltiin? (c) Mihin paikkaan </w:t>
      </w:r>
      <w:proofErr w:type="spellStart"/>
      <w:r w:rsidRPr="00287D77">
        <w:t>Artemiksen</w:t>
      </w:r>
      <w:proofErr w:type="spellEnd"/>
      <w:r w:rsidRPr="00287D77">
        <w:t xml:space="preserve"> palvonta keskittyi? </w:t>
      </w:r>
    </w:p>
    <w:p w14:paraId="3F87D5A5" w14:textId="77777777" w:rsidR="00B04DB9" w:rsidRPr="00A902FC" w:rsidRDefault="00B04DB9" w:rsidP="009E4F10">
      <w:pPr>
        <w:spacing w:after="120"/>
      </w:pPr>
      <w:proofErr w:type="spellStart"/>
      <w:r w:rsidRPr="00A902FC">
        <w:t>Efeson</w:t>
      </w:r>
      <w:proofErr w:type="spellEnd"/>
      <w:r w:rsidRPr="00A902FC">
        <w:t xml:space="preserve"> uskonnollisessa elämässä päällimmäisenä oli kuitenkin keisarinpalvonta. Useilla Rooman keisareilla oli siellä oma temppelinsä. </w:t>
      </w:r>
      <w:proofErr w:type="spellStart"/>
      <w:r w:rsidRPr="00A902FC">
        <w:t>Efeson</w:t>
      </w:r>
      <w:proofErr w:type="spellEnd"/>
      <w:r w:rsidRPr="00A902FC">
        <w:t xml:space="preserve"> moraalinen tila oli huono: juoppous ja sukupuoliset synnit rehottivat. </w:t>
      </w:r>
    </w:p>
    <w:p w14:paraId="591BFCCC" w14:textId="5A123A93" w:rsidR="00B04DB9" w:rsidRPr="00A902FC" w:rsidRDefault="00B04DB9" w:rsidP="009E4F10">
      <w:pPr>
        <w:spacing w:after="120"/>
      </w:pPr>
      <w:r w:rsidRPr="00A902FC">
        <w:rPr>
          <w:b/>
        </w:rPr>
        <w:t>1.5.</w:t>
      </w:r>
      <w:r w:rsidRPr="00A902FC">
        <w:t xml:space="preserve"> (a) </w:t>
      </w:r>
      <w:proofErr w:type="spellStart"/>
      <w:r>
        <w:t>Efeson</w:t>
      </w:r>
      <w:proofErr w:type="spellEnd"/>
      <w:r w:rsidRPr="00A902FC">
        <w:t xml:space="preserve"> juutalaiset olivat hellenistejä (Ap. t. 6:1) eli hellenistisiä juutalaisia. Mitä tämä tarkoittaa? </w:t>
      </w:r>
      <w:r>
        <w:t>(b</w:t>
      </w:r>
      <w:r w:rsidRPr="00A902FC">
        <w:t xml:space="preserve">) Miten juutalaisiin suhtauduttiin </w:t>
      </w:r>
      <w:proofErr w:type="spellStart"/>
      <w:r w:rsidRPr="00A902FC">
        <w:t>Efesossa</w:t>
      </w:r>
      <w:proofErr w:type="spellEnd"/>
      <w:r w:rsidRPr="00A902FC">
        <w:t xml:space="preserve">? </w:t>
      </w:r>
      <w:r>
        <w:t>(c</w:t>
      </w:r>
      <w:r w:rsidRPr="00A902FC">
        <w:t xml:space="preserve">) Mistä tämä juutalaisvastaisuus mahtoi johtua? </w:t>
      </w:r>
    </w:p>
    <w:p w14:paraId="21BE007E" w14:textId="77777777" w:rsidR="00B04DB9" w:rsidRDefault="00B04DB9" w:rsidP="009E4F10">
      <w:pPr>
        <w:spacing w:after="120"/>
      </w:pPr>
      <w:r w:rsidRPr="00A902FC">
        <w:t xml:space="preserve">Nykyisin </w:t>
      </w:r>
      <w:proofErr w:type="spellStart"/>
      <w:r w:rsidRPr="00A902FC">
        <w:t>Efesosta</w:t>
      </w:r>
      <w:proofErr w:type="spellEnd"/>
      <w:r w:rsidRPr="00A902FC">
        <w:t xml:space="preserve"> on enää jäljellä raunioita, mm. </w:t>
      </w:r>
      <w:proofErr w:type="spellStart"/>
      <w:r w:rsidRPr="00A902FC">
        <w:t>Artemiksen</w:t>
      </w:r>
      <w:proofErr w:type="spellEnd"/>
      <w:r w:rsidRPr="00A902FC">
        <w:t xml:space="preserve"> temppelin perustuksia ja teatterin jäänteitä. </w:t>
      </w:r>
    </w:p>
    <w:p w14:paraId="1125A836" w14:textId="77777777" w:rsidR="00B04DB9" w:rsidRPr="00BC0513" w:rsidRDefault="00B04DB9" w:rsidP="009E4F10">
      <w:pPr>
        <w:spacing w:after="120"/>
        <w:rPr>
          <w:b/>
          <w:sz w:val="28"/>
          <w:szCs w:val="28"/>
        </w:rPr>
      </w:pPr>
      <w:r w:rsidRPr="00BC0513">
        <w:rPr>
          <w:b/>
          <w:sz w:val="28"/>
          <w:szCs w:val="28"/>
        </w:rPr>
        <w:t xml:space="preserve">Evankeliumi saapuu </w:t>
      </w:r>
      <w:proofErr w:type="spellStart"/>
      <w:r w:rsidRPr="00BC0513">
        <w:rPr>
          <w:b/>
          <w:sz w:val="28"/>
          <w:szCs w:val="28"/>
        </w:rPr>
        <w:t>Efesoon</w:t>
      </w:r>
      <w:proofErr w:type="spellEnd"/>
      <w:r w:rsidRPr="00BC0513">
        <w:rPr>
          <w:b/>
          <w:sz w:val="28"/>
          <w:szCs w:val="28"/>
        </w:rPr>
        <w:t xml:space="preserve"> (Ap. t. 18:18–20:38)</w:t>
      </w:r>
    </w:p>
    <w:p w14:paraId="6CB2C933" w14:textId="7F6E374C" w:rsidR="00B04DB9" w:rsidRPr="00A902FC" w:rsidRDefault="00B04DB9" w:rsidP="009E4F10">
      <w:pPr>
        <w:spacing w:after="120"/>
      </w:pPr>
      <w:r w:rsidRPr="00A902FC">
        <w:rPr>
          <w:b/>
        </w:rPr>
        <w:t xml:space="preserve">1.6. </w:t>
      </w:r>
      <w:r w:rsidRPr="00A902FC">
        <w:t>(a)</w:t>
      </w:r>
      <w:r w:rsidRPr="00A902FC">
        <w:rPr>
          <w:b/>
        </w:rPr>
        <w:t xml:space="preserve"> </w:t>
      </w:r>
      <w:r w:rsidRPr="00A902FC">
        <w:t xml:space="preserve">Montako lähetysmatkaa Paavali teki? </w:t>
      </w:r>
      <w:r w:rsidR="00782D04" w:rsidRPr="00A902FC">
        <w:t>(</w:t>
      </w:r>
      <w:r w:rsidR="00683051">
        <w:t>b</w:t>
      </w:r>
      <w:r w:rsidR="00782D04" w:rsidRPr="00A902FC">
        <w:t xml:space="preserve">) Katsokaa kartasta näiden lähetysmatkojen reitit! </w:t>
      </w:r>
      <w:r w:rsidRPr="00A902FC">
        <w:t>(</w:t>
      </w:r>
      <w:r w:rsidR="00683051">
        <w:t>c</w:t>
      </w:r>
      <w:r w:rsidRPr="00A902FC">
        <w:t xml:space="preserve">) Millä lähetysmatkoillaan Paavali kävi </w:t>
      </w:r>
      <w:proofErr w:type="spellStart"/>
      <w:r w:rsidRPr="00A902FC">
        <w:t>Efesossa</w:t>
      </w:r>
      <w:proofErr w:type="spellEnd"/>
      <w:r w:rsidRPr="00A902FC">
        <w:t xml:space="preserve">? (d) Kuinka kauan Paavali viipyi </w:t>
      </w:r>
      <w:proofErr w:type="spellStart"/>
      <w:r w:rsidRPr="00A902FC">
        <w:t>Efesossa</w:t>
      </w:r>
      <w:proofErr w:type="spellEnd"/>
      <w:r w:rsidRPr="00A902FC">
        <w:t xml:space="preserve"> </w:t>
      </w:r>
      <w:proofErr w:type="spellStart"/>
      <w:r w:rsidRPr="00A902FC">
        <w:t>kol</w:t>
      </w:r>
      <w:proofErr w:type="spellEnd"/>
      <w:r w:rsidR="00756C92">
        <w:t>-</w:t>
      </w:r>
      <w:r w:rsidRPr="00A902FC">
        <w:t xml:space="preserve">mannella lähetysmatkallaan? </w:t>
      </w:r>
    </w:p>
    <w:p w14:paraId="21DDA277" w14:textId="066288CD" w:rsidR="00B04DB9" w:rsidRPr="00A902FC" w:rsidRDefault="00B04DB9" w:rsidP="009E4F10">
      <w:pPr>
        <w:spacing w:after="120"/>
      </w:pPr>
      <w:r w:rsidRPr="00A902FC">
        <w:rPr>
          <w:b/>
        </w:rPr>
        <w:t xml:space="preserve">1.7. </w:t>
      </w:r>
      <w:r w:rsidRPr="00A902FC">
        <w:t>(a)</w:t>
      </w:r>
      <w:r w:rsidRPr="00A902FC">
        <w:rPr>
          <w:b/>
        </w:rPr>
        <w:t xml:space="preserve"> </w:t>
      </w:r>
      <w:r w:rsidRPr="00A902FC">
        <w:t xml:space="preserve">Miten Paavali sai elantonsa </w:t>
      </w:r>
      <w:proofErr w:type="spellStart"/>
      <w:r w:rsidRPr="00A902FC">
        <w:t>Efesossa</w:t>
      </w:r>
      <w:proofErr w:type="spellEnd"/>
      <w:r w:rsidRPr="00A902FC">
        <w:t xml:space="preserve"> ollessaan? (b) Mitä työtä </w:t>
      </w:r>
      <w:r>
        <w:t>hän</w:t>
      </w:r>
      <w:r w:rsidRPr="00A902FC">
        <w:t xml:space="preserve"> teki? </w:t>
      </w:r>
    </w:p>
    <w:p w14:paraId="4EAE694D" w14:textId="65B86D4D" w:rsidR="00B04DB9" w:rsidRPr="00A902FC" w:rsidRDefault="00B04DB9" w:rsidP="009E4F10">
      <w:pPr>
        <w:spacing w:after="120"/>
      </w:pPr>
      <w:r w:rsidRPr="00A902FC">
        <w:rPr>
          <w:b/>
        </w:rPr>
        <w:lastRenderedPageBreak/>
        <w:t xml:space="preserve">1.8. </w:t>
      </w:r>
      <w:r w:rsidRPr="00A902FC">
        <w:t>(19:8–9)</w:t>
      </w:r>
      <w:r w:rsidRPr="00A902FC">
        <w:rPr>
          <w:b/>
        </w:rPr>
        <w:t xml:space="preserve"> </w:t>
      </w:r>
      <w:r w:rsidRPr="00A902FC">
        <w:t xml:space="preserve">(a) Missä Paavali aloitti lähetystyönsä </w:t>
      </w:r>
      <w:proofErr w:type="spellStart"/>
      <w:r w:rsidRPr="00A902FC">
        <w:t>Efesossa</w:t>
      </w:r>
      <w:proofErr w:type="spellEnd"/>
      <w:r w:rsidRPr="00A902FC">
        <w:t xml:space="preserve">? (b) Mistä hän keskusteli </w:t>
      </w:r>
      <w:r>
        <w:t>s</w:t>
      </w:r>
      <w:r w:rsidRPr="00A902FC">
        <w:t>ynagogassa olleiden kanssa? (c) Mitä Herran tie (19:9, 23) tarkoittaa? (d) Missä Paavali jatkoi lähetystyötään läh</w:t>
      </w:r>
      <w:r w:rsidR="00D6025F">
        <w:t>dettyään</w:t>
      </w:r>
      <w:r w:rsidRPr="00A902FC">
        <w:t xml:space="preserve"> synagogasta? </w:t>
      </w:r>
    </w:p>
    <w:p w14:paraId="140A800C" w14:textId="49D5F4CA" w:rsidR="00B04DB9" w:rsidRDefault="00B04DB9" w:rsidP="009E4F10">
      <w:pPr>
        <w:spacing w:after="120"/>
      </w:pPr>
      <w:r w:rsidRPr="00A902FC">
        <w:rPr>
          <w:b/>
        </w:rPr>
        <w:t xml:space="preserve">1.9. </w:t>
      </w:r>
      <w:r w:rsidRPr="00A902FC">
        <w:t xml:space="preserve">(a) Miksi Paavali, pakanain apostoli, aloitti työnsä juutalaisten synagogasta? (b) Keitä hän tapasi synagogassa juutalaisten lisäksi? </w:t>
      </w:r>
    </w:p>
    <w:p w14:paraId="71DF145D" w14:textId="002886BE" w:rsidR="00B04DB9" w:rsidRPr="00A902FC" w:rsidRDefault="00B04DB9" w:rsidP="009E4F10">
      <w:pPr>
        <w:spacing w:after="120"/>
      </w:pPr>
      <w:r w:rsidRPr="00A902FC">
        <w:rPr>
          <w:b/>
        </w:rPr>
        <w:t xml:space="preserve">1.10. </w:t>
      </w:r>
      <w:r w:rsidRPr="00A902FC">
        <w:t xml:space="preserve">Juutalaisten lähetystyö. (a) Miten kreikankielisille pakanoille voitiin opettaa </w:t>
      </w:r>
      <w:proofErr w:type="spellStart"/>
      <w:r w:rsidRPr="00A902FC">
        <w:t>VT:ia</w:t>
      </w:r>
      <w:proofErr w:type="spellEnd"/>
      <w:r w:rsidRPr="00A902FC">
        <w:t>? (b) Millainen oli juutalaisten läh</w:t>
      </w:r>
      <w:r>
        <w:t xml:space="preserve">etystyön tulos? </w:t>
      </w:r>
      <w:r w:rsidRPr="00A902FC">
        <w:t xml:space="preserve">(c) </w:t>
      </w:r>
      <w:proofErr w:type="spellStart"/>
      <w:r w:rsidRPr="00A902FC">
        <w:t>Kumpiko</w:t>
      </w:r>
      <w:proofErr w:type="spellEnd"/>
      <w:r w:rsidRPr="00A902FC">
        <w:t xml:space="preserve"> ryhmä mahtoi olla otollisempaa maaperää kristilliselle lähetystyölle? </w:t>
      </w:r>
      <w:r w:rsidR="0003261B">
        <w:t>Perustele vastauksesi</w:t>
      </w:r>
      <w:r w:rsidR="00677350">
        <w:t>!</w:t>
      </w:r>
      <w:r w:rsidRPr="00A902FC">
        <w:t xml:space="preserve"> </w:t>
      </w:r>
    </w:p>
    <w:p w14:paraId="161D22FB" w14:textId="77777777" w:rsidR="00B04DB9" w:rsidRPr="00A902FC" w:rsidRDefault="00B04DB9" w:rsidP="009E4F10">
      <w:pPr>
        <w:spacing w:after="120"/>
      </w:pPr>
      <w:r w:rsidRPr="00A902FC">
        <w:rPr>
          <w:b/>
        </w:rPr>
        <w:t>1.11.</w:t>
      </w:r>
      <w:r w:rsidRPr="00A902FC">
        <w:t xml:space="preserve"> (a) Joskus Paavali saarnasi synagogassa (13:14–41), mutta </w:t>
      </w:r>
      <w:proofErr w:type="spellStart"/>
      <w:r w:rsidRPr="00A902FC">
        <w:t>Efesossa</w:t>
      </w:r>
      <w:proofErr w:type="spellEnd"/>
      <w:r w:rsidRPr="00A902FC">
        <w:t xml:space="preserve"> hän keskusteli ihmisten kanssa sekä synagogassa että </w:t>
      </w:r>
      <w:proofErr w:type="spellStart"/>
      <w:r w:rsidRPr="00A902FC">
        <w:t>Tyrannuksen</w:t>
      </w:r>
      <w:proofErr w:type="spellEnd"/>
      <w:r w:rsidRPr="00A902FC">
        <w:t xml:space="preserve"> koulussa (18:19; 19:8</w:t>
      </w:r>
      <w:r>
        <w:t>–</w:t>
      </w:r>
      <w:r w:rsidRPr="00A902FC">
        <w:t xml:space="preserve">9). Vertaile näitä työmuotoja keskenään! (b) Miten julistusta ja toisaalta keskustelua voidaan käyttää evankelioinnissa nykyisin? </w:t>
      </w:r>
    </w:p>
    <w:p w14:paraId="76D3BFF0" w14:textId="3B52D384" w:rsidR="00B04DB9" w:rsidRPr="00A902FC" w:rsidRDefault="00B04DB9" w:rsidP="009E4F10">
      <w:pPr>
        <w:spacing w:after="120"/>
      </w:pPr>
      <w:r w:rsidRPr="00A902FC">
        <w:rPr>
          <w:b/>
        </w:rPr>
        <w:t xml:space="preserve">1.12. </w:t>
      </w:r>
      <w:r w:rsidRPr="00A902FC">
        <w:t>(19:1</w:t>
      </w:r>
      <w:r w:rsidR="00CD36B5">
        <w:t>0</w:t>
      </w:r>
      <w:r w:rsidRPr="00A902FC">
        <w:t xml:space="preserve">) (a) </w:t>
      </w:r>
      <w:r>
        <w:t xml:space="preserve">Kuinka </w:t>
      </w:r>
      <w:r w:rsidRPr="00A902FC">
        <w:t xml:space="preserve">koko Aasian maakunta </w:t>
      </w:r>
      <w:r>
        <w:t>saatettiin</w:t>
      </w:r>
      <w:r w:rsidRPr="00A902FC">
        <w:t xml:space="preserve"> evankelioid</w:t>
      </w:r>
      <w:r>
        <w:t>a</w:t>
      </w:r>
      <w:r w:rsidRPr="00A902FC">
        <w:t xml:space="preserve"> Paavalin ollessa </w:t>
      </w:r>
      <w:proofErr w:type="spellStart"/>
      <w:r w:rsidRPr="00A902FC">
        <w:t>Efesossa</w:t>
      </w:r>
      <w:proofErr w:type="spellEnd"/>
      <w:r w:rsidRPr="00A902FC">
        <w:t xml:space="preserve">? (b) Mitkä Aasiassa olleet seurakunnat mainitaan UT:ssa? </w:t>
      </w:r>
    </w:p>
    <w:p w14:paraId="34774257" w14:textId="396B233C" w:rsidR="00B04DB9" w:rsidRDefault="00B04DB9" w:rsidP="009E4F10">
      <w:pPr>
        <w:spacing w:after="120"/>
      </w:pPr>
      <w:r w:rsidRPr="00A902FC">
        <w:rPr>
          <w:b/>
        </w:rPr>
        <w:t xml:space="preserve">1.13. </w:t>
      </w:r>
      <w:r w:rsidRPr="00A902FC">
        <w:t>(19:11–12) (a) Mi</w:t>
      </w:r>
      <w:r w:rsidR="009F2902">
        <w:t>k</w:t>
      </w:r>
      <w:r w:rsidRPr="00A902FC">
        <w:t>ä hikiliina</w:t>
      </w:r>
      <w:r w:rsidR="00DC3448">
        <w:t xml:space="preserve"> </w:t>
      </w:r>
      <w:r w:rsidRPr="00A902FC">
        <w:t>ol</w:t>
      </w:r>
      <w:r>
        <w:t>i</w:t>
      </w:r>
      <w:r w:rsidRPr="00A902FC">
        <w:t>?</w:t>
      </w:r>
      <w:r w:rsidR="00F61FD9">
        <w:t xml:space="preserve"> </w:t>
      </w:r>
      <w:r w:rsidRPr="00A902FC">
        <w:t xml:space="preserve">(b) Miten Paavalilla saattoi olla hikiliinoja ja </w:t>
      </w:r>
      <w:r w:rsidR="00E93B60" w:rsidRPr="00A902FC">
        <w:t>esi</w:t>
      </w:r>
      <w:r w:rsidR="00E93B60">
        <w:t>liinoja</w:t>
      </w:r>
      <w:r w:rsidR="002078B6">
        <w:t xml:space="preserve"> mukanaan</w:t>
      </w:r>
      <w:r w:rsidRPr="00A902FC">
        <w:t>? (c) Esiinty</w:t>
      </w:r>
      <w:r>
        <w:t>y</w:t>
      </w:r>
      <w:r w:rsidRPr="00A902FC">
        <w:t xml:space="preserve">kö UT:ssa muita ihmeitä, joita voisi verrata tässä kerrottuihin ihmeisiin? </w:t>
      </w:r>
      <w:r w:rsidR="00005797">
        <w:t xml:space="preserve">        </w:t>
      </w:r>
      <w:r w:rsidRPr="00A902FC">
        <w:t xml:space="preserve">(d) </w:t>
      </w:r>
      <w:r>
        <w:t>Voidaanko nykyisin käyttää vastaavanlaisia rukousliinoja</w:t>
      </w:r>
      <w:r w:rsidRPr="00A902FC">
        <w:t>? (e) Miksi UT:ssa erotetaan huolellisesti sairaiden parantaminen ja riivaajien ulos ajaminen?</w:t>
      </w:r>
    </w:p>
    <w:p w14:paraId="5E38C9A9" w14:textId="7F1E9589" w:rsidR="00B04DB9" w:rsidRPr="00A902FC" w:rsidRDefault="00B04DB9" w:rsidP="009E4F10">
      <w:pPr>
        <w:spacing w:after="120"/>
      </w:pPr>
      <w:r w:rsidRPr="00A902FC">
        <w:rPr>
          <w:b/>
        </w:rPr>
        <w:t>1.14.</w:t>
      </w:r>
      <w:r w:rsidRPr="00A902FC">
        <w:t xml:space="preserve"> (19:13–17) (a) Mitä </w:t>
      </w:r>
      <w:r>
        <w:t>loitsija</w:t>
      </w:r>
      <w:r w:rsidRPr="00A902FC">
        <w:t xml:space="preserve"> tarkoittaa?</w:t>
      </w:r>
      <w:r w:rsidR="00771D43">
        <w:t xml:space="preserve"> </w:t>
      </w:r>
      <w:r w:rsidRPr="00A902FC">
        <w:t xml:space="preserve">(b) Miksi </w:t>
      </w:r>
      <w:proofErr w:type="spellStart"/>
      <w:r>
        <w:t>Skeuaksen</w:t>
      </w:r>
      <w:proofErr w:type="spellEnd"/>
      <w:r>
        <w:t xml:space="preserve"> pojat </w:t>
      </w:r>
      <w:r w:rsidRPr="00A902FC">
        <w:t>eivät pystyneet ajamaan ulos riivaajaa miehestä? (c) Miten tämä karmea tapaus vaikutti efesolaisten evankeliointiin?</w:t>
      </w:r>
    </w:p>
    <w:p w14:paraId="439D523A" w14:textId="60FDD34D" w:rsidR="00B04DB9" w:rsidRPr="00A902FC" w:rsidRDefault="00B04DB9" w:rsidP="009E4F10">
      <w:pPr>
        <w:spacing w:after="120"/>
      </w:pPr>
      <w:r w:rsidRPr="00A902FC">
        <w:rPr>
          <w:b/>
        </w:rPr>
        <w:t xml:space="preserve">1.15. </w:t>
      </w:r>
      <w:r w:rsidRPr="00A902FC">
        <w:t xml:space="preserve">(19:18–20) (a) Mitä noituus on? (b) </w:t>
      </w:r>
      <w:r>
        <w:t xml:space="preserve">Muistatko </w:t>
      </w:r>
      <w:r w:rsidRPr="00A902FC">
        <w:t xml:space="preserve">Raamatusta </w:t>
      </w:r>
      <w:r>
        <w:t>j</w:t>
      </w:r>
      <w:r w:rsidRPr="00A902FC">
        <w:t>o</w:t>
      </w:r>
      <w:r>
        <w:t>n</w:t>
      </w:r>
      <w:r w:rsidRPr="00A902FC">
        <w:t>kin esimerki</w:t>
      </w:r>
      <w:r>
        <w:t>n noituudesta</w:t>
      </w:r>
      <w:r w:rsidRPr="00A902FC">
        <w:t xml:space="preserve">? </w:t>
      </w:r>
      <w:r w:rsidR="00684975">
        <w:t xml:space="preserve"> </w:t>
      </w:r>
      <w:r w:rsidR="007C7215">
        <w:t xml:space="preserve">        </w:t>
      </w:r>
      <w:r w:rsidRPr="00A902FC">
        <w:t xml:space="preserve">(c) </w:t>
      </w:r>
      <w:r>
        <w:t>Esiintyykö n</w:t>
      </w:r>
      <w:r w:rsidRPr="00A902FC">
        <w:t>oituu</w:t>
      </w:r>
      <w:r>
        <w:t>tta</w:t>
      </w:r>
      <w:r w:rsidRPr="00A902FC">
        <w:t xml:space="preserve"> nykyaikana? (d) Miksi uskovat polttivat noitakirjansa eivätkä myyneet niitä? </w:t>
      </w:r>
      <w:r w:rsidR="00127835">
        <w:t>(</w:t>
      </w:r>
      <w:r w:rsidR="00127835" w:rsidRPr="00A902FC">
        <w:t>On arvioitu, että 50.000 hopearahaa vasta</w:t>
      </w:r>
      <w:r w:rsidR="00127835">
        <w:t>si</w:t>
      </w:r>
      <w:r w:rsidR="00127835" w:rsidRPr="00A902FC">
        <w:t xml:space="preserve"> noin 140 työmiehen vuosipalkkaa</w:t>
      </w:r>
      <w:r w:rsidR="00B600F0">
        <w:t>.</w:t>
      </w:r>
      <w:r w:rsidR="00127835">
        <w:t>)</w:t>
      </w:r>
      <w:r w:rsidR="00127835" w:rsidRPr="00A902FC">
        <w:t xml:space="preserve"> </w:t>
      </w:r>
      <w:r w:rsidRPr="00A902FC">
        <w:t xml:space="preserve">(e) Sopisiko tämä esikuvaksi joillekin nykyaikana uskoon tuleville? (f) Mistä se johtui, että noitakirjojen polttaminen vaikutti edistävästi evankeliumin leviämiseen </w:t>
      </w:r>
      <w:proofErr w:type="spellStart"/>
      <w:r w:rsidRPr="00A902FC">
        <w:t>Efesossa</w:t>
      </w:r>
      <w:proofErr w:type="spellEnd"/>
      <w:r w:rsidRPr="00A902FC">
        <w:t>?</w:t>
      </w:r>
    </w:p>
    <w:p w14:paraId="05686240" w14:textId="6DEBD154" w:rsidR="00B04DB9" w:rsidRPr="00A902FC" w:rsidRDefault="00B04DB9" w:rsidP="009E4F10">
      <w:pPr>
        <w:spacing w:after="120"/>
      </w:pPr>
      <w:r w:rsidRPr="00A902FC">
        <w:rPr>
          <w:b/>
        </w:rPr>
        <w:t>1.16.</w:t>
      </w:r>
      <w:r w:rsidRPr="00A902FC">
        <w:t xml:space="preserve"> (a) Mikä oli </w:t>
      </w:r>
      <w:proofErr w:type="spellStart"/>
      <w:r w:rsidRPr="00A902FC">
        <w:t>Efesossa</w:t>
      </w:r>
      <w:proofErr w:type="spellEnd"/>
      <w:r w:rsidRPr="00A902FC">
        <w:t xml:space="preserve"> sattun</w:t>
      </w:r>
      <w:r>
        <w:t>een</w:t>
      </w:r>
      <w:r w:rsidRPr="00A902FC">
        <w:t xml:space="preserve"> meteli</w:t>
      </w:r>
      <w:r>
        <w:t>n</w:t>
      </w:r>
      <w:r w:rsidRPr="00A902FC">
        <w:t xml:space="preserve"> (19:23–40) perimmäinen syy? (b) Mitkä asiat </w:t>
      </w:r>
      <w:proofErr w:type="spellStart"/>
      <w:r w:rsidRPr="00A902FC">
        <w:t>Demet</w:t>
      </w:r>
      <w:r w:rsidR="00B22082">
        <w:t>-</w:t>
      </w:r>
      <w:r w:rsidRPr="00A902FC">
        <w:t>rius</w:t>
      </w:r>
      <w:proofErr w:type="spellEnd"/>
      <w:r w:rsidRPr="00A902FC">
        <w:t xml:space="preserve"> esitti metelin syyksi? (c) Voisiko meidän päivinämme jokin uskonto saada aikaan </w:t>
      </w:r>
      <w:proofErr w:type="gramStart"/>
      <w:r w:rsidRPr="00A902FC">
        <w:t>vastaavan</w:t>
      </w:r>
      <w:r w:rsidR="009D1F8E">
        <w:t>-</w:t>
      </w:r>
      <w:r w:rsidRPr="00A902FC">
        <w:t>laisen</w:t>
      </w:r>
      <w:proofErr w:type="gramEnd"/>
      <w:r w:rsidRPr="00A902FC">
        <w:t xml:space="preserve"> kuohunnan? (d) Voisiko evankeliumi vieläkin aiheuttaa jonkin ammatin suosion vähenemisen?</w:t>
      </w:r>
    </w:p>
    <w:p w14:paraId="108DE94D" w14:textId="0655C3A5" w:rsidR="00B04DB9" w:rsidRPr="00A902FC" w:rsidRDefault="00B04DB9" w:rsidP="009E4F10">
      <w:pPr>
        <w:spacing w:after="120"/>
      </w:pPr>
      <w:r w:rsidRPr="00A902FC">
        <w:rPr>
          <w:b/>
        </w:rPr>
        <w:t xml:space="preserve">1.17. </w:t>
      </w:r>
      <w:r w:rsidRPr="00A902FC">
        <w:t xml:space="preserve">Nykyisin lähetystyö uudella kentällä voi käynnistyä varsin hitaasti (esim. Ambomaalla meni yli 12 vuotta ensimmäiseen kasteeseen). Miten lähetystyö UT:n aikana saattoi edistyä niin nopeasti (Paavalin kolme lähetysmatkaa n. v. 48–58)? </w:t>
      </w:r>
    </w:p>
    <w:p w14:paraId="2F3BDD5B" w14:textId="77777777" w:rsidR="00B04DB9" w:rsidRPr="00BC0513" w:rsidRDefault="00B04DB9" w:rsidP="009E4F10">
      <w:pPr>
        <w:spacing w:after="120"/>
        <w:rPr>
          <w:b/>
          <w:sz w:val="28"/>
          <w:szCs w:val="28"/>
        </w:rPr>
      </w:pPr>
      <w:r w:rsidRPr="00BC0513">
        <w:rPr>
          <w:b/>
          <w:sz w:val="28"/>
          <w:szCs w:val="28"/>
        </w:rPr>
        <w:t>Paavalin jäähyväispuhe (Ap. t. 20:17–38)</w:t>
      </w:r>
    </w:p>
    <w:p w14:paraId="26A7B03F" w14:textId="49FC3143" w:rsidR="00B04DB9" w:rsidRDefault="00B04DB9" w:rsidP="009E4F10">
      <w:pPr>
        <w:spacing w:after="120"/>
      </w:pPr>
      <w:r w:rsidRPr="00A902FC">
        <w:rPr>
          <w:b/>
        </w:rPr>
        <w:t xml:space="preserve">1.18. </w:t>
      </w:r>
      <w:r w:rsidRPr="00A902FC">
        <w:t xml:space="preserve">(a) Etsi </w:t>
      </w:r>
      <w:proofErr w:type="spellStart"/>
      <w:r>
        <w:t>Mileto</w:t>
      </w:r>
      <w:proofErr w:type="spellEnd"/>
      <w:r w:rsidRPr="00A902FC">
        <w:t xml:space="preserve"> kartalta! (b) Millä muilla nimillä vanhimpia nimitet</w:t>
      </w:r>
      <w:r>
        <w:t>tiin</w:t>
      </w:r>
      <w:r w:rsidRPr="00A902FC">
        <w:t>? (c) Oliko UT:n seurakunnilla johtaja vai johtajia?</w:t>
      </w:r>
      <w:r w:rsidR="003779A8">
        <w:t xml:space="preserve"> </w:t>
      </w:r>
      <w:r>
        <w:t xml:space="preserve">(d) </w:t>
      </w:r>
      <w:r w:rsidRPr="00A902FC">
        <w:t>Mit</w:t>
      </w:r>
      <w:r>
        <w:t>k</w:t>
      </w:r>
      <w:r w:rsidRPr="00A902FC">
        <w:t xml:space="preserve">ä </w:t>
      </w:r>
      <w:r>
        <w:t xml:space="preserve">ovat </w:t>
      </w:r>
      <w:r w:rsidRPr="00A902FC">
        <w:t>seurakunnan paimene</w:t>
      </w:r>
      <w:r>
        <w:t>n</w:t>
      </w:r>
      <w:r w:rsidRPr="00A902FC">
        <w:t xml:space="preserve"> </w:t>
      </w:r>
      <w:r>
        <w:t xml:space="preserve">tärkeimmät </w:t>
      </w:r>
      <w:r w:rsidRPr="00A902FC">
        <w:t>tehtäv</w:t>
      </w:r>
      <w:r>
        <w:t>ät</w:t>
      </w:r>
      <w:r w:rsidRPr="00A902FC">
        <w:t xml:space="preserve">? </w:t>
      </w:r>
    </w:p>
    <w:p w14:paraId="0A211F9B" w14:textId="77777777" w:rsidR="00B04DB9" w:rsidRPr="00BC0513" w:rsidRDefault="00B04DB9" w:rsidP="009E4F10">
      <w:pPr>
        <w:spacing w:after="120"/>
        <w:rPr>
          <w:b/>
          <w:sz w:val="28"/>
          <w:szCs w:val="28"/>
        </w:rPr>
      </w:pPr>
      <w:r w:rsidRPr="00BC0513">
        <w:rPr>
          <w:b/>
          <w:sz w:val="28"/>
          <w:szCs w:val="28"/>
        </w:rPr>
        <w:t xml:space="preserve">Efesolaiskirjeestä </w:t>
      </w:r>
    </w:p>
    <w:p w14:paraId="33C6320F" w14:textId="5362835C" w:rsidR="00B04DB9" w:rsidRDefault="00B04DB9" w:rsidP="009E4F10">
      <w:pPr>
        <w:spacing w:after="120"/>
      </w:pPr>
      <w:r w:rsidRPr="00A902FC">
        <w:t>Paavali kirjoitt</w:t>
      </w:r>
      <w:r w:rsidR="002E2746">
        <w:t>i</w:t>
      </w:r>
      <w:r w:rsidRPr="00A902FC">
        <w:t xml:space="preserve"> </w:t>
      </w:r>
      <w:r>
        <w:t xml:space="preserve">kirjeensä </w:t>
      </w:r>
      <w:proofErr w:type="spellStart"/>
      <w:r w:rsidRPr="00A902FC">
        <w:t>Efeso</w:t>
      </w:r>
      <w:r>
        <w:t>ssa</w:t>
      </w:r>
      <w:proofErr w:type="spellEnd"/>
      <w:r>
        <w:t xml:space="preserve"> oleville uskoville </w:t>
      </w:r>
      <w:r w:rsidRPr="00A902FC">
        <w:t>(1:1). Sanat ”</w:t>
      </w:r>
      <w:proofErr w:type="spellStart"/>
      <w:r w:rsidRPr="00A902FC">
        <w:t>Efesossa</w:t>
      </w:r>
      <w:proofErr w:type="spellEnd"/>
      <w:r w:rsidRPr="00A902FC">
        <w:t xml:space="preserve"> oleville” puuttuvat eräistä tärkeimmistä käsikirjoituksista. Ne lienevät puuttuneet myös alkuperäisestä kirjeestä. Efesolaiskirje onkin luultavasti yleiskirje, joka on lähetetty </w:t>
      </w:r>
      <w:proofErr w:type="spellStart"/>
      <w:r w:rsidRPr="00A902FC">
        <w:t>Efesossa</w:t>
      </w:r>
      <w:proofErr w:type="spellEnd"/>
      <w:r w:rsidRPr="00A902FC">
        <w:t xml:space="preserve"> ja sen ympäristössä olleille seurakunnille (ks. kysymys 1.12b). Nämä seurakunnat muodostuivat etupäässä pakanakristityistä. Kirjeen pääaiheena on </w:t>
      </w:r>
      <w:r w:rsidRPr="009F07BA">
        <w:t>seurakunta</w:t>
      </w:r>
      <w:r w:rsidRPr="00A902FC">
        <w:t xml:space="preserve">. </w:t>
      </w:r>
    </w:p>
    <w:p w14:paraId="557B3E7E" w14:textId="63C82DFB" w:rsidR="00B04DB9" w:rsidRPr="00A902FC" w:rsidRDefault="00B04DB9" w:rsidP="009E4F10">
      <w:pPr>
        <w:spacing w:after="120"/>
        <w:rPr>
          <w:b/>
          <w:u w:val="single"/>
        </w:rPr>
      </w:pPr>
      <w:r w:rsidRPr="00A902FC">
        <w:rPr>
          <w:b/>
        </w:rPr>
        <w:t>1.</w:t>
      </w:r>
      <w:r>
        <w:rPr>
          <w:b/>
        </w:rPr>
        <w:t>19</w:t>
      </w:r>
      <w:r w:rsidRPr="00A902FC">
        <w:rPr>
          <w:b/>
        </w:rPr>
        <w:t xml:space="preserve">. </w:t>
      </w:r>
      <w:r w:rsidRPr="00A902FC">
        <w:t xml:space="preserve">(a) Millaisessa tilanteessa Paavali oli, kun hän lähetti Efesolaiskirjeen? (b) Mitkä muut kirjeensä Paavali lähetti </w:t>
      </w:r>
      <w:r w:rsidR="00F17AE6">
        <w:t xml:space="preserve">tässä </w:t>
      </w:r>
      <w:r w:rsidRPr="00A902FC">
        <w:t xml:space="preserve">vankeudessa ollessaan? </w:t>
      </w:r>
    </w:p>
    <w:p w14:paraId="741947D4" w14:textId="77777777" w:rsidR="00B04DB9" w:rsidRPr="00A902FC" w:rsidRDefault="00B04DB9" w:rsidP="009E4F10">
      <w:pPr>
        <w:spacing w:after="120"/>
      </w:pPr>
      <w:r w:rsidRPr="00A902FC">
        <w:rPr>
          <w:b/>
        </w:rPr>
        <w:t>1.2</w:t>
      </w:r>
      <w:r>
        <w:rPr>
          <w:b/>
        </w:rPr>
        <w:t>0</w:t>
      </w:r>
      <w:r w:rsidRPr="00A902FC">
        <w:rPr>
          <w:b/>
        </w:rPr>
        <w:t xml:space="preserve"> </w:t>
      </w:r>
      <w:r w:rsidRPr="00A902FC">
        <w:t>Kun Paavali ryhtyi kirjoittamaan kirjettä efesolaisille, ajatteliko hän</w:t>
      </w:r>
      <w:r>
        <w:t>, että siitä tulisi</w:t>
      </w:r>
      <w:r w:rsidRPr="00A902FC">
        <w:t xml:space="preserve"> </w:t>
      </w:r>
      <w:r>
        <w:t>kirje, joka olisi ohjeellinen kaikkina tulevina aikoina</w:t>
      </w:r>
      <w:r w:rsidRPr="00A902FC">
        <w:t>?</w:t>
      </w:r>
    </w:p>
    <w:p w14:paraId="08E58AFA" w14:textId="77777777" w:rsidR="00B04DB9" w:rsidRDefault="00B04DB9" w:rsidP="009E4F10">
      <w:pPr>
        <w:spacing w:after="120"/>
      </w:pPr>
      <w:r>
        <w:rPr>
          <w:b/>
        </w:rPr>
        <w:t>1.21</w:t>
      </w:r>
      <w:r w:rsidRPr="00A902FC">
        <w:rPr>
          <w:b/>
        </w:rPr>
        <w:t>.</w:t>
      </w:r>
      <w:r w:rsidRPr="00A902FC">
        <w:t xml:space="preserve"> Ef</w:t>
      </w:r>
      <w:r>
        <w:t>esolaiskirje</w:t>
      </w:r>
      <w:r w:rsidRPr="00A902FC">
        <w:t xml:space="preserve"> on kirjoitettu kauan sitten, kaukana meistä, tiettyyn historialliseen tilanteeseen. Miten se voi puhutella meitä, jotka elämme täysin erilaisissa oloissa?</w:t>
      </w:r>
    </w:p>
    <w:p w14:paraId="69114F24" w14:textId="77777777" w:rsidR="00B04DB9" w:rsidRPr="00891380" w:rsidRDefault="00B04DB9" w:rsidP="009E4F10">
      <w:pPr>
        <w:spacing w:after="120"/>
        <w:rPr>
          <w:sz w:val="32"/>
          <w:szCs w:val="32"/>
        </w:rPr>
      </w:pPr>
      <w:r w:rsidRPr="00891380">
        <w:rPr>
          <w:b/>
          <w:sz w:val="32"/>
          <w:szCs w:val="32"/>
        </w:rPr>
        <w:lastRenderedPageBreak/>
        <w:t>2. Alkutervehdys (1:1–2)</w:t>
      </w:r>
    </w:p>
    <w:p w14:paraId="58160C5E" w14:textId="1BBCAA52" w:rsidR="00B04DB9" w:rsidRPr="00A902FC" w:rsidRDefault="00B04DB9" w:rsidP="009E4F10">
      <w:pPr>
        <w:spacing w:after="120"/>
      </w:pPr>
      <w:r w:rsidRPr="00A902FC">
        <w:t xml:space="preserve">Paavali aloittaa kirjeensä noudattaen UT:n aikaista kirjeenkirjoittamistyyliä: (1) lähettäjä, (2) </w:t>
      </w:r>
      <w:proofErr w:type="spellStart"/>
      <w:r w:rsidRPr="00A902FC">
        <w:t>vas</w:t>
      </w:r>
      <w:r w:rsidR="00EF52F1">
        <w:t>-</w:t>
      </w:r>
      <w:r w:rsidRPr="00A902FC">
        <w:t>taanottajat</w:t>
      </w:r>
      <w:proofErr w:type="spellEnd"/>
      <w:r w:rsidRPr="00A902FC">
        <w:t>, (3) tervehdys.</w:t>
      </w:r>
    </w:p>
    <w:p w14:paraId="60E54864" w14:textId="1198E2C2" w:rsidR="00B04DB9" w:rsidRPr="00A902FC" w:rsidRDefault="00B04DB9" w:rsidP="009E4F10">
      <w:pPr>
        <w:spacing w:after="120"/>
        <w:rPr>
          <w:b/>
        </w:rPr>
      </w:pPr>
      <w:r w:rsidRPr="00A902FC">
        <w:rPr>
          <w:b/>
        </w:rPr>
        <w:t xml:space="preserve">2.1. </w:t>
      </w:r>
      <w:r w:rsidRPr="00A902FC">
        <w:t>(</w:t>
      </w:r>
      <w:r w:rsidR="00C92B4A">
        <w:t>1:</w:t>
      </w:r>
      <w:r w:rsidRPr="00A902FC">
        <w:t>1)</w:t>
      </w:r>
      <w:r w:rsidRPr="00A902FC">
        <w:rPr>
          <w:b/>
        </w:rPr>
        <w:t xml:space="preserve"> </w:t>
      </w:r>
      <w:r w:rsidRPr="00A902FC">
        <w:t>(a)</w:t>
      </w:r>
      <w:r w:rsidRPr="00A902FC">
        <w:rPr>
          <w:b/>
        </w:rPr>
        <w:t xml:space="preserve"> </w:t>
      </w:r>
      <w:r w:rsidRPr="00A902FC">
        <w:t>Mikä apostoli oli?</w:t>
      </w:r>
      <w:r w:rsidRPr="00A902FC">
        <w:rPr>
          <w:b/>
        </w:rPr>
        <w:t xml:space="preserve"> </w:t>
      </w:r>
      <w:r w:rsidRPr="00A902FC">
        <w:t>(b)</w:t>
      </w:r>
      <w:r w:rsidRPr="00A902FC">
        <w:rPr>
          <w:b/>
        </w:rPr>
        <w:t xml:space="preserve"> </w:t>
      </w:r>
      <w:r w:rsidRPr="00A902FC">
        <w:t>Mikä merkitys sillä on, että Efesolaiskirje on apostolin kirjoittama?</w:t>
      </w:r>
      <w:r w:rsidRPr="00A902FC">
        <w:rPr>
          <w:b/>
        </w:rPr>
        <w:t xml:space="preserve"> </w:t>
      </w:r>
    </w:p>
    <w:p w14:paraId="4C50999A" w14:textId="0E81C11F" w:rsidR="00D51FD6" w:rsidRDefault="00B04DB9" w:rsidP="009E4F10">
      <w:pPr>
        <w:spacing w:after="120"/>
      </w:pPr>
      <w:r w:rsidRPr="00A902FC">
        <w:rPr>
          <w:b/>
        </w:rPr>
        <w:t>2.2.</w:t>
      </w:r>
      <w:r w:rsidRPr="00A902FC">
        <w:t xml:space="preserve"> (</w:t>
      </w:r>
      <w:r w:rsidR="00B47C1F">
        <w:t>1:</w:t>
      </w:r>
      <w:r w:rsidRPr="00A902FC">
        <w:t>1)</w:t>
      </w:r>
      <w:r w:rsidRPr="00A902FC">
        <w:rPr>
          <w:b/>
        </w:rPr>
        <w:t xml:space="preserve"> </w:t>
      </w:r>
      <w:r w:rsidRPr="00A902FC">
        <w:t>(a) Paavali kutsuu uskovia pyhiksi. Mitä tämä tarkoittaa?</w:t>
      </w:r>
      <w:r w:rsidR="00530914">
        <w:t xml:space="preserve"> </w:t>
      </w:r>
      <w:r w:rsidRPr="00A902FC">
        <w:t>(b) Kristitty on ”kahden maan kansalainen” (</w:t>
      </w:r>
      <w:r w:rsidR="005C0D7B">
        <w:t xml:space="preserve">seurakunta oli sekä </w:t>
      </w:r>
      <w:proofErr w:type="spellStart"/>
      <w:r w:rsidRPr="00A902FC">
        <w:t>Efesossa</w:t>
      </w:r>
      <w:proofErr w:type="spellEnd"/>
      <w:r w:rsidR="00B24A90">
        <w:t xml:space="preserve"> että</w:t>
      </w:r>
      <w:r w:rsidRPr="00A902FC">
        <w:t xml:space="preserve"> Kristuksessa)</w:t>
      </w:r>
      <w:r w:rsidR="00E10D11">
        <w:t>.</w:t>
      </w:r>
      <w:r w:rsidRPr="00A902FC">
        <w:t xml:space="preserve"> M</w:t>
      </w:r>
      <w:r>
        <w:t xml:space="preserve">itä se merkitsee käytännössä? </w:t>
      </w:r>
      <w:r w:rsidR="00E8425E">
        <w:t xml:space="preserve">     </w:t>
      </w:r>
      <w:r>
        <w:t>(c</w:t>
      </w:r>
      <w:r w:rsidRPr="00A902FC">
        <w:t xml:space="preserve">) Miten </w:t>
      </w:r>
      <w:r>
        <w:t>voimme</w:t>
      </w:r>
      <w:r w:rsidRPr="00A902FC">
        <w:t xml:space="preserve"> säilyttää tasapainon näiden kahden isänmaan välillä? </w:t>
      </w:r>
      <w:r>
        <w:t>(d</w:t>
      </w:r>
      <w:r w:rsidRPr="00A902FC">
        <w:t>) Voiko näiden kahden kansalaisuuden välillä esiintyä jännitettä?</w:t>
      </w:r>
    </w:p>
    <w:p w14:paraId="288624C5" w14:textId="32C8617C" w:rsidR="00B04DB9" w:rsidRPr="00891380" w:rsidRDefault="00B04DB9" w:rsidP="009E4F10">
      <w:pPr>
        <w:spacing w:after="120"/>
        <w:rPr>
          <w:b/>
          <w:sz w:val="32"/>
          <w:szCs w:val="32"/>
        </w:rPr>
      </w:pPr>
      <w:r w:rsidRPr="00891380">
        <w:rPr>
          <w:b/>
          <w:sz w:val="32"/>
          <w:szCs w:val="32"/>
        </w:rPr>
        <w:t>3. Hengellinen siunaus Kristuksessa (1:3–14)</w:t>
      </w:r>
    </w:p>
    <w:p w14:paraId="3D3D55CF" w14:textId="1BDA85CD" w:rsidR="00B04DB9" w:rsidRPr="00A902FC" w:rsidRDefault="00B04DB9" w:rsidP="009E4F10">
      <w:pPr>
        <w:spacing w:after="120"/>
      </w:pPr>
      <w:r w:rsidRPr="00A902FC">
        <w:rPr>
          <w:b/>
        </w:rPr>
        <w:t xml:space="preserve">3.1. </w:t>
      </w:r>
      <w:r w:rsidRPr="00A902FC">
        <w:t>(</w:t>
      </w:r>
      <w:r w:rsidR="00B47C1F">
        <w:t>1:</w:t>
      </w:r>
      <w:r w:rsidRPr="00A902FC">
        <w:t xml:space="preserve">3) (a) Mitä </w:t>
      </w:r>
      <w:r w:rsidRPr="00A560BF">
        <w:t>siunaus</w:t>
      </w:r>
      <w:r w:rsidRPr="00A902FC">
        <w:t xml:space="preserve"> on? (b) Onko lottovoitto siunaus? </w:t>
      </w:r>
      <w:r>
        <w:t>(c</w:t>
      </w:r>
      <w:r w:rsidRPr="00A902FC">
        <w:t xml:space="preserve">) Joku saattaa ajatella, että </w:t>
      </w:r>
      <w:proofErr w:type="spellStart"/>
      <w:r w:rsidRPr="00A902FC">
        <w:t>hengel</w:t>
      </w:r>
      <w:r w:rsidR="00D51FD6">
        <w:t>-</w:t>
      </w:r>
      <w:r w:rsidRPr="00A902FC">
        <w:t>linen</w:t>
      </w:r>
      <w:proofErr w:type="spellEnd"/>
      <w:r w:rsidRPr="00A902FC">
        <w:t xml:space="preserve"> kokous oli siunattu, koska siellä oli hyvä tunnelma. Mitä mieltä olet tästä? (</w:t>
      </w:r>
      <w:r>
        <w:t>d</w:t>
      </w:r>
      <w:r w:rsidRPr="00A902FC">
        <w:t xml:space="preserve">) Mistä </w:t>
      </w:r>
      <w:proofErr w:type="spellStart"/>
      <w:r w:rsidRPr="00A902FC">
        <w:t>siunauk</w:t>
      </w:r>
      <w:r w:rsidR="00D51FD6">
        <w:t>-</w:t>
      </w:r>
      <w:r w:rsidRPr="00A902FC">
        <w:t>sista</w:t>
      </w:r>
      <w:proofErr w:type="spellEnd"/>
      <w:r w:rsidRPr="00A902FC">
        <w:t xml:space="preserve"> </w:t>
      </w:r>
      <w:r>
        <w:t>jakeessa 3</w:t>
      </w:r>
      <w:r w:rsidRPr="00A902FC">
        <w:t xml:space="preserve"> mahtaa olla kyse? (</w:t>
      </w:r>
      <w:r>
        <w:t>e</w:t>
      </w:r>
      <w:r w:rsidRPr="00A902FC">
        <w:t>) Mitkä siunaukset siellä mainitaan? (</w:t>
      </w:r>
      <w:r>
        <w:t>f</w:t>
      </w:r>
      <w:r w:rsidRPr="00A902FC">
        <w:t xml:space="preserve">) Miksi näitä siunauksia sanotaan hengellisiksi? </w:t>
      </w:r>
      <w:r>
        <w:t>(g</w:t>
      </w:r>
      <w:r w:rsidRPr="00A902FC">
        <w:t>) Mitä taivaalliset</w:t>
      </w:r>
      <w:r w:rsidRPr="003554A2">
        <w:t xml:space="preserve"> </w:t>
      </w:r>
      <w:r w:rsidRPr="00A902FC">
        <w:t xml:space="preserve">ovat? </w:t>
      </w:r>
    </w:p>
    <w:p w14:paraId="7511C189" w14:textId="5BBDD1C6" w:rsidR="00B04DB9" w:rsidRPr="00A902FC" w:rsidRDefault="00B04DB9" w:rsidP="009E4F10">
      <w:pPr>
        <w:spacing w:after="120"/>
      </w:pPr>
      <w:r w:rsidRPr="00A902FC">
        <w:rPr>
          <w:b/>
        </w:rPr>
        <w:t xml:space="preserve">3.2. </w:t>
      </w:r>
      <w:r w:rsidRPr="00A902FC">
        <w:t>(</w:t>
      </w:r>
      <w:r w:rsidR="00B47C1F">
        <w:t>1:</w:t>
      </w:r>
      <w:r w:rsidRPr="00A902FC">
        <w:t>4–5) (a) Jumala on valinnut uskovat pelastukseen Kristuksessa jo ennen maailman perusta</w:t>
      </w:r>
      <w:r w:rsidR="00141E7D">
        <w:t>-</w:t>
      </w:r>
      <w:proofErr w:type="spellStart"/>
      <w:r w:rsidRPr="00A902FC">
        <w:t>mista</w:t>
      </w:r>
      <w:proofErr w:type="spellEnd"/>
      <w:r w:rsidRPr="00A902FC">
        <w:t xml:space="preserve"> (</w:t>
      </w:r>
      <w:r w:rsidRPr="0051536D">
        <w:t>ennaltamääräys</w:t>
      </w:r>
      <w:r w:rsidRPr="00A902FC">
        <w:t>). Millaisia ajatuksia tämä herättää sinussa? (b) Mikä oli tämän val</w:t>
      </w:r>
      <w:r>
        <w:t>innan vai</w:t>
      </w:r>
      <w:r w:rsidR="00674852">
        <w:t>-</w:t>
      </w:r>
      <w:proofErr w:type="spellStart"/>
      <w:r>
        <w:t>kutin</w:t>
      </w:r>
      <w:proofErr w:type="spellEnd"/>
      <w:r>
        <w:t xml:space="preserve">? </w:t>
      </w:r>
      <w:r w:rsidRPr="00A902FC">
        <w:t xml:space="preserve">(c) Kun Jumala jo ennalta on valinnut uskovat pelastukseen, onko ihminen itse mitenkään vastuussa pelastuksen asiassa? (d) Reformoitu uskonpuhdistaja </w:t>
      </w:r>
      <w:proofErr w:type="spellStart"/>
      <w:r w:rsidRPr="00A902FC">
        <w:t>Calvin</w:t>
      </w:r>
      <w:proofErr w:type="spellEnd"/>
      <w:r w:rsidRPr="00A902FC">
        <w:t xml:space="preserve"> opetti kaksinkertaista ennaltamääräystä: Jumala on jo ennen maailman perustamista valinnut toiset ihmiset pelastukseen ja toiset kadotukseen. Hänen mukaansa Kristuksen lunastustyö koskee vain valittuja. Mitä mieltä olet tästä? (e) Jonkun uskovan todistuksessa voi pääsisältö olla tällainen: Minä tein uskonratkaisun, ja niin minusta tuli kristitty. Mitä sanoisit tästä? (f) Jos joku pääsee taivaaseen, mistä se johtuu? </w:t>
      </w:r>
      <w:r w:rsidR="004B5C4A">
        <w:t xml:space="preserve">      </w:t>
      </w:r>
      <w:r w:rsidRPr="00A902FC">
        <w:t>(g) Jos joku joutuu kadotukseen, mistä se johtuu? (h) Jos ajattelemme liikaa Jumalan ennaltamääräystä, se voi herättää meissä pelkoa. Kuitenkin jakeissa 3–5</w:t>
      </w:r>
      <w:r>
        <w:t xml:space="preserve"> </w:t>
      </w:r>
      <w:r w:rsidRPr="00A902FC">
        <w:t xml:space="preserve">ennaltamääräys on ylistyksen aiheena. Miksi se on ylistyksen aihe? </w:t>
      </w:r>
    </w:p>
    <w:p w14:paraId="453A8EB8" w14:textId="58011877" w:rsidR="00B04DB9" w:rsidRDefault="00B04DB9" w:rsidP="009E4F10">
      <w:pPr>
        <w:spacing w:after="120"/>
        <w:rPr>
          <w:u w:val="single"/>
        </w:rPr>
      </w:pPr>
      <w:r w:rsidRPr="00A902FC">
        <w:t>Toisaalta Jumala on jo ennakolta määrännyt uskovat pelastukseen ja toisaalta Jumalan armotarjous on yleinen: jokainen, joka uskoo, pelastuu (ihmiset ovat siis itse vastuussa pelastuksen asiassa). Näiden kahden asian välillä on paradoksi, näennäinen ristiriita, jota ihmi</w:t>
      </w:r>
      <w:r>
        <w:t>nen</w:t>
      </w:r>
      <w:r w:rsidRPr="00A902FC">
        <w:t xml:space="preserve"> ei pysty ymmärtämään. Charles H. </w:t>
      </w:r>
      <w:proofErr w:type="spellStart"/>
      <w:r w:rsidRPr="00A902FC">
        <w:t>Spurgeon</w:t>
      </w:r>
      <w:proofErr w:type="spellEnd"/>
      <w:r w:rsidRPr="00A902FC">
        <w:t xml:space="preserve"> on kuvannut ahdasta porttia näin: "Ahtaan portin yläpuolella ovat sanat: 'Tehkää parannus ja uskokaa!</w:t>
      </w:r>
      <w:r w:rsidR="00DE6802">
        <w:t>’</w:t>
      </w:r>
      <w:r w:rsidRPr="00A902FC">
        <w:t xml:space="preserve"> Mutta sen sisäpuolella ovat sanat: 'Te ette valinneet minua, vaan minä valitsin teidät.'"</w:t>
      </w:r>
      <w:r w:rsidRPr="00A902FC">
        <w:rPr>
          <w:u w:val="single"/>
        </w:rPr>
        <w:t xml:space="preserve"> </w:t>
      </w:r>
    </w:p>
    <w:p w14:paraId="7281FCB0" w14:textId="710362DA" w:rsidR="00B04DB9" w:rsidRPr="00A902FC" w:rsidRDefault="00B04DB9" w:rsidP="009E4F10">
      <w:pPr>
        <w:spacing w:after="120"/>
      </w:pPr>
      <w:r w:rsidRPr="00A902FC">
        <w:rPr>
          <w:b/>
        </w:rPr>
        <w:t xml:space="preserve">3.3. </w:t>
      </w:r>
      <w:r w:rsidRPr="00A902FC">
        <w:t>(</w:t>
      </w:r>
      <w:r w:rsidR="00B47C1F">
        <w:t>1:</w:t>
      </w:r>
      <w:r w:rsidRPr="00A902FC">
        <w:t>4) (a) Mitä tarkoitusta varten Jumala valits</w:t>
      </w:r>
      <w:r>
        <w:t>i</w:t>
      </w:r>
      <w:r w:rsidRPr="00A902FC">
        <w:t xml:space="preserve"> ihmisiä pelastukseen? (b) Mutta eikö tämä päämäärä ole mahdoton saavuttaa? (c) Mihin tilanteeseen sanat ”hänen edessään” viittaa? (d) Millaista pyhityksemme on tässä ajassa? (e) Joku uskova voi sanoa: ”Minä uskon Kristukseen, ja se riittää pelastukseen. Siksi minulla ei ole tarvetta huolehtia pyhityksestä.” Mitä mieltä olet tällaisesta?</w:t>
      </w:r>
    </w:p>
    <w:p w14:paraId="7FC7CF97" w14:textId="5CAD46F3" w:rsidR="00B04DB9" w:rsidRPr="00A902FC" w:rsidRDefault="00B04DB9" w:rsidP="009E4F10">
      <w:pPr>
        <w:spacing w:after="120"/>
      </w:pPr>
      <w:r w:rsidRPr="00A902FC">
        <w:rPr>
          <w:b/>
        </w:rPr>
        <w:t>3.4.</w:t>
      </w:r>
      <w:r w:rsidRPr="00A902FC">
        <w:t xml:space="preserve"> (</w:t>
      </w:r>
      <w:r w:rsidR="00B47C1F">
        <w:t>1:</w:t>
      </w:r>
      <w:r w:rsidRPr="00A902FC">
        <w:t>5) (a) Muistatko joitain raamatunpaikkoja, joissa ilmenee</w:t>
      </w:r>
      <w:r w:rsidRPr="009B2191">
        <w:t xml:space="preserve"> </w:t>
      </w:r>
      <w:r>
        <w:t xml:space="preserve">Jumalan lapsen </w:t>
      </w:r>
      <w:r w:rsidRPr="00A902FC">
        <w:t>lähei</w:t>
      </w:r>
      <w:r>
        <w:t>nen</w:t>
      </w:r>
      <w:r w:rsidRPr="00A902FC">
        <w:t xml:space="preserve"> suhde Jumalaan? (b) Milloin lopullinen lapseksi otto tapahtuu? </w:t>
      </w:r>
    </w:p>
    <w:p w14:paraId="2F73C42D" w14:textId="7E87B1BD" w:rsidR="00B04DB9" w:rsidRPr="00A902FC" w:rsidRDefault="00B04DB9" w:rsidP="009E4F10">
      <w:pPr>
        <w:spacing w:after="120"/>
      </w:pPr>
      <w:r w:rsidRPr="00A902FC">
        <w:rPr>
          <w:b/>
        </w:rPr>
        <w:t>3.</w:t>
      </w:r>
      <w:r>
        <w:rPr>
          <w:b/>
        </w:rPr>
        <w:t>5</w:t>
      </w:r>
      <w:r w:rsidRPr="00A902FC">
        <w:rPr>
          <w:b/>
        </w:rPr>
        <w:t xml:space="preserve">. </w:t>
      </w:r>
      <w:r w:rsidRPr="00A902FC">
        <w:t>(</w:t>
      </w:r>
      <w:r w:rsidR="00B47C1F">
        <w:t>1:</w:t>
      </w:r>
      <w:r w:rsidRPr="00A902FC">
        <w:t xml:space="preserve">6) </w:t>
      </w:r>
      <w:r>
        <w:t xml:space="preserve">(a) Miten me voisimme olla Jumalan kirkkauden kiitokseksi (j. 6, 12)? (b) </w:t>
      </w:r>
      <w:r w:rsidRPr="00A902FC">
        <w:t xml:space="preserve">Jeesus on ”se rakastettu”. Kenen tai keiden rakastama hän on? </w:t>
      </w:r>
    </w:p>
    <w:p w14:paraId="0739B09E" w14:textId="2A651574" w:rsidR="00B04DB9" w:rsidRPr="00A902FC" w:rsidRDefault="00B04DB9" w:rsidP="009E4F10">
      <w:pPr>
        <w:spacing w:after="120"/>
      </w:pPr>
      <w:r>
        <w:rPr>
          <w:b/>
        </w:rPr>
        <w:t>3.6</w:t>
      </w:r>
      <w:r w:rsidRPr="00A902FC">
        <w:rPr>
          <w:b/>
        </w:rPr>
        <w:t xml:space="preserve">. </w:t>
      </w:r>
      <w:r w:rsidRPr="00A902FC">
        <w:t>(</w:t>
      </w:r>
      <w:r w:rsidR="00B47C1F">
        <w:t>1:</w:t>
      </w:r>
      <w:r w:rsidRPr="00A902FC">
        <w:t>7) (a) Missä yhteydessä nykyisin puhutaan lunnaista ja lunastamisesta? (b) Keitä UT:n aika</w:t>
      </w:r>
      <w:r w:rsidR="00E1584D">
        <w:t>n</w:t>
      </w:r>
      <w:r w:rsidRPr="00A902FC">
        <w:t xml:space="preserve">a lunastettiin? (c) Mitä lunastaminen tarkoittaa hengellisessä mielessä? (d) </w:t>
      </w:r>
      <w:r>
        <w:t xml:space="preserve">Jeesus on lunastanut meidät. </w:t>
      </w:r>
      <w:r w:rsidRPr="00A902FC">
        <w:t xml:space="preserve">Muistatko joitain raamatunpaikkoja, joissa mainitaan, mitä Jeesus </w:t>
      </w:r>
      <w:r>
        <w:t>antoi</w:t>
      </w:r>
      <w:r w:rsidRPr="00A902FC">
        <w:t xml:space="preserve"> lunnaiksi? (e) Jo</w:t>
      </w:r>
      <w:r w:rsidR="003F25BD">
        <w:t>ku</w:t>
      </w:r>
      <w:r w:rsidRPr="00A902FC">
        <w:t xml:space="preserve"> </w:t>
      </w:r>
      <w:r>
        <w:t>o</w:t>
      </w:r>
      <w:r w:rsidR="00851931">
        <w:t>li</w:t>
      </w:r>
      <w:r>
        <w:t xml:space="preserve"> sitä mieltä</w:t>
      </w:r>
      <w:r w:rsidRPr="00A902FC">
        <w:t xml:space="preserve">, että Jeesus maksoi nämä lunnaat Saatanalle. Mitä </w:t>
      </w:r>
      <w:r>
        <w:t>ajattelet</w:t>
      </w:r>
      <w:r w:rsidRPr="00A902FC">
        <w:t xml:space="preserve"> tästä? (f) Keitä Jeesuksen lunastustyö koskee? (g) Ketkä saavat vapauden Jeesuksen lunastustyön perusteella? (h) Meidät on kalliisti lunastettu. Mitä velvoitteita se asettaa meille? </w:t>
      </w:r>
    </w:p>
    <w:p w14:paraId="4B394EB3" w14:textId="50F99CB6" w:rsidR="00B04DB9" w:rsidRPr="00A902FC" w:rsidRDefault="00B04DB9" w:rsidP="009E4F10">
      <w:pPr>
        <w:spacing w:after="120"/>
      </w:pPr>
      <w:r w:rsidRPr="00A902FC">
        <w:rPr>
          <w:b/>
        </w:rPr>
        <w:t>3.</w:t>
      </w:r>
      <w:r>
        <w:rPr>
          <w:b/>
        </w:rPr>
        <w:t>7</w:t>
      </w:r>
      <w:r w:rsidRPr="00A902FC">
        <w:rPr>
          <w:b/>
        </w:rPr>
        <w:t xml:space="preserve">. </w:t>
      </w:r>
      <w:r w:rsidRPr="00A902FC">
        <w:t>(</w:t>
      </w:r>
      <w:r w:rsidR="00B47C1F">
        <w:t>1:</w:t>
      </w:r>
      <w:r w:rsidRPr="00A902FC">
        <w:t xml:space="preserve">8) (a) </w:t>
      </w:r>
      <w:r w:rsidRPr="00741DCB">
        <w:t xml:space="preserve">Mitä viisaus on? </w:t>
      </w:r>
      <w:r>
        <w:t xml:space="preserve">(b) </w:t>
      </w:r>
      <w:r w:rsidRPr="00A902FC">
        <w:t>Milloin Jumala on ”suonut meille kaikkea viisautta ja ymmärrys</w:t>
      </w:r>
      <w:r w:rsidR="00136AAD">
        <w:t>-</w:t>
      </w:r>
      <w:proofErr w:type="spellStart"/>
      <w:r w:rsidRPr="00A902FC">
        <w:t>tä</w:t>
      </w:r>
      <w:proofErr w:type="spellEnd"/>
      <w:r w:rsidRPr="00A902FC">
        <w:t xml:space="preserve">” (KR92)? </w:t>
      </w:r>
      <w:r>
        <w:t xml:space="preserve">(c) </w:t>
      </w:r>
      <w:r w:rsidRPr="00A902FC">
        <w:t>Voiko viisau</w:t>
      </w:r>
      <w:r>
        <w:t>temme</w:t>
      </w:r>
      <w:r w:rsidRPr="00A902FC">
        <w:t xml:space="preserve"> myöhemmin lisääntyä?</w:t>
      </w:r>
      <w:r w:rsidR="00697DAE">
        <w:t xml:space="preserve"> </w:t>
      </w:r>
      <w:r w:rsidRPr="00A902FC">
        <w:t xml:space="preserve">(d) Mihin me erityisesti tarvitsemme </w:t>
      </w:r>
      <w:r w:rsidRPr="00A902FC">
        <w:lastRenderedPageBreak/>
        <w:t xml:space="preserve">viisautta? </w:t>
      </w:r>
      <w:r>
        <w:t xml:space="preserve">(e) Mikä ero </w:t>
      </w:r>
      <w:r w:rsidR="00F815B5">
        <w:t xml:space="preserve">ajallisella </w:t>
      </w:r>
      <w:r>
        <w:t>ja hengellisellä viisaudella</w:t>
      </w:r>
      <w:r w:rsidR="00F755CB">
        <w:t xml:space="preserve"> on</w:t>
      </w:r>
      <w:r>
        <w:t>? (</w:t>
      </w:r>
      <w:r w:rsidR="00F90400">
        <w:t>f</w:t>
      </w:r>
      <w:r>
        <w:t xml:space="preserve">) Miten ajallista viisautta voi käyttää väärin? </w:t>
      </w:r>
    </w:p>
    <w:p w14:paraId="708D16CB" w14:textId="0D442CAA" w:rsidR="00B04DB9" w:rsidRPr="00A902FC" w:rsidRDefault="00B04DB9" w:rsidP="009E4F10">
      <w:pPr>
        <w:spacing w:after="120"/>
      </w:pPr>
      <w:r w:rsidRPr="00A902FC">
        <w:rPr>
          <w:b/>
        </w:rPr>
        <w:t>3.</w:t>
      </w:r>
      <w:r>
        <w:rPr>
          <w:b/>
        </w:rPr>
        <w:t>8</w:t>
      </w:r>
      <w:r w:rsidRPr="00A902FC">
        <w:rPr>
          <w:b/>
        </w:rPr>
        <w:t xml:space="preserve">. </w:t>
      </w:r>
      <w:r w:rsidRPr="00A902FC">
        <w:t>(</w:t>
      </w:r>
      <w:r w:rsidR="00B47C1F">
        <w:t>1:</w:t>
      </w:r>
      <w:r w:rsidRPr="00A902FC">
        <w:t xml:space="preserve">9) (a) Mitä salaisuus tarkoittaa tavallisessa kielenkäytössä? (b) Raamatussa mainitaan useita asioita, joita sanotaan Jumalan salaisuuksiksi. Mikä salaisuus jakeessa 9 on esillä? (c) Mitä </w:t>
      </w:r>
      <w:r>
        <w:t>Jumalan</w:t>
      </w:r>
      <w:r w:rsidRPr="00A902FC">
        <w:t xml:space="preserve"> salaisuu</w:t>
      </w:r>
      <w:r>
        <w:t>della</w:t>
      </w:r>
      <w:r w:rsidRPr="00A902FC">
        <w:t xml:space="preserve"> tarkoitetaan</w:t>
      </w:r>
      <w:r>
        <w:t xml:space="preserve"> UT:ssa</w:t>
      </w:r>
      <w:r w:rsidRPr="00A902FC">
        <w:t xml:space="preserve">? </w:t>
      </w:r>
    </w:p>
    <w:p w14:paraId="6FB06DEB" w14:textId="6117C42F" w:rsidR="00B04DB9" w:rsidRPr="00A902FC" w:rsidRDefault="00B04DB9" w:rsidP="009E4F10">
      <w:pPr>
        <w:spacing w:after="120"/>
      </w:pPr>
      <w:r w:rsidRPr="00A902FC">
        <w:rPr>
          <w:b/>
        </w:rPr>
        <w:t>3.</w:t>
      </w:r>
      <w:r>
        <w:rPr>
          <w:b/>
        </w:rPr>
        <w:t>9</w:t>
      </w:r>
      <w:r w:rsidRPr="00A902FC">
        <w:rPr>
          <w:b/>
        </w:rPr>
        <w:t xml:space="preserve">. </w:t>
      </w:r>
      <w:r w:rsidRPr="00A902FC">
        <w:t>(</w:t>
      </w:r>
      <w:r w:rsidR="00B47C1F">
        <w:t>1:</w:t>
      </w:r>
      <w:r w:rsidRPr="00A902FC">
        <w:t xml:space="preserve">9–10) Jumala on tehnyt päätöksen </w:t>
      </w:r>
      <w:r>
        <w:t>(</w:t>
      </w:r>
      <w:r w:rsidRPr="00A902FC">
        <w:t>KR92: suunnitelman). (a) Minkä suunnitelman Jumala on tehnyt? (b) Mikä on Jumalan suunnitelman lopullinen päämäärä? (</w:t>
      </w:r>
      <w:r w:rsidR="00014B79">
        <w:t>c</w:t>
      </w:r>
      <w:r w:rsidRPr="00A902FC">
        <w:t xml:space="preserve">) Mitä tämä tarkoittaa? </w:t>
      </w:r>
      <w:r w:rsidR="00A97FFE">
        <w:t xml:space="preserve">      </w:t>
      </w:r>
      <w:r w:rsidRPr="00A902FC">
        <w:t>(</w:t>
      </w:r>
      <w:r w:rsidR="00014B79">
        <w:t>d</w:t>
      </w:r>
      <w:r w:rsidRPr="00A902FC">
        <w:t>) Milloin Jumalan suunnitelma kaiken yhdistämiseksi Kristuksessa toteutuu? (</w:t>
      </w:r>
      <w:r w:rsidR="00014B79">
        <w:t>e</w:t>
      </w:r>
      <w:r w:rsidRPr="00A902FC">
        <w:t xml:space="preserve">) Kaiken yhdistämistä sanotaan myös kaiken ennalleen asettamiseksi (Ap. t. 3:21). Joidenkin mielestä tämä tarkoittaa sitä, että kaikki ihmiset ja henkivallat, jopa Saatana, pelastuvat lopulta. Mitä mieltä olet tästä? </w:t>
      </w:r>
    </w:p>
    <w:p w14:paraId="51FD978C" w14:textId="0C8403C2" w:rsidR="002456C1" w:rsidRDefault="00B04DB9" w:rsidP="002456C1">
      <w:pPr>
        <w:spacing w:after="120"/>
      </w:pPr>
      <w:r>
        <w:rPr>
          <w:b/>
        </w:rPr>
        <w:t>3.10</w:t>
      </w:r>
      <w:r w:rsidRPr="00A902FC">
        <w:rPr>
          <w:b/>
        </w:rPr>
        <w:t xml:space="preserve">. </w:t>
      </w:r>
      <w:r w:rsidRPr="00A902FC">
        <w:t>(</w:t>
      </w:r>
      <w:r w:rsidR="00B47C1F">
        <w:t>1:</w:t>
      </w:r>
      <w:r w:rsidRPr="00A902FC">
        <w:t>13) (</w:t>
      </w:r>
      <w:r>
        <w:t>a</w:t>
      </w:r>
      <w:r w:rsidRPr="00A902FC">
        <w:t xml:space="preserve">) </w:t>
      </w:r>
      <w:r w:rsidR="00AE2A9F">
        <w:t>Mikä sinetti on?</w:t>
      </w:r>
      <w:r w:rsidR="00CD4691">
        <w:t xml:space="preserve"> </w:t>
      </w:r>
      <w:r w:rsidRPr="00A902FC">
        <w:t>(</w:t>
      </w:r>
      <w:r>
        <w:t>b</w:t>
      </w:r>
      <w:r w:rsidRPr="00A902FC">
        <w:t xml:space="preserve">) Muistatko joitain muita raamatunkohtia, joissa puhutaan sinetistä? </w:t>
      </w:r>
      <w:r w:rsidR="005E6954">
        <w:t>Mikä tarkoitus sinetillä oli näissä raamatunkohdissa?</w:t>
      </w:r>
      <w:r w:rsidR="007B3D8B">
        <w:t xml:space="preserve"> </w:t>
      </w:r>
      <w:r w:rsidRPr="00A902FC">
        <w:t>(</w:t>
      </w:r>
      <w:r>
        <w:t>c</w:t>
      </w:r>
      <w:r w:rsidRPr="00A902FC">
        <w:t>) Mitä se tarkoittaa, että Pyhä Henki on annettu uskov</w:t>
      </w:r>
      <w:r>
        <w:t>i</w:t>
      </w:r>
      <w:r w:rsidRPr="00A902FC">
        <w:t xml:space="preserve">lle sinetiksi (KR92)? </w:t>
      </w:r>
      <w:r>
        <w:t>(d</w:t>
      </w:r>
      <w:r w:rsidRPr="00A902FC">
        <w:t>) Milloin ihminen saa Pyhän Hengen</w:t>
      </w:r>
      <w:r>
        <w:t xml:space="preserve"> sinetiksi</w:t>
      </w:r>
      <w:r w:rsidRPr="00A902FC">
        <w:t xml:space="preserve">? </w:t>
      </w:r>
    </w:p>
    <w:p w14:paraId="65710FF2" w14:textId="639F58A9" w:rsidR="00B04DB9" w:rsidRPr="00A902FC" w:rsidRDefault="00B04DB9" w:rsidP="00CD672F">
      <w:pPr>
        <w:spacing w:after="120"/>
      </w:pPr>
      <w:r>
        <w:rPr>
          <w:b/>
        </w:rPr>
        <w:t>3.11</w:t>
      </w:r>
      <w:r w:rsidRPr="00A902FC">
        <w:rPr>
          <w:b/>
        </w:rPr>
        <w:t xml:space="preserve">. </w:t>
      </w:r>
      <w:r w:rsidRPr="00A902FC">
        <w:t>(</w:t>
      </w:r>
      <w:r w:rsidR="00B47C1F">
        <w:t>1:</w:t>
      </w:r>
      <w:r w:rsidR="00AB1FB8">
        <w:t>13</w:t>
      </w:r>
      <w:r w:rsidR="002B3BD2">
        <w:t>–</w:t>
      </w:r>
      <w:r w:rsidRPr="00A902FC">
        <w:t xml:space="preserve">14) (a) Millainen perintö </w:t>
      </w:r>
      <w:r>
        <w:t>meitä</w:t>
      </w:r>
      <w:r w:rsidRPr="00A902FC">
        <w:t xml:space="preserve"> odottaa? (b) M</w:t>
      </w:r>
      <w:r w:rsidR="00933CE7">
        <w:t>i</w:t>
      </w:r>
      <w:r w:rsidRPr="00A902FC">
        <w:t>hin meidän perintöoikeutemme perustuu? (c) Pyhä Henki on vakuus tulevasta perinnöstä. Mitä tämä merkitsee? (d) Vakuus tarkoittaa myös käsirahaa eli ensimmäistä maksuerää. Mitä ajatuksia tämä herättää sinussa?</w:t>
      </w:r>
      <w:r w:rsidR="00050DE8">
        <w:t xml:space="preserve"> </w:t>
      </w:r>
      <w:r w:rsidRPr="00A902FC">
        <w:t>(e) Sinetöinnin päämääränä on Jumalan omaisuuden lunastaminen. Mikä tämä Jumalan omaisuus on? (f) Meidät on jo lunastettu synnin vallasta</w:t>
      </w:r>
      <w:r>
        <w:t xml:space="preserve"> (</w:t>
      </w:r>
      <w:r w:rsidR="00B47C1F">
        <w:t>1:</w:t>
      </w:r>
      <w:r>
        <w:t>7)</w:t>
      </w:r>
      <w:r w:rsidRPr="00A902FC">
        <w:t xml:space="preserve">. Kuinka sitten UT:ssa puhutaan myös </w:t>
      </w:r>
      <w:r>
        <w:t>tulevasta</w:t>
      </w:r>
      <w:r w:rsidRPr="00A902FC">
        <w:t xml:space="preserve"> lunastuksesta </w:t>
      </w:r>
      <w:r w:rsidR="00E77DD3">
        <w:t xml:space="preserve">     </w:t>
      </w:r>
      <w:r w:rsidRPr="00A902FC">
        <w:t>(</w:t>
      </w:r>
      <w:r w:rsidR="00BF121A">
        <w:t xml:space="preserve">j. </w:t>
      </w:r>
      <w:r w:rsidR="00B47C1F">
        <w:t>1</w:t>
      </w:r>
      <w:r w:rsidRPr="00A902FC">
        <w:t xml:space="preserve">4)? (g) Mikä on Jumalan pelastussuunnitelman toteutumisen lopullinen päämäärä? </w:t>
      </w:r>
    </w:p>
    <w:p w14:paraId="3D7D9FF7" w14:textId="6F17A15E" w:rsidR="00B04DB9" w:rsidRDefault="00B04DB9" w:rsidP="009E4F10">
      <w:pPr>
        <w:spacing w:after="120"/>
      </w:pPr>
      <w:r>
        <w:rPr>
          <w:b/>
        </w:rPr>
        <w:t xml:space="preserve">3.12. </w:t>
      </w:r>
      <w:r>
        <w:t xml:space="preserve">(a) Mitä pelastusvarmuus on? </w:t>
      </w:r>
      <w:r w:rsidRPr="00A902FC">
        <w:t>(</w:t>
      </w:r>
      <w:r>
        <w:t>b</w:t>
      </w:r>
      <w:r w:rsidRPr="00A902FC">
        <w:t xml:space="preserve">) </w:t>
      </w:r>
      <w:r>
        <w:t xml:space="preserve">Mihin se perustuu? (c) </w:t>
      </w:r>
      <w:r w:rsidRPr="00A902FC">
        <w:t>Oletko jo</w:t>
      </w:r>
      <w:r>
        <w:t>skus epäillyt uskossa oloasi? (d</w:t>
      </w:r>
      <w:r w:rsidRPr="00A902FC">
        <w:t>) Miten Jumala auttaa voittamaan epäilyksen?</w:t>
      </w:r>
      <w:r>
        <w:t xml:space="preserve"> </w:t>
      </w:r>
    </w:p>
    <w:p w14:paraId="176E9389" w14:textId="77777777" w:rsidR="00B04DB9" w:rsidRPr="00A35B49" w:rsidRDefault="00B04DB9" w:rsidP="009E4F10">
      <w:pPr>
        <w:pStyle w:val="Sisennettyleipteksti2"/>
        <w:spacing w:after="120"/>
        <w:ind w:left="0"/>
        <w:rPr>
          <w:b/>
          <w:sz w:val="32"/>
          <w:szCs w:val="32"/>
        </w:rPr>
      </w:pPr>
      <w:r w:rsidRPr="00A35B49">
        <w:rPr>
          <w:b/>
          <w:sz w:val="32"/>
          <w:szCs w:val="32"/>
        </w:rPr>
        <w:t>4. Kiitos, esirukous ja ylistys (1:15–23)</w:t>
      </w:r>
    </w:p>
    <w:p w14:paraId="081EA938" w14:textId="5E152325" w:rsidR="00B04DB9" w:rsidRDefault="00B04DB9" w:rsidP="009E4F10">
      <w:pPr>
        <w:pStyle w:val="Sisennettyleipteksti2"/>
        <w:spacing w:after="120"/>
        <w:ind w:left="0"/>
      </w:pPr>
      <w:r>
        <w:rPr>
          <w:b/>
        </w:rPr>
        <w:t xml:space="preserve">4.1. </w:t>
      </w:r>
      <w:r>
        <w:t>(</w:t>
      </w:r>
      <w:r w:rsidR="00B47C1F">
        <w:t>1:</w:t>
      </w:r>
      <w:r>
        <w:t>15) (a) Usko ilman rakkautta – mitä sanoisit siitä? (b) Miten uskovien keskinäinen rakkaus ilme</w:t>
      </w:r>
      <w:r w:rsidR="003800CD">
        <w:t>nee</w:t>
      </w:r>
      <w:r>
        <w:t xml:space="preserve"> nykyisin? (c) Onko sinun vaikea rakastaa joitain kristittyjä? </w:t>
      </w:r>
    </w:p>
    <w:p w14:paraId="1B4E7089" w14:textId="39F20D90" w:rsidR="00B04DB9" w:rsidRDefault="00B04DB9" w:rsidP="009E4F10">
      <w:pPr>
        <w:pStyle w:val="Sisennettyleipteksti2"/>
        <w:spacing w:after="120"/>
        <w:ind w:left="0"/>
      </w:pPr>
      <w:r>
        <w:rPr>
          <w:b/>
        </w:rPr>
        <w:t xml:space="preserve">4.2. </w:t>
      </w:r>
      <w:r>
        <w:t>(</w:t>
      </w:r>
      <w:r w:rsidR="00B47C1F">
        <w:t>1:</w:t>
      </w:r>
      <w:r>
        <w:t xml:space="preserve">16) Paavali rukoilee säännöllisesti </w:t>
      </w:r>
      <w:r w:rsidR="004E2EB8">
        <w:t>kirjeen vastaanottajien</w:t>
      </w:r>
      <w:r>
        <w:t xml:space="preserve"> puolesta. Hän myös pyytää heidän esirukoustaan (6:18–20). Miksi uskovien keskinäinen esirukous on tärkeää? </w:t>
      </w:r>
    </w:p>
    <w:p w14:paraId="2B3FEB2C" w14:textId="3D9E08F6" w:rsidR="00B04DB9" w:rsidRDefault="00B04DB9" w:rsidP="009E4F10">
      <w:pPr>
        <w:pStyle w:val="Sisennettyleipteksti2"/>
        <w:spacing w:after="120"/>
        <w:ind w:left="0"/>
      </w:pPr>
      <w:r>
        <w:rPr>
          <w:b/>
        </w:rPr>
        <w:t xml:space="preserve">4.3. </w:t>
      </w:r>
      <w:r>
        <w:t>(</w:t>
      </w:r>
      <w:r w:rsidR="00B47C1F">
        <w:t>1:</w:t>
      </w:r>
      <w:r>
        <w:t>17) (a) KR38</w:t>
      </w:r>
      <w:r w:rsidR="00284E42">
        <w:t>:</w:t>
      </w:r>
      <w:r w:rsidR="002D0DF9">
        <w:t>ssa</w:t>
      </w:r>
      <w:r>
        <w:t xml:space="preserve"> sana henki </w:t>
      </w:r>
      <w:r w:rsidR="002D0DF9">
        <w:t xml:space="preserve">kirjoitetaan </w:t>
      </w:r>
      <w:r>
        <w:t>isolla alkukirjaimella, KR92</w:t>
      </w:r>
      <w:r w:rsidR="002D0DF9">
        <w:t>:ssa</w:t>
      </w:r>
      <w:r>
        <w:t xml:space="preserve"> taas pienellä alkukirjaimella. </w:t>
      </w:r>
      <w:proofErr w:type="spellStart"/>
      <w:r>
        <w:t>Kumpiko</w:t>
      </w:r>
      <w:proofErr w:type="spellEnd"/>
      <w:r>
        <w:t xml:space="preserve"> valinta on mielestäsi parempi? (b) Mitä se tarkoittaa, että Pyhää Henkeä sanotaan viisauden Hengeksi? (c) Mitä se tarkoittaa, että Pyhää Henkeä sanotaan ilmestyksen Hengeksi? (d) Lukijat olivat saaneet Pyhän Hengen tullessaan uskoon. Tarkoittaako viisauden ja ilmestyksen Hengen saaminen jotain uutta Pyhän Hengen saamista myöhemmin? </w:t>
      </w:r>
    </w:p>
    <w:p w14:paraId="4E2DC1B0" w14:textId="233F3296" w:rsidR="00B04DB9" w:rsidRPr="00F42DA7" w:rsidRDefault="00B04DB9" w:rsidP="009E4F10">
      <w:pPr>
        <w:pStyle w:val="Sisennettyleipteksti2"/>
        <w:spacing w:after="120"/>
        <w:ind w:left="0"/>
      </w:pPr>
      <w:r w:rsidRPr="00F42DA7">
        <w:rPr>
          <w:b/>
        </w:rPr>
        <w:t>4.4</w:t>
      </w:r>
      <w:r w:rsidRPr="00F42DA7">
        <w:t xml:space="preserve"> (</w:t>
      </w:r>
      <w:r w:rsidR="00B47C1F" w:rsidRPr="00F42DA7">
        <w:t>1:</w:t>
      </w:r>
      <w:r w:rsidRPr="00F42DA7">
        <w:t xml:space="preserve">18–19) (a) Mihin me tarvitsemme viisautta, ilmestystä ja tietoa? (b) Mikä on kristillisen toivon kohde? (c) Milloin tämä toivo saa täyttymyksensä? (d) Mutta eikö kristityn toivo toteudu jo hänen kuollessaan? (e) Mitä Jumalan perinnöllä tarkoitetaan tässä? (f) Milloin uskovat tulevat osallisiksi Jumalan voimasta? (g) Mihin me tarvitsemme Jumalan voimaa? (h) Muistatko jonkin tilanteen, jossa Jumala antoi sinulle erityisen voiman? (i) Ovatko asiamme huonosti, jos joskus tunnemme suurta voimattomuutta? </w:t>
      </w:r>
    </w:p>
    <w:p w14:paraId="4C6C5A73" w14:textId="02DB3311" w:rsidR="00B04DB9" w:rsidRDefault="00B04DB9" w:rsidP="009E4F10">
      <w:pPr>
        <w:pStyle w:val="Sisennettyleipteksti2"/>
        <w:spacing w:after="120"/>
        <w:ind w:left="0"/>
      </w:pPr>
      <w:r>
        <w:rPr>
          <w:b/>
        </w:rPr>
        <w:t xml:space="preserve">4.5. </w:t>
      </w:r>
      <w:r>
        <w:t>(</w:t>
      </w:r>
      <w:r w:rsidR="00B47C1F">
        <w:t>1:</w:t>
      </w:r>
      <w:r w:rsidR="006522AA">
        <w:t>19–</w:t>
      </w:r>
      <w:r>
        <w:t xml:space="preserve">20) (a) Mitä todisteita meillä on Jumalan valtavasta voimasta? (b) Miten me voisimme todistaa kääntymättömälle ihmiselle, että Jumalalla on todella suuri voima? (c) Mitä Jeesuksen istuminen Isän oikealla puolella merkitsee? (d) Mikä merkitys Jeesuksen istumisella Isän oikealla puolella on meille? </w:t>
      </w:r>
    </w:p>
    <w:p w14:paraId="73D6BBA0" w14:textId="2AF2066F" w:rsidR="00B04DB9" w:rsidRDefault="00B04DB9" w:rsidP="009E4F10">
      <w:pPr>
        <w:pStyle w:val="Sisennettyleipteksti2"/>
        <w:spacing w:after="120"/>
        <w:ind w:left="0"/>
      </w:pPr>
      <w:r>
        <w:rPr>
          <w:b/>
        </w:rPr>
        <w:t xml:space="preserve">4.6. </w:t>
      </w:r>
      <w:r>
        <w:t>(</w:t>
      </w:r>
      <w:r w:rsidR="00B47C1F">
        <w:t>1:</w:t>
      </w:r>
      <w:r>
        <w:t xml:space="preserve">21) (a) Mitä hallitukset, vallat, voimat ja </w:t>
      </w:r>
      <w:proofErr w:type="spellStart"/>
      <w:r>
        <w:t>herraudet</w:t>
      </w:r>
      <w:proofErr w:type="spellEnd"/>
      <w:r>
        <w:t xml:space="preserve"> ovat?</w:t>
      </w:r>
      <w:r w:rsidR="002E6AE4">
        <w:t xml:space="preserve"> </w:t>
      </w:r>
      <w:r>
        <w:t xml:space="preserve">(b) Kristus on kaikkien valtojen </w:t>
      </w:r>
      <w:r w:rsidR="00A119ED">
        <w:t xml:space="preserve">ja voimien </w:t>
      </w:r>
      <w:r>
        <w:t xml:space="preserve">yläpuolella. Mitä se tarkoittaa? </w:t>
      </w:r>
    </w:p>
    <w:p w14:paraId="0FE8DEC4" w14:textId="21ED9A21" w:rsidR="00B04DB9" w:rsidRDefault="00B04DB9" w:rsidP="009E4F10">
      <w:pPr>
        <w:pStyle w:val="Sisennettyleipteksti2"/>
        <w:spacing w:after="120"/>
        <w:ind w:left="0"/>
      </w:pPr>
      <w:r>
        <w:rPr>
          <w:b/>
        </w:rPr>
        <w:t xml:space="preserve">4.7. </w:t>
      </w:r>
      <w:r>
        <w:t>(</w:t>
      </w:r>
      <w:r w:rsidR="00B47C1F">
        <w:t>1:</w:t>
      </w:r>
      <w:r>
        <w:t xml:space="preserve">22) Jumala on asettanut kaikki – koko maailmankaikkeuden – Kristuksen jalkojen alle. Mitä tämä tarkoittaa? </w:t>
      </w:r>
    </w:p>
    <w:p w14:paraId="446B63E2" w14:textId="77408220" w:rsidR="00303735" w:rsidRDefault="00B04DB9" w:rsidP="009E4F10">
      <w:pPr>
        <w:pStyle w:val="Sisennettyleipteksti2"/>
        <w:spacing w:after="120"/>
        <w:ind w:left="0"/>
      </w:pPr>
      <w:r>
        <w:rPr>
          <w:b/>
        </w:rPr>
        <w:t>4.8.</w:t>
      </w:r>
      <w:r>
        <w:t xml:space="preserve"> (</w:t>
      </w:r>
      <w:r w:rsidR="00B47C1F">
        <w:t>1:</w:t>
      </w:r>
      <w:r>
        <w:t xml:space="preserve">23) (a) Seurakunta on Kristuksen ruumis, ja Kristus on seurakunnan pää (5:23). Mikä tämän mukaisesti on Kristuksen merkitys seurakunnalle? (b) Kristuksessa </w:t>
      </w:r>
      <w:r w:rsidRPr="009B2C25">
        <w:t xml:space="preserve">asuu jumaluuden koko täyteys </w:t>
      </w:r>
      <w:r w:rsidRPr="009B2C25">
        <w:lastRenderedPageBreak/>
        <w:t>ruumiillisesti (</w:t>
      </w:r>
      <w:proofErr w:type="spellStart"/>
      <w:r w:rsidRPr="009B2C25">
        <w:t>K</w:t>
      </w:r>
      <w:r>
        <w:t>o</w:t>
      </w:r>
      <w:r w:rsidRPr="009B2C25">
        <w:t>l</w:t>
      </w:r>
      <w:proofErr w:type="spellEnd"/>
      <w:r>
        <w:t>.</w:t>
      </w:r>
      <w:r w:rsidRPr="009B2C25">
        <w:t xml:space="preserve"> 2:9)</w:t>
      </w:r>
      <w:r>
        <w:t>. Mitä tämä tarkoittaa? (c) Mitä se tarkoittaa, että seurakunta on Kristuksen täyteys? (d) Mikä merkitys meille</w:t>
      </w:r>
      <w:r w:rsidR="00216519">
        <w:t xml:space="preserve"> on sillä</w:t>
      </w:r>
      <w:r>
        <w:t>, että seurakunta on Kristuksen täyteys? (e) Entä mikä merkitys sillä on maailmalle?</w:t>
      </w:r>
    </w:p>
    <w:p w14:paraId="44E030FC" w14:textId="139E8BF1" w:rsidR="00B04DB9" w:rsidRPr="00A35B49" w:rsidRDefault="00B04DB9" w:rsidP="009E4F10">
      <w:pPr>
        <w:pStyle w:val="Sisennettyleipteksti2"/>
        <w:spacing w:after="120"/>
        <w:ind w:left="0"/>
        <w:rPr>
          <w:b/>
          <w:sz w:val="32"/>
          <w:szCs w:val="32"/>
        </w:rPr>
      </w:pPr>
      <w:r w:rsidRPr="00A35B49">
        <w:rPr>
          <w:b/>
          <w:sz w:val="32"/>
          <w:szCs w:val="32"/>
        </w:rPr>
        <w:t xml:space="preserve">5. Kuolemasta elämään </w:t>
      </w:r>
      <w:r>
        <w:rPr>
          <w:b/>
          <w:sz w:val="32"/>
          <w:szCs w:val="32"/>
        </w:rPr>
        <w:t>(</w:t>
      </w:r>
      <w:r w:rsidRPr="00A35B49">
        <w:rPr>
          <w:b/>
          <w:sz w:val="32"/>
          <w:szCs w:val="32"/>
        </w:rPr>
        <w:t>2:1</w:t>
      </w:r>
      <w:r>
        <w:rPr>
          <w:b/>
          <w:sz w:val="32"/>
          <w:szCs w:val="32"/>
        </w:rPr>
        <w:t>–</w:t>
      </w:r>
      <w:r w:rsidRPr="00A35B49">
        <w:rPr>
          <w:b/>
          <w:sz w:val="32"/>
          <w:szCs w:val="32"/>
        </w:rPr>
        <w:t>10</w:t>
      </w:r>
      <w:r>
        <w:rPr>
          <w:b/>
          <w:sz w:val="32"/>
          <w:szCs w:val="32"/>
        </w:rPr>
        <w:t>)</w:t>
      </w:r>
    </w:p>
    <w:p w14:paraId="67C41194" w14:textId="6A63D1AA" w:rsidR="00B04DB9" w:rsidRDefault="00B04DB9" w:rsidP="009E4F10">
      <w:pPr>
        <w:pStyle w:val="Sisennettyleipteksti2"/>
        <w:spacing w:after="120"/>
        <w:ind w:left="0"/>
      </w:pPr>
      <w:r>
        <w:rPr>
          <w:b/>
        </w:rPr>
        <w:t xml:space="preserve">5.1. </w:t>
      </w:r>
      <w:r>
        <w:t>(</w:t>
      </w:r>
      <w:r w:rsidR="00B47C1F">
        <w:t>2:</w:t>
      </w:r>
      <w:r>
        <w:t xml:space="preserve">1) (a) Raamatussa mainitaan </w:t>
      </w:r>
      <w:r w:rsidR="00F631CF">
        <w:t xml:space="preserve">kolme </w:t>
      </w:r>
      <w:r>
        <w:t>erilais</w:t>
      </w:r>
      <w:r w:rsidR="00F631CF">
        <w:t>t</w:t>
      </w:r>
      <w:r>
        <w:t>a kuolem</w:t>
      </w:r>
      <w:r w:rsidR="00F631CF">
        <w:t>a</w:t>
      </w:r>
      <w:r>
        <w:t xml:space="preserve">a, jotka voivat kohdata ihmistä. Mitkä ne </w:t>
      </w:r>
      <w:r w:rsidR="00FD58B8">
        <w:t>o</w:t>
      </w:r>
      <w:r w:rsidR="00461591">
        <w:t>vat</w:t>
      </w:r>
      <w:r>
        <w:t>? (b) Mitä hengellinen kuolema tarkoittaa? (</w:t>
      </w:r>
      <w:r w:rsidR="00FF6554">
        <w:t>c</w:t>
      </w:r>
      <w:r>
        <w:t>) Mistä ihmisen hengellinen kuolema johtuu? (</w:t>
      </w:r>
      <w:r w:rsidR="00FF6554">
        <w:t>d</w:t>
      </w:r>
      <w:r>
        <w:t>) Miten syvästi perisynti vaikuttaa ihmisissä? (</w:t>
      </w:r>
      <w:r w:rsidR="00517394">
        <w:t>e</w:t>
      </w:r>
      <w:r>
        <w:t>) Mutta voiko turmelus olla täydellinen – voihan hengellisesti kuollut ihminen tehdä hyviä tekoja? (</w:t>
      </w:r>
      <w:r w:rsidR="00517394">
        <w:t>f</w:t>
      </w:r>
      <w:r>
        <w:t>) Miten syntiinlankeemus vaikutti Jumalan kuvaan ihmisessä?</w:t>
      </w:r>
      <w:r w:rsidR="00525570">
        <w:t xml:space="preserve"> </w:t>
      </w:r>
      <w:r>
        <w:t>(</w:t>
      </w:r>
      <w:r w:rsidR="00610D65">
        <w:t>g</w:t>
      </w:r>
      <w:r>
        <w:t>) Miten hengellisesti kuollut ihminen reagoi Jumalan sanaan? (</w:t>
      </w:r>
      <w:r w:rsidR="00610D65">
        <w:t>h</w:t>
      </w:r>
      <w:r>
        <w:t xml:space="preserve">) Mitä yhteistä on uudestisyntymisellä ja luomistapahtumalla? </w:t>
      </w:r>
    </w:p>
    <w:p w14:paraId="67E35964" w14:textId="21250687" w:rsidR="00B04DB9" w:rsidRDefault="00B04DB9" w:rsidP="009E4F10">
      <w:pPr>
        <w:pStyle w:val="Sisennettyleipteksti2"/>
        <w:spacing w:after="120"/>
        <w:ind w:left="0"/>
      </w:pPr>
      <w:r>
        <w:rPr>
          <w:b/>
        </w:rPr>
        <w:t>5.2.</w:t>
      </w:r>
      <w:r>
        <w:t xml:space="preserve"> (</w:t>
      </w:r>
      <w:r w:rsidR="00B47C1F">
        <w:t>2:</w:t>
      </w:r>
      <w:r>
        <w:t xml:space="preserve">2–3) (a) Näissä jakeissa esitetään useampia turmiovaltoja, joiden vaikutuksen alaisena </w:t>
      </w:r>
      <w:proofErr w:type="spellStart"/>
      <w:r>
        <w:t>hen</w:t>
      </w:r>
      <w:r w:rsidR="003B3856">
        <w:t>-</w:t>
      </w:r>
      <w:r>
        <w:t>gellisesti</w:t>
      </w:r>
      <w:proofErr w:type="spellEnd"/>
      <w:r>
        <w:t xml:space="preserve"> kuollut ihminen elää. Mitä turmiovaltoja löydät? </w:t>
      </w:r>
      <w:r w:rsidRPr="00636B65">
        <w:t>(b) Miksi Perkelettä sanotaan ilmavallan hallitsijaksi? (c) Mitä muita nimityksiä Per</w:t>
      </w:r>
      <w:r>
        <w:t>keleestä käytetään UT:ssa</w:t>
      </w:r>
      <w:r w:rsidR="008E173F">
        <w:t>?</w:t>
      </w:r>
      <w:r>
        <w:t xml:space="preserve"> (d) </w:t>
      </w:r>
      <w:r w:rsidRPr="005941EC">
        <w:t>Mitä UT kertoo Perkeleen vallasta</w:t>
      </w:r>
      <w:r>
        <w:t xml:space="preserve"> tässä maailmassa</w:t>
      </w:r>
      <w:r w:rsidRPr="005941EC">
        <w:t>? (</w:t>
      </w:r>
      <w:r>
        <w:t>e</w:t>
      </w:r>
      <w:r w:rsidRPr="005941EC">
        <w:t xml:space="preserve">) </w:t>
      </w:r>
      <w:r>
        <w:t xml:space="preserve">Kristus on kukistanut Perkeleen ristillä. Miten on mahdollista, että </w:t>
      </w:r>
      <w:r w:rsidR="00C1394C">
        <w:t>Perkele</w:t>
      </w:r>
      <w:r>
        <w:t xml:space="preserve"> yhä jatkaa juonitteluaan?</w:t>
      </w:r>
      <w:r w:rsidRPr="001A7186">
        <w:t xml:space="preserve"> </w:t>
      </w:r>
      <w:r>
        <w:t xml:space="preserve">(f) Joku on sanonut, että Saatana on Jumalan kahlekoira. Mitä tämä tarkoittaa? (g) Kuinka yleistä usko Perkeleeseen (persoonalliseen pahaan) ja riivaajiin on nykyisin? (h) Mitä tottelemattomuuden lapsi tarkoittaa? (i) Miksi epäuskoiset ihmiset tottelevat Perkelettä (KR92)? </w:t>
      </w:r>
    </w:p>
    <w:p w14:paraId="17E9507C" w14:textId="020B0A03" w:rsidR="00B04DB9" w:rsidRDefault="00B04DB9" w:rsidP="009E4F10">
      <w:pPr>
        <w:pStyle w:val="Sisennettyleipteksti2"/>
        <w:spacing w:after="120"/>
        <w:ind w:left="0"/>
      </w:pPr>
      <w:r w:rsidRPr="000D1E45">
        <w:rPr>
          <w:b/>
        </w:rPr>
        <w:t xml:space="preserve">5.3. </w:t>
      </w:r>
      <w:r w:rsidRPr="000D1E45">
        <w:t>(</w:t>
      </w:r>
      <w:r w:rsidR="00B47C1F" w:rsidRPr="000D1E45">
        <w:t>2:</w:t>
      </w:r>
      <w:r w:rsidRPr="000D1E45">
        <w:t>2–3) (a) Mitä maailmalla tarkoitetaan tässä? (b) Millä tavoin maailma voi olla viettelemässä</w:t>
      </w:r>
      <w:r>
        <w:t xml:space="preserve"> </w:t>
      </w:r>
      <w:r w:rsidRPr="00B57C3A">
        <w:t xml:space="preserve">meitä pois Jumalan tahdosta? (c) Mitä lihalla tarkoitetaan tässä? </w:t>
      </w:r>
      <w:r>
        <w:t xml:space="preserve">(d) Mitä lihan himoilla tarkoitetaan? (e) Jumala loi kaiken hyväksi. Mistä sitten himot juontavat juurensa? (f) Miten jo ajatukset voivat olla syntiä? (g) Miten meidän pitäisi pitää huolta ajatusmaailmastamme? </w:t>
      </w:r>
    </w:p>
    <w:p w14:paraId="6CC161E3" w14:textId="3272DBE0" w:rsidR="00B04DB9" w:rsidRDefault="00B04DB9" w:rsidP="009E4F10">
      <w:pPr>
        <w:pStyle w:val="Sisennettyleipteksti2"/>
        <w:spacing w:after="120"/>
        <w:ind w:left="0"/>
      </w:pPr>
      <w:r>
        <w:rPr>
          <w:b/>
        </w:rPr>
        <w:t xml:space="preserve">5.4. </w:t>
      </w:r>
      <w:r>
        <w:t>(</w:t>
      </w:r>
      <w:r w:rsidR="00B47C1F">
        <w:t>2:</w:t>
      </w:r>
      <w:r>
        <w:t xml:space="preserve">3) (a) Mitä vihan lapsi tarkoittaa? (b) Miten Jumalan viha eroaa ihmisen vihasta? (c) Milloin Jumala tuomitsee synnin? </w:t>
      </w:r>
    </w:p>
    <w:p w14:paraId="51D52E2F" w14:textId="6177CAA2" w:rsidR="00B04DB9" w:rsidRDefault="00B04DB9" w:rsidP="009E4F10">
      <w:pPr>
        <w:pStyle w:val="Sisennettyleipteksti2"/>
        <w:spacing w:after="120"/>
        <w:ind w:left="0"/>
      </w:pPr>
      <w:r>
        <w:rPr>
          <w:b/>
        </w:rPr>
        <w:t xml:space="preserve">5.5. </w:t>
      </w:r>
      <w:r>
        <w:t>(</w:t>
      </w:r>
      <w:r w:rsidR="00B47C1F">
        <w:t>2:</w:t>
      </w:r>
      <w:r>
        <w:t>4–</w:t>
      </w:r>
      <w:r w:rsidR="006B7966">
        <w:t>7</w:t>
      </w:r>
      <w:r>
        <w:t>) (a) Mitä sanat ”mutta Jumala” kertovat sinulle? (b) Jakeissa 4–7 esitetään useampia vai</w:t>
      </w:r>
      <w:r w:rsidRPr="00EC3B2B">
        <w:t>kuttimia, miksi Jumala pelastaa ihmisiä. Mitä vaikuttimia löydät? (c) Mitä armo on? (d) Mitä lau</w:t>
      </w:r>
      <w:r>
        <w:t>peus on? (e) Mitä eroa Jumalan rakkaudella ja inhimillisellä rakkaudella</w:t>
      </w:r>
      <w:r w:rsidR="00D80DB9">
        <w:t xml:space="preserve"> on</w:t>
      </w:r>
      <w:r>
        <w:t xml:space="preserve">? (f) Mitä uskoville on tehty yhdessä Kristuksen kanssa? (g) Mihin Jeesuksen pelastustyön vaiheisiin nämä sanonnat liittyvät? (h) Milloin uskovat on yhdessä Jeesuksen kanssa tehty eläviksi, herätetty ja asetettu taivaallisiin? (i) Mitä taivaallisiin asettaminen Jeesuksen kanssa merkitsee? (j) </w:t>
      </w:r>
      <w:r w:rsidRPr="00B96A2B">
        <w:t>Voiko uskova ihminen olla demonien riivaama? (</w:t>
      </w:r>
      <w:r>
        <w:t>k</w:t>
      </w:r>
      <w:r w:rsidRPr="00B96A2B">
        <w:t>) Kuinka meidän tulee suhtautua demoneihin?</w:t>
      </w:r>
      <w:r>
        <w:t xml:space="preserve"> </w:t>
      </w:r>
    </w:p>
    <w:p w14:paraId="7A59B07D" w14:textId="4BA59546" w:rsidR="00B04DB9" w:rsidRDefault="00B04DB9" w:rsidP="009E4F10">
      <w:pPr>
        <w:pStyle w:val="Sisennettyleipteksti2"/>
        <w:spacing w:after="120"/>
        <w:ind w:left="0"/>
      </w:pPr>
      <w:r>
        <w:rPr>
          <w:b/>
        </w:rPr>
        <w:t xml:space="preserve">5.6. </w:t>
      </w:r>
      <w:r>
        <w:t>(</w:t>
      </w:r>
      <w:r w:rsidR="00B47C1F">
        <w:t>2:</w:t>
      </w:r>
      <w:r>
        <w:t>5b)</w:t>
      </w:r>
      <w:r w:rsidRPr="00623A34">
        <w:t xml:space="preserve"> </w:t>
      </w:r>
      <w:r>
        <w:t xml:space="preserve">(a) Mitä uskossa oleminen on? (b) Mitä vääriä käsityksiä ihmisillä on uskossa olemisesta? (c) Pelastus on yksin armosta, yksin uskosta, yksin Kristuksen tähden. Mitä nämä sanonnat tarkoittavat? (d) Eikö oppi armosta saatavasta pelastuksesta rohkaise uskovia laiskuuteen ja jopa jatkamaan synnissä elämistä? (e) Meidät on jo pelastettu. Kuinka sitten Pietari sanoo, että pelastus on edessäpäin (1. Piet. 1:9)? (f) </w:t>
      </w:r>
      <w:r w:rsidR="00964203">
        <w:t>Mitä eroa on</w:t>
      </w:r>
      <w:r>
        <w:t xml:space="preserve"> jo saadun ja toisaalta tulevaisuudessa saavutettavan pelastuksen </w:t>
      </w:r>
      <w:r w:rsidR="003B7AED">
        <w:t>välillä</w:t>
      </w:r>
      <w:r>
        <w:t>?</w:t>
      </w:r>
    </w:p>
    <w:p w14:paraId="5DD4AF6F" w14:textId="4ED113EF" w:rsidR="00B04DB9" w:rsidRDefault="00B04DB9" w:rsidP="009E4F10">
      <w:pPr>
        <w:pStyle w:val="Sisennettyleipteksti2"/>
        <w:spacing w:after="120"/>
        <w:ind w:left="0"/>
      </w:pPr>
      <w:r>
        <w:rPr>
          <w:b/>
        </w:rPr>
        <w:t>5.7.</w:t>
      </w:r>
      <w:r>
        <w:t xml:space="preserve"> (</w:t>
      </w:r>
      <w:r w:rsidR="00B47C1F">
        <w:t>2:</w:t>
      </w:r>
      <w:r>
        <w:t xml:space="preserve">9) (a) Mistä teoista tässä on kysymys? (b) Miksi tekojen avulla ei voi pelastua? (c) Mitä vikaa kerskaamisessa on? (d) Tiedätkö meidän ajaltamme jonkin kristillisen suunnan, jossa pelastukseen vaaditaan Kristuksen lisäksi jotain muuta? </w:t>
      </w:r>
    </w:p>
    <w:p w14:paraId="435B1143" w14:textId="1A27F4A3" w:rsidR="00B04DB9" w:rsidRDefault="00B04DB9" w:rsidP="009E4F10">
      <w:pPr>
        <w:pStyle w:val="Sisennettyleipteksti2"/>
        <w:spacing w:after="120"/>
        <w:ind w:left="0"/>
      </w:pPr>
      <w:r>
        <w:rPr>
          <w:b/>
        </w:rPr>
        <w:t>5.8.</w:t>
      </w:r>
      <w:r>
        <w:t xml:space="preserve"> (</w:t>
      </w:r>
      <w:r w:rsidR="00B47C1F">
        <w:t>2:</w:t>
      </w:r>
      <w:r>
        <w:t xml:space="preserve">10) (a) Jakeen 9 mukaan tekoja ei pidä edes yrittää ja toisaalta jakeen 10 mukaan meidän tulee tehdä hyviä tekoja. Miten tekojen laita </w:t>
      </w:r>
      <w:r w:rsidR="00336A9A">
        <w:t xml:space="preserve">nyt </w:t>
      </w:r>
      <w:r>
        <w:t>oikein on? (b) Onko meillä uskovilla vaaraa, että perustamme jumalasuhteemme osittain tekoihin? (c) Pitäisikö meidän välttää hyviä tekoja, ettemme vain panisi luottamustamme niihin? (d) Millaisista vaikuttimista meidän tulee tehdä hyviä tekoja? (e) Mainitse joitain vääriä vaikuttimia hyvien tekojen tekemiselle</w:t>
      </w:r>
      <w:r w:rsidR="00F647E8">
        <w:t>.</w:t>
      </w:r>
      <w:r>
        <w:t xml:space="preserve"> (f) Miten me, syntiset ihmiset, pystymme tekemään todella hyviä tekoja? </w:t>
      </w:r>
    </w:p>
    <w:p w14:paraId="17B20C50" w14:textId="1D0D6A51" w:rsidR="00B04DB9" w:rsidRDefault="00B04DB9" w:rsidP="009E4F10">
      <w:pPr>
        <w:pStyle w:val="Sisennettyleipteksti2"/>
        <w:spacing w:after="120"/>
        <w:ind w:left="0"/>
      </w:pPr>
      <w:r>
        <w:rPr>
          <w:b/>
        </w:rPr>
        <w:lastRenderedPageBreak/>
        <w:t>5.9.</w:t>
      </w:r>
      <w:r>
        <w:t xml:space="preserve"> (</w:t>
      </w:r>
      <w:r w:rsidR="00B47C1F">
        <w:t>2:</w:t>
      </w:r>
      <w:r>
        <w:t xml:space="preserve">10) (a) Miten me löydämme ne teot, jotka Jumala on valmistanut meitä varten? (b) Entä jos nämä teot tuntuvat meistä ylivoimaisilta? (c) Millainen vaikutus sillä on, jos teemme tekoja, joita Jumala ei ole tarkoittanut meille? </w:t>
      </w:r>
    </w:p>
    <w:p w14:paraId="62C2C9D8" w14:textId="31B024C3" w:rsidR="000833C4" w:rsidRDefault="00B04DB9" w:rsidP="009E4F10">
      <w:pPr>
        <w:pStyle w:val="Sisennettyleipteksti2"/>
        <w:spacing w:after="120"/>
        <w:ind w:left="0"/>
      </w:pPr>
      <w:r>
        <w:rPr>
          <w:b/>
        </w:rPr>
        <w:t>5.10.</w:t>
      </w:r>
      <w:r>
        <w:t xml:space="preserve"> (a) Vertaa epäuskoisen ihmisen vaellusta (</w:t>
      </w:r>
      <w:r w:rsidR="000975E8">
        <w:t>2</w:t>
      </w:r>
      <w:r w:rsidR="00B47C1F">
        <w:t>:</w:t>
      </w:r>
      <w:r>
        <w:t>2–3) ja uskovan ihmisen vaellusta (</w:t>
      </w:r>
      <w:r w:rsidR="00EC63F1">
        <w:t>2</w:t>
      </w:r>
      <w:r w:rsidR="00B47C1F">
        <w:t>:</w:t>
      </w:r>
      <w:r>
        <w:t>10)</w:t>
      </w:r>
      <w:r w:rsidR="004E0CFC">
        <w:t>.</w:t>
      </w:r>
      <w:r>
        <w:t xml:space="preserve"> (b) </w:t>
      </w:r>
      <w:proofErr w:type="spellStart"/>
      <w:r>
        <w:t>Mil</w:t>
      </w:r>
      <w:proofErr w:type="spellEnd"/>
      <w:r w:rsidR="00F91BF8">
        <w:t>-</w:t>
      </w:r>
      <w:r>
        <w:t>laisen muutoksen uskoontulo toi sinun käyttäytymiseesi?</w:t>
      </w:r>
    </w:p>
    <w:p w14:paraId="1EC41D1A" w14:textId="77777777" w:rsidR="00B04DB9" w:rsidRPr="00A40967" w:rsidRDefault="00B04DB9" w:rsidP="009E4F10">
      <w:pPr>
        <w:pStyle w:val="Sisennettyleipteksti2"/>
        <w:spacing w:before="120" w:after="120"/>
        <w:ind w:left="0"/>
        <w:rPr>
          <w:b/>
          <w:sz w:val="32"/>
          <w:szCs w:val="32"/>
        </w:rPr>
      </w:pPr>
      <w:r w:rsidRPr="00A40967">
        <w:rPr>
          <w:b/>
          <w:sz w:val="32"/>
          <w:szCs w:val="32"/>
        </w:rPr>
        <w:t>6. Pakanatkin kuuluvat Jumalan kan</w:t>
      </w:r>
      <w:r>
        <w:rPr>
          <w:b/>
          <w:sz w:val="32"/>
          <w:szCs w:val="32"/>
        </w:rPr>
        <w:t>saan (</w:t>
      </w:r>
      <w:r w:rsidRPr="00A40967">
        <w:rPr>
          <w:b/>
          <w:sz w:val="32"/>
          <w:szCs w:val="32"/>
        </w:rPr>
        <w:t>2:11</w:t>
      </w:r>
      <w:r>
        <w:rPr>
          <w:b/>
          <w:sz w:val="32"/>
          <w:szCs w:val="32"/>
        </w:rPr>
        <w:t>–</w:t>
      </w:r>
      <w:r w:rsidRPr="00A40967">
        <w:rPr>
          <w:b/>
          <w:sz w:val="32"/>
          <w:szCs w:val="32"/>
        </w:rPr>
        <w:t>22</w:t>
      </w:r>
      <w:r>
        <w:rPr>
          <w:b/>
          <w:sz w:val="32"/>
          <w:szCs w:val="32"/>
        </w:rPr>
        <w:t>)</w:t>
      </w:r>
    </w:p>
    <w:p w14:paraId="649D2451" w14:textId="41B5441C" w:rsidR="00B04DB9" w:rsidRPr="00880349" w:rsidRDefault="00B04DB9" w:rsidP="009E4F10">
      <w:pPr>
        <w:pStyle w:val="Sisennettyleipteksti2"/>
        <w:spacing w:after="120"/>
        <w:ind w:left="0"/>
      </w:pPr>
      <w:r>
        <w:rPr>
          <w:b/>
        </w:rPr>
        <w:t xml:space="preserve">6.1. </w:t>
      </w:r>
      <w:r>
        <w:t>(</w:t>
      </w:r>
      <w:r w:rsidR="00B47C1F">
        <w:t>2:</w:t>
      </w:r>
      <w:r>
        <w:t>11) (a) Mitä ympärileikkaus merkitsi juutalaisille? (b) Mitä vikaa siinä on, että ympärileikkaus oli käsillä lihaan tehty? (c) Juutalaiset sanoivat pakanoita (ei-juutalaisia) ympärileikkaamattomiksi. Mitä tämä kertoo juutalaisten ja pakanoiden suhteesta? (</w:t>
      </w:r>
      <w:r w:rsidR="00F85E34">
        <w:t>d</w:t>
      </w:r>
      <w:r>
        <w:t xml:space="preserve">) Miten juutalaisten ja pakanoiden välinen kuilu ilmeni Jerusalemin temppelissä? </w:t>
      </w:r>
    </w:p>
    <w:p w14:paraId="7B872844" w14:textId="44B2B091" w:rsidR="00B04DB9" w:rsidRDefault="00B04DB9" w:rsidP="009E4F10">
      <w:pPr>
        <w:pStyle w:val="Sisennettyleipteksti2"/>
        <w:spacing w:after="120"/>
        <w:ind w:left="0"/>
      </w:pPr>
      <w:r>
        <w:rPr>
          <w:b/>
        </w:rPr>
        <w:t xml:space="preserve">6.2. </w:t>
      </w:r>
      <w:r>
        <w:t>(</w:t>
      </w:r>
      <w:r w:rsidR="00B47C1F">
        <w:t>2:</w:t>
      </w:r>
      <w:r>
        <w:t xml:space="preserve">12) (a) Mitä puutteita lukijoilla (pakanoilla) oli ollut pelastusta ajatellen? (b) Mitä Israelin kansan ulkopuolella oleminen (KR92) merkitsi? (c) Mitä oleminen erossa Kristuksesta merkitsi? </w:t>
      </w:r>
      <w:r w:rsidR="00CB6B6F">
        <w:t xml:space="preserve"> </w:t>
      </w:r>
      <w:r>
        <w:t xml:space="preserve">(d) Lukijat olivat olleet vieraat lupauksen liitoille. Mistä liitoista tässä on kysymys (e) Miten Jumalan tekemät liitot poikkeavat ihmisten välisistä liitoista? (f) Lukijat olivat olleet ilman toivoa. Mikä merkitys toivolla on elämässä? (g) Mitä toivoa vailla lukijat olivat olleet? (h) Lukijat olivat olleet ilman Jumalaa. Eikö heillä ollut ollut mitään jumalaa? (i) Paavali kehottaa lukijoita muistamaan, millaista heidän elämänsä oli ollut ennen. Miksi meidänkin on joskus hyvä muistaa, millaista elämämme oli ennen uskoontuloamme? </w:t>
      </w:r>
    </w:p>
    <w:p w14:paraId="0B20A7AD" w14:textId="2B11AD75" w:rsidR="00B04DB9" w:rsidRDefault="00B04DB9" w:rsidP="009E4F10">
      <w:pPr>
        <w:pStyle w:val="Sisennettyleipteksti2"/>
        <w:spacing w:after="120"/>
        <w:ind w:left="0"/>
      </w:pPr>
      <w:r>
        <w:rPr>
          <w:b/>
        </w:rPr>
        <w:t>6.3.</w:t>
      </w:r>
      <w:r>
        <w:t xml:space="preserve"> (</w:t>
      </w:r>
      <w:r w:rsidR="00B47C1F">
        <w:t>2:</w:t>
      </w:r>
      <w:r>
        <w:t xml:space="preserve">13) (a) Mitä kaukana oleminen merkitsee? (b) Mitä lähelle pääseminen merkitsee? (c) Miten kaukana olleet lukijat olivat päässeet lähelle? (d) Miten pakana vanhan liiton aikana saattoi päästä lähelle Jumalaa? </w:t>
      </w:r>
    </w:p>
    <w:p w14:paraId="7ECD4BC5" w14:textId="6A9674A3" w:rsidR="00B04DB9" w:rsidRDefault="00B04DB9" w:rsidP="009E4F10">
      <w:pPr>
        <w:pStyle w:val="Sisennettyleipteksti2"/>
        <w:spacing w:after="120"/>
        <w:ind w:left="0"/>
      </w:pPr>
      <w:r>
        <w:rPr>
          <w:b/>
        </w:rPr>
        <w:t xml:space="preserve">6.4. </w:t>
      </w:r>
      <w:r>
        <w:t>(</w:t>
      </w:r>
      <w:r w:rsidR="00B47C1F">
        <w:t>2:</w:t>
      </w:r>
      <w:r>
        <w:t>14–15) (a) Mitkä kaksi osapuolta vihollisuuden muuri (KR92) erotti toisistaan? (b) Mistä Paavali sai ajatuksen puhua erottavasta muurista?</w:t>
      </w:r>
      <w:r w:rsidR="002C5647">
        <w:t xml:space="preserve"> </w:t>
      </w:r>
      <w:r>
        <w:t xml:space="preserve">(c) Mistä juutalaisten ja pakanoiden välinen vihollisuus johtui? (d) Kristus purki erottavan väliseinän. Mitä tämä tarkoittaa? (e) Mitä ”omassa lihassaan” tarkoittaa? (f) Kristus on </w:t>
      </w:r>
      <w:r w:rsidRPr="00017729">
        <w:t>kumonnut lain käskyineen ja säädöksineen</w:t>
      </w:r>
      <w:r>
        <w:t xml:space="preserve"> (KR92). Mikä merkitys tällä on meille? (g) Mitä rauha tarkoittaa jakeessa 14? (h) Mikä ”yksi uusi ihminen” on? </w:t>
      </w:r>
    </w:p>
    <w:p w14:paraId="24E0C00D" w14:textId="6188F0B7" w:rsidR="00B04DB9" w:rsidRDefault="00B04DB9" w:rsidP="009E4F10">
      <w:pPr>
        <w:pStyle w:val="Sisennettyleipteksti2"/>
        <w:spacing w:after="120"/>
        <w:ind w:left="0"/>
      </w:pPr>
      <w:r>
        <w:rPr>
          <w:b/>
        </w:rPr>
        <w:t>6.5.</w:t>
      </w:r>
      <w:r>
        <w:t xml:space="preserve"> (</w:t>
      </w:r>
      <w:r w:rsidR="00B47C1F">
        <w:t>2:</w:t>
      </w:r>
      <w:r>
        <w:t>16) (a) Keiden välille Kristus sai aikaan</w:t>
      </w:r>
      <w:r w:rsidRPr="00712F1F">
        <w:t xml:space="preserve"> </w:t>
      </w:r>
      <w:r>
        <w:t xml:space="preserve">sovinnon? (b) Keiden välisestä vihollisuudesta </w:t>
      </w:r>
      <w:proofErr w:type="spellStart"/>
      <w:r>
        <w:t>Kris</w:t>
      </w:r>
      <w:proofErr w:type="spellEnd"/>
      <w:r w:rsidR="00A01AC0">
        <w:t>-</w:t>
      </w:r>
      <w:r>
        <w:t xml:space="preserve">tus teki lopun (KR92)? </w:t>
      </w:r>
    </w:p>
    <w:p w14:paraId="5D347362" w14:textId="5DB79EB9" w:rsidR="00B04DB9" w:rsidRDefault="00B04DB9" w:rsidP="009E4F10">
      <w:pPr>
        <w:pStyle w:val="Sisennettyleipteksti2"/>
        <w:spacing w:after="120"/>
        <w:ind w:left="0"/>
      </w:pPr>
      <w:r>
        <w:rPr>
          <w:b/>
        </w:rPr>
        <w:t xml:space="preserve">6.6. </w:t>
      </w:r>
      <w:r>
        <w:t>(</w:t>
      </w:r>
      <w:r w:rsidR="00B47C1F">
        <w:t>2:</w:t>
      </w:r>
      <w:r>
        <w:t xml:space="preserve">17) (a) Kristus sovitti kaikki ihmiset Jumalan kanssa. Onko koko ihmiskunta nyt sovinnossa Jumalan kanssa? </w:t>
      </w:r>
      <w:r w:rsidRPr="00AF0F1D">
        <w:t>(b)</w:t>
      </w:r>
      <w:r>
        <w:rPr>
          <w:b/>
        </w:rPr>
        <w:t xml:space="preserve"> </w:t>
      </w:r>
      <w:r>
        <w:t xml:space="preserve">Milloin Kristus julisti rauhaa kaukana oleville (pakanoille) ja lähellä oleville (juutalaisille </w:t>
      </w:r>
    </w:p>
    <w:p w14:paraId="403B6D70" w14:textId="69D419B6" w:rsidR="00B04DB9" w:rsidRDefault="00B04DB9" w:rsidP="009E4F10">
      <w:pPr>
        <w:pStyle w:val="Sisennettyleipteksti2"/>
        <w:spacing w:after="120"/>
        <w:ind w:left="0"/>
      </w:pPr>
      <w:r>
        <w:rPr>
          <w:b/>
        </w:rPr>
        <w:t xml:space="preserve">6.7. </w:t>
      </w:r>
      <w:r>
        <w:t>(</w:t>
      </w:r>
      <w:r w:rsidR="00B47C1F">
        <w:t>2:</w:t>
      </w:r>
      <w:r>
        <w:t>18) (a) Millä tavoin me pääsemme jatkuvasti Jumalan luo? (b) Mitä täydennystä He</w:t>
      </w:r>
      <w:r w:rsidR="00A23889">
        <w:t>p</w:t>
      </w:r>
      <w:r>
        <w:t>r. 4:16; 10:19–2</w:t>
      </w:r>
      <w:r w:rsidR="00AA603D">
        <w:t>3</w:t>
      </w:r>
      <w:r>
        <w:t xml:space="preserve"> antavat tähän? (c) Miksi meillä on pääsy Jumalan luo vain Kristuksen kautta, ei suoraan?</w:t>
      </w:r>
      <w:r w:rsidR="00F96C23">
        <w:t xml:space="preserve"> </w:t>
      </w:r>
      <w:r>
        <w:t>(d) Miten Pyhä Henki auttaa meitä pääsemään Jumalan luo? (</w:t>
      </w:r>
      <w:r w:rsidR="006141CD">
        <w:t>e</w:t>
      </w:r>
      <w:r>
        <w:t>) Voisiko seurakuntayhteys auttaa meitä Jumalan luo pääsemisessä? (</w:t>
      </w:r>
      <w:r w:rsidR="006141CD">
        <w:t>f</w:t>
      </w:r>
      <w:r>
        <w:t>) Jotkut sanovat, että ylistyslaulut johtavat seurakunnan Jumalan läheisyyteen. Mitä mieltä olet tästä?</w:t>
      </w:r>
    </w:p>
    <w:p w14:paraId="42E23EAC" w14:textId="6AF26F82" w:rsidR="00B04DB9" w:rsidRDefault="00B04DB9" w:rsidP="009E4F10">
      <w:pPr>
        <w:pStyle w:val="Sisennettyleipteksti2"/>
        <w:spacing w:after="120"/>
        <w:ind w:left="0"/>
      </w:pPr>
      <w:r>
        <w:rPr>
          <w:b/>
        </w:rPr>
        <w:t>6.8.</w:t>
      </w:r>
      <w:r>
        <w:t xml:space="preserve"> (</w:t>
      </w:r>
      <w:r w:rsidR="00B47C1F">
        <w:t>2:</w:t>
      </w:r>
      <w:r>
        <w:t xml:space="preserve">19) (a) Ennen lukijat (pakanat) olivat olleet vieraita ja muukalaisia. Mitä se tarkoittaa? </w:t>
      </w:r>
      <w:r w:rsidR="00C82A06">
        <w:t xml:space="preserve">      </w:t>
      </w:r>
      <w:r>
        <w:t>(</w:t>
      </w:r>
      <w:r w:rsidR="00F63EC0">
        <w:t>b</w:t>
      </w:r>
      <w:r>
        <w:t>) Mitkä kaksi eri nimitystä seurakunnalle</w:t>
      </w:r>
      <w:r w:rsidRPr="00DE651B">
        <w:t xml:space="preserve"> </w:t>
      </w:r>
      <w:r>
        <w:t>tulevat esille tässä jakeessa? (</w:t>
      </w:r>
      <w:r w:rsidR="00F63EC0">
        <w:t>c</w:t>
      </w:r>
      <w:r>
        <w:t>) Mikä on taustana nimi</w:t>
      </w:r>
      <w:r w:rsidR="005D6BDB">
        <w:t>-</w:t>
      </w:r>
      <w:proofErr w:type="spellStart"/>
      <w:r>
        <w:t>tykselle</w:t>
      </w:r>
      <w:proofErr w:type="spellEnd"/>
      <w:r>
        <w:t xml:space="preserve"> Jumalan kansa? (</w:t>
      </w:r>
      <w:r w:rsidR="00F63EC0">
        <w:t>d</w:t>
      </w:r>
      <w:r>
        <w:t xml:space="preserve">) Mitä yhteistä on tavallisella perheellä ja seurakunnalla? </w:t>
      </w:r>
    </w:p>
    <w:p w14:paraId="7C8B3648" w14:textId="20904902" w:rsidR="00B04DB9" w:rsidRDefault="00F70CAA" w:rsidP="009E4F10">
      <w:pPr>
        <w:pStyle w:val="Sisennettyleipteksti2"/>
        <w:spacing w:after="120"/>
        <w:ind w:left="0"/>
      </w:pPr>
      <w:r>
        <w:rPr>
          <w:b/>
          <w:bCs/>
        </w:rPr>
        <w:t xml:space="preserve">6.9. </w:t>
      </w:r>
      <w:r>
        <w:t xml:space="preserve">(2:20–21) </w:t>
      </w:r>
      <w:r w:rsidR="005646CD">
        <w:t xml:space="preserve">(a) Mikä </w:t>
      </w:r>
      <w:r w:rsidR="0033733A">
        <w:t>tässä</w:t>
      </w:r>
      <w:r w:rsidR="005646CD">
        <w:t xml:space="preserve"> on seurakunnan vertauskuvana?</w:t>
      </w:r>
      <w:r w:rsidR="00B75BB2">
        <w:t xml:space="preserve"> </w:t>
      </w:r>
      <w:r w:rsidR="005646CD">
        <w:t xml:space="preserve">(b) </w:t>
      </w:r>
      <w:r w:rsidR="007724E4">
        <w:t>Millainen merkitys perustuksella on rakennuksessa</w:t>
      </w:r>
      <w:r w:rsidR="00AF34CE">
        <w:t xml:space="preserve">? </w:t>
      </w:r>
      <w:r w:rsidR="00FC1EC9">
        <w:t xml:space="preserve">(c) </w:t>
      </w:r>
      <w:r w:rsidR="00CA708F">
        <w:t>Seurakunnan perust</w:t>
      </w:r>
      <w:r w:rsidR="00A97D27">
        <w:t>uksena</w:t>
      </w:r>
      <w:r w:rsidR="00FD2B70">
        <w:t xml:space="preserve"> ovat apostolit ja profeetat, kulmakivenä </w:t>
      </w:r>
      <w:r w:rsidR="006E2236">
        <w:t>itse Kristus Jeesus</w:t>
      </w:r>
      <w:r w:rsidR="00BD31F9">
        <w:t xml:space="preserve">. </w:t>
      </w:r>
      <w:r w:rsidR="006D3075">
        <w:t>Keitä Paavali tarkoittaa apostoleilla</w:t>
      </w:r>
      <w:r w:rsidR="00FC1EC9">
        <w:t xml:space="preserve"> ja profeetoilla</w:t>
      </w:r>
      <w:r w:rsidR="006D3075">
        <w:t xml:space="preserve">? </w:t>
      </w:r>
      <w:r w:rsidR="0003430C">
        <w:t>(</w:t>
      </w:r>
      <w:r w:rsidR="00D02154">
        <w:t>d</w:t>
      </w:r>
      <w:r w:rsidR="0003430C">
        <w:t xml:space="preserve">) Mikä kulmakivi on? </w:t>
      </w:r>
      <w:r w:rsidR="0078065A">
        <w:t>(e) Mikä tämän mukaisesti on Jeesuksen tehtävä seurakunnan rakentamisessa?</w:t>
      </w:r>
      <w:r w:rsidR="0078065A" w:rsidRPr="00B75FF3">
        <w:t xml:space="preserve"> </w:t>
      </w:r>
      <w:r w:rsidR="00046D5D">
        <w:t>(</w:t>
      </w:r>
      <w:r w:rsidR="00973D69">
        <w:t>f</w:t>
      </w:r>
      <w:r w:rsidR="00046D5D">
        <w:t xml:space="preserve">) Mitä j. 20 </w:t>
      </w:r>
      <w:r w:rsidR="0041109B">
        <w:t xml:space="preserve">tarkoittaa? </w:t>
      </w:r>
      <w:r w:rsidR="00B04DB9">
        <w:t>(</w:t>
      </w:r>
      <w:r w:rsidR="00DB11E3">
        <w:t>g</w:t>
      </w:r>
      <w:r w:rsidR="00B04DB9">
        <w:t xml:space="preserve">) Voitaisiinko tätä perustusta muuttaa kunkin ajan vaatimusten mukaan? </w:t>
      </w:r>
    </w:p>
    <w:p w14:paraId="03AE5448" w14:textId="35B388F9" w:rsidR="00B04DB9" w:rsidRDefault="00B04DB9" w:rsidP="009E4F10">
      <w:pPr>
        <w:pStyle w:val="Sisennettyleipteksti2"/>
        <w:spacing w:after="120"/>
        <w:ind w:left="0"/>
      </w:pPr>
      <w:r>
        <w:rPr>
          <w:b/>
        </w:rPr>
        <w:t>6.10</w:t>
      </w:r>
      <w:r>
        <w:t xml:space="preserve"> (</w:t>
      </w:r>
      <w:r w:rsidR="00B47C1F">
        <w:t>2:</w:t>
      </w:r>
      <w:r>
        <w:t>21) (a) Mikä asema kristityillä on Jumalan temppelissä? (b) Mitä seurakunnan kasvulla tarkoitetaan? (c) Mitä laadullinen kasvu voisi olla? (d) Miten Herralle voidaan voittaa uusia sieluja? (e) Onko sinun hengellinen kotisi sisäänlämpiävä?</w:t>
      </w:r>
    </w:p>
    <w:p w14:paraId="51E405D4" w14:textId="5A4D8A25" w:rsidR="00B04DB9" w:rsidRDefault="00B04DB9" w:rsidP="009E4F10">
      <w:pPr>
        <w:pStyle w:val="Sisennettyleipteksti2"/>
        <w:spacing w:after="120"/>
        <w:ind w:left="0"/>
      </w:pPr>
      <w:r>
        <w:rPr>
          <w:b/>
        </w:rPr>
        <w:lastRenderedPageBreak/>
        <w:t xml:space="preserve">6.11. </w:t>
      </w:r>
      <w:r>
        <w:t>(</w:t>
      </w:r>
      <w:r w:rsidR="00B47C1F">
        <w:t>2:</w:t>
      </w:r>
      <w:r>
        <w:t xml:space="preserve">22) (a) Mitä ”te” ja ”muut” tarkoittavat tässä? (b) Mitä Jumalan asumus Hengessä tarkoittaa? (c) Jumala asuu seurakunnassaan. Mitä se tarkoittaa? (d) Mikä merkitys seurakunnalla/hengellisellä kodilla on uskovan ihmisen elämässä? (e) Joku uskova voi korostaa kristillisyydessään omaa suhdettaan Jumalaan ja olla välittämättä seurakunnasta/hengellisestä kodista. Mitä sanoisit tästä? (f) Jotkut uskovat voivat kiertää eri seurakuntien kokouksissa kotiutumatta mihinkään. Mitä mieltä olet tällaisesta? </w:t>
      </w:r>
    </w:p>
    <w:p w14:paraId="33C06E48" w14:textId="77777777" w:rsidR="00B04DB9" w:rsidRDefault="00B04DB9" w:rsidP="009E4F10">
      <w:pPr>
        <w:pStyle w:val="Sisennettyleipteksti2"/>
        <w:spacing w:before="120" w:after="120"/>
        <w:ind w:left="0"/>
        <w:rPr>
          <w:b/>
          <w:sz w:val="28"/>
        </w:rPr>
      </w:pPr>
      <w:r>
        <w:rPr>
          <w:b/>
          <w:sz w:val="28"/>
        </w:rPr>
        <w:t>7. Paavali, pakanain apostoli (3:1–13)</w:t>
      </w:r>
    </w:p>
    <w:p w14:paraId="785398F1" w14:textId="617F0808" w:rsidR="00B04DB9" w:rsidRDefault="00B04DB9" w:rsidP="009E4F10">
      <w:pPr>
        <w:pStyle w:val="Sisennettyleipteksti2"/>
        <w:spacing w:after="120"/>
        <w:ind w:left="0"/>
      </w:pPr>
      <w:r>
        <w:rPr>
          <w:b/>
        </w:rPr>
        <w:t xml:space="preserve">7.1. </w:t>
      </w:r>
      <w:r w:rsidRPr="00D33BAA">
        <w:t>(</w:t>
      </w:r>
      <w:r w:rsidR="00B47C1F">
        <w:t>3:</w:t>
      </w:r>
      <w:r w:rsidRPr="00D33BAA">
        <w:t>1)</w:t>
      </w:r>
      <w:r w:rsidRPr="00BB704B">
        <w:rPr>
          <w:bCs/>
        </w:rPr>
        <w:t xml:space="preserve"> </w:t>
      </w:r>
      <w:r w:rsidR="00BB704B" w:rsidRPr="00BB704B">
        <w:rPr>
          <w:bCs/>
        </w:rPr>
        <w:t>(a)</w:t>
      </w:r>
      <w:r w:rsidR="00BB704B">
        <w:rPr>
          <w:b/>
        </w:rPr>
        <w:t xml:space="preserve"> </w:t>
      </w:r>
      <w:r>
        <w:t xml:space="preserve">Paavali oli Roomassa keisarin vankina. Kuitenkin hän sanoo </w:t>
      </w:r>
      <w:r w:rsidRPr="00D33BAA">
        <w:t>olevansa Jeesuksen Kristuksen vanki</w:t>
      </w:r>
      <w:r>
        <w:t xml:space="preserve">. Mitä hän tarkoittaa? (b) Paavali oli vankeudessa pakanain tähden. Mitä tämä tarkoittaa? </w:t>
      </w:r>
    </w:p>
    <w:p w14:paraId="3A1F5F1F" w14:textId="77777777" w:rsidR="00B04DB9" w:rsidRDefault="00B04DB9" w:rsidP="009E4F10">
      <w:pPr>
        <w:pStyle w:val="Sisennettyleipteksti2"/>
        <w:spacing w:after="120"/>
        <w:ind w:left="0"/>
      </w:pPr>
      <w:r>
        <w:t xml:space="preserve">Paavali keskeyttää rukouksensa ja jatkaa sitä jakeessa 14. </w:t>
      </w:r>
    </w:p>
    <w:p w14:paraId="6090EE9E" w14:textId="6F8CBD4A" w:rsidR="00B04DB9" w:rsidRDefault="00B04DB9" w:rsidP="009E4F10">
      <w:pPr>
        <w:pStyle w:val="Sisennettyleipteksti2"/>
        <w:spacing w:after="120"/>
        <w:ind w:left="0"/>
      </w:pPr>
      <w:r>
        <w:rPr>
          <w:b/>
        </w:rPr>
        <w:t xml:space="preserve">7.2. </w:t>
      </w:r>
      <w:r>
        <w:t>(</w:t>
      </w:r>
      <w:r w:rsidR="00B47C1F">
        <w:t>3:</w:t>
      </w:r>
      <w:r>
        <w:t>2) (a) Mikä tehtävä taloudenhoitajalla on? (b) Paavali on Jumalan armon taloudenhoitaja.</w:t>
      </w:r>
      <w:r w:rsidRPr="00016E58">
        <w:t xml:space="preserve"> </w:t>
      </w:r>
      <w:r>
        <w:t xml:space="preserve">Mitä se tarkoittaa? (c) Taloudenhoitajan tehtävä kuuluu myös meille (1. Piet. 4:10–11; </w:t>
      </w:r>
      <w:proofErr w:type="spellStart"/>
      <w:r>
        <w:t>huoneenhal</w:t>
      </w:r>
      <w:r w:rsidR="0011097B">
        <w:t>-</w:t>
      </w:r>
      <w:r>
        <w:t>tija</w:t>
      </w:r>
      <w:proofErr w:type="spellEnd"/>
      <w:r>
        <w:t xml:space="preserve"> = taloudenhoitaja). Mitä se tarkoittaa?</w:t>
      </w:r>
    </w:p>
    <w:p w14:paraId="5C7CE37C" w14:textId="3FCF24CD" w:rsidR="004078E9" w:rsidRDefault="00B04DB9" w:rsidP="009E4F10">
      <w:pPr>
        <w:pStyle w:val="Sisennettyleipteksti2"/>
        <w:spacing w:after="120"/>
        <w:ind w:left="0"/>
      </w:pPr>
      <w:r>
        <w:rPr>
          <w:b/>
        </w:rPr>
        <w:t>7.3.</w:t>
      </w:r>
      <w:r>
        <w:t xml:space="preserve"> (</w:t>
      </w:r>
      <w:r w:rsidR="00B47C1F">
        <w:t>3:</w:t>
      </w:r>
      <w:r>
        <w:t>3) (a) Mistä salaisuudesta Paavali puhuu tässä? (b) Milloin tämä salaisuus ilmoitettiin Paavalille?</w:t>
      </w:r>
      <w:r w:rsidRPr="00FC7B3A">
        <w:t xml:space="preserve"> </w:t>
      </w:r>
    </w:p>
    <w:p w14:paraId="4A1ED9B7" w14:textId="6FEF5C5B" w:rsidR="00B04DB9" w:rsidRDefault="00B04DB9" w:rsidP="009E4F10">
      <w:pPr>
        <w:pStyle w:val="Sisennettyleipteksti2"/>
        <w:spacing w:after="120"/>
        <w:ind w:left="0"/>
      </w:pPr>
      <w:r>
        <w:rPr>
          <w:b/>
        </w:rPr>
        <w:t>7.4.</w:t>
      </w:r>
      <w:r>
        <w:t xml:space="preserve"> (</w:t>
      </w:r>
      <w:r w:rsidR="00B47C1F">
        <w:t>3:</w:t>
      </w:r>
      <w:r>
        <w:t xml:space="preserve">4) Missä efesolaiset saattoivat lukea Efesolaiskirjettä? </w:t>
      </w:r>
    </w:p>
    <w:p w14:paraId="5374BFFC" w14:textId="189471D0" w:rsidR="00B04DB9" w:rsidRPr="0013078B" w:rsidRDefault="00B04DB9" w:rsidP="009E4F10">
      <w:pPr>
        <w:pStyle w:val="Sisennettyleipteksti2"/>
        <w:spacing w:after="120"/>
        <w:ind w:left="0"/>
      </w:pPr>
      <w:r>
        <w:rPr>
          <w:b/>
        </w:rPr>
        <w:t>7.5.</w:t>
      </w:r>
      <w:r>
        <w:t xml:space="preserve"> (</w:t>
      </w:r>
      <w:r w:rsidR="00B47C1F">
        <w:t>3:</w:t>
      </w:r>
      <w:r>
        <w:t>5</w:t>
      </w:r>
      <w:r w:rsidR="00576B9E">
        <w:t>–6</w:t>
      </w:r>
      <w:r>
        <w:t xml:space="preserve">) (a) Mitä </w:t>
      </w:r>
      <w:proofErr w:type="spellStart"/>
      <w:r>
        <w:t>VT:ssa</w:t>
      </w:r>
      <w:proofErr w:type="spellEnd"/>
      <w:r>
        <w:t xml:space="preserve"> kerrotaan pakanoiden tulevasta pelastumisesta?</w:t>
      </w:r>
      <w:r w:rsidRPr="005E480B">
        <w:t xml:space="preserve"> </w:t>
      </w:r>
      <w:r>
        <w:t>(</w:t>
      </w:r>
      <w:r w:rsidR="008F39C9">
        <w:t>b</w:t>
      </w:r>
      <w:r>
        <w:t>) Pakanat ovat kanssaperillisiä. Mitä se tarkoittaa? (</w:t>
      </w:r>
      <w:r w:rsidR="00B75A81">
        <w:t>c</w:t>
      </w:r>
      <w:r>
        <w:t>) Pakanat ovat yhtä ruumista. Mitä se tarkoittaa? (</w:t>
      </w:r>
      <w:r w:rsidR="007E05BC">
        <w:t>d</w:t>
      </w:r>
      <w:r>
        <w:t xml:space="preserve">) Mikä lupaus </w:t>
      </w:r>
      <w:r w:rsidR="00BF6515">
        <w:t xml:space="preserve">jakeessa 6 </w:t>
      </w:r>
      <w:r>
        <w:t xml:space="preserve">on kyseessä? </w:t>
      </w:r>
      <w:r w:rsidR="008774D9">
        <w:t>(</w:t>
      </w:r>
      <w:r w:rsidR="007E05BC">
        <w:t>e</w:t>
      </w:r>
      <w:r w:rsidR="008774D9">
        <w:t>) Missä suhteessa Paavalille ilmoitettu salaisuus oli uusi ilmoitus?</w:t>
      </w:r>
      <w:r w:rsidR="008774D9" w:rsidRPr="00787E2A">
        <w:t xml:space="preserve"> </w:t>
      </w:r>
    </w:p>
    <w:p w14:paraId="40F60B67" w14:textId="269B3A9A" w:rsidR="00B04DB9" w:rsidRDefault="00B04DB9" w:rsidP="009E4F10">
      <w:pPr>
        <w:pStyle w:val="Sisennettyleipteksti2"/>
        <w:spacing w:after="120"/>
        <w:ind w:left="0"/>
      </w:pPr>
      <w:r>
        <w:rPr>
          <w:b/>
        </w:rPr>
        <w:t>7.</w:t>
      </w:r>
      <w:r w:rsidR="00FC4B32">
        <w:rPr>
          <w:b/>
        </w:rPr>
        <w:t>6</w:t>
      </w:r>
      <w:r>
        <w:rPr>
          <w:b/>
        </w:rPr>
        <w:t>.</w:t>
      </w:r>
      <w:r>
        <w:t xml:space="preserve"> (</w:t>
      </w:r>
      <w:r w:rsidR="00B47C1F">
        <w:t>3:</w:t>
      </w:r>
      <w:r>
        <w:t xml:space="preserve">7) (a) Milloin Paavalista oli tullut evankeliumin palvelija? (b) Miksi oli erityisen suurta armoa, että Jumala oli valinnut juuri Paavalin apostoliksi? (c) Miten Jumalan armo ja voima vaikuttivat Paavalin palvelutyössä? (d) Miten nykyisin tullaan Jumalan valtakunnan työntekijöiksi? </w:t>
      </w:r>
    </w:p>
    <w:p w14:paraId="3A2034A0" w14:textId="187ECEC4" w:rsidR="00B04DB9" w:rsidRDefault="00B04DB9" w:rsidP="009E4F10">
      <w:pPr>
        <w:pStyle w:val="Sisennettyleipteksti2"/>
        <w:spacing w:after="120"/>
        <w:ind w:left="0"/>
      </w:pPr>
      <w:r>
        <w:rPr>
          <w:b/>
        </w:rPr>
        <w:t>7.</w:t>
      </w:r>
      <w:r w:rsidR="00AC0AA7">
        <w:rPr>
          <w:b/>
        </w:rPr>
        <w:t>7</w:t>
      </w:r>
      <w:r>
        <w:rPr>
          <w:b/>
        </w:rPr>
        <w:t xml:space="preserve">. </w:t>
      </w:r>
      <w:r>
        <w:t>(</w:t>
      </w:r>
      <w:r w:rsidR="00B47C1F">
        <w:t>3:</w:t>
      </w:r>
      <w:r>
        <w:t>8) (a) Kuinka on mahdollista, että Paavali kutsuu itseään kaikista pyhistä halvimmaksi (alkukieli: vähäisemmäksi kuin vähäisin pyhä)? (b) Mitä armo tarkoittaa tässä? (c) Mitä Kristuksen tutkimaton rikkaus on? (d) Paavali oli työssä nöyrällä mielellä. Millaisia kiusauksia nykyisillä Jumalan valtakunnan työntekijöillä voi olla?</w:t>
      </w:r>
    </w:p>
    <w:p w14:paraId="008FBF89" w14:textId="4706165B" w:rsidR="00B04DB9" w:rsidRDefault="00B04DB9" w:rsidP="009E4F10">
      <w:pPr>
        <w:pStyle w:val="Sisennettyleipteksti2"/>
        <w:spacing w:after="120"/>
        <w:ind w:left="0"/>
      </w:pPr>
      <w:r>
        <w:rPr>
          <w:b/>
        </w:rPr>
        <w:t>7.</w:t>
      </w:r>
      <w:r w:rsidR="00AC0AA7">
        <w:rPr>
          <w:b/>
        </w:rPr>
        <w:t>8</w:t>
      </w:r>
      <w:r>
        <w:rPr>
          <w:b/>
        </w:rPr>
        <w:t xml:space="preserve">. </w:t>
      </w:r>
      <w:r>
        <w:t>(</w:t>
      </w:r>
      <w:r w:rsidR="00B47C1F">
        <w:t>3:</w:t>
      </w:r>
      <w:r>
        <w:t>9) Mikä salaisuus tässä on kyseessä?</w:t>
      </w:r>
      <w:r w:rsidRPr="00826CC9">
        <w:t xml:space="preserve"> </w:t>
      </w:r>
    </w:p>
    <w:p w14:paraId="25B3A358" w14:textId="66A37F45" w:rsidR="00B04DB9" w:rsidRDefault="00B04DB9" w:rsidP="009E4F10">
      <w:pPr>
        <w:pStyle w:val="Sisennettyleipteksti2"/>
        <w:spacing w:after="120"/>
        <w:ind w:left="0"/>
      </w:pPr>
      <w:r>
        <w:rPr>
          <w:b/>
        </w:rPr>
        <w:t>7.</w:t>
      </w:r>
      <w:r w:rsidR="009A1663">
        <w:rPr>
          <w:b/>
        </w:rPr>
        <w:t>9</w:t>
      </w:r>
      <w:r>
        <w:rPr>
          <w:b/>
        </w:rPr>
        <w:t>.</w:t>
      </w:r>
      <w:r>
        <w:t xml:space="preserve"> (</w:t>
      </w:r>
      <w:r w:rsidR="00B47C1F">
        <w:t>3:</w:t>
      </w:r>
      <w:r>
        <w:t xml:space="preserve">10) (a) Mitä taivaalliset hallitukset ja vallat ovat? (b) Ovatko enkelit kaikkitietäviä? (c) Mitä tieto seurakunnan olemassaolosta merkitsee pahoille enkeleille? </w:t>
      </w:r>
    </w:p>
    <w:p w14:paraId="778E1FC3" w14:textId="488AD87A" w:rsidR="00B04DB9" w:rsidRDefault="00B04DB9" w:rsidP="009E4F10">
      <w:pPr>
        <w:pStyle w:val="Sisennettyleipteksti2"/>
        <w:spacing w:after="120"/>
        <w:ind w:left="0"/>
      </w:pPr>
      <w:r>
        <w:rPr>
          <w:b/>
        </w:rPr>
        <w:t>7.1</w:t>
      </w:r>
      <w:r w:rsidR="009A1663">
        <w:rPr>
          <w:b/>
        </w:rPr>
        <w:t>0</w:t>
      </w:r>
      <w:r>
        <w:rPr>
          <w:b/>
        </w:rPr>
        <w:t xml:space="preserve">. </w:t>
      </w:r>
      <w:r>
        <w:t>(</w:t>
      </w:r>
      <w:r w:rsidR="00B47C1F">
        <w:t>3:</w:t>
      </w:r>
      <w:r>
        <w:t>13) (a) Mitä ahdistuksia Paavali tarkoittaa tässä? (b) Miksi efesolaiset olisivat voineet lannistua Paavalin kokemien vainoja vuoksi? (c) Miten Paavali itse suhtautui näihin vainoihin? (d</w:t>
      </w:r>
      <w:r w:rsidRPr="004A7934">
        <w:t>) Miten Jumala</w:t>
      </w:r>
      <w:r w:rsidR="00993BB0">
        <w:t xml:space="preserve"> saattoi sallia sen</w:t>
      </w:r>
      <w:r w:rsidRPr="004A7934">
        <w:t xml:space="preserve">, että Paavali joutui </w:t>
      </w:r>
      <w:r w:rsidR="004028BD" w:rsidRPr="004A7934">
        <w:t xml:space="preserve">olemaan </w:t>
      </w:r>
      <w:r w:rsidRPr="004A7934">
        <w:t xml:space="preserve">vuosikausia vankeudessa? </w:t>
      </w:r>
      <w:r>
        <w:t xml:space="preserve">(e) Olivatko Paavalin vankeusvuodet hukkaan mennyttä aikaa? (f) Miten Paavalin kokemat vainot voivat olla efesolaisten kunnia? </w:t>
      </w:r>
    </w:p>
    <w:p w14:paraId="22657B68" w14:textId="77777777" w:rsidR="00B04DB9" w:rsidRDefault="00B04DB9" w:rsidP="009E4F10">
      <w:pPr>
        <w:pStyle w:val="Sisennettyleipteksti2"/>
        <w:spacing w:after="120"/>
        <w:ind w:left="0"/>
        <w:rPr>
          <w:b/>
          <w:sz w:val="28"/>
        </w:rPr>
      </w:pPr>
      <w:r>
        <w:rPr>
          <w:b/>
          <w:sz w:val="28"/>
        </w:rPr>
        <w:t>8. Paavalin esirukous (voima, rakkaus, hengellinen täysi-ikäisyys) (3:14–21)</w:t>
      </w:r>
    </w:p>
    <w:p w14:paraId="2A3C14E2" w14:textId="1B110AD8" w:rsidR="00B04DB9" w:rsidRDefault="00B04DB9" w:rsidP="009E4F10">
      <w:pPr>
        <w:pStyle w:val="Sisennettyleipteksti2"/>
        <w:spacing w:after="120"/>
        <w:ind w:left="0"/>
      </w:pPr>
      <w:r>
        <w:t xml:space="preserve">Paavali jatkaa jakeessa </w:t>
      </w:r>
      <w:r w:rsidR="00E0441E">
        <w:t>3:</w:t>
      </w:r>
      <w:r>
        <w:t xml:space="preserve">1 keskeyttämäänsä rukousta. </w:t>
      </w:r>
    </w:p>
    <w:p w14:paraId="5DF9DC3F" w14:textId="30FA83B9" w:rsidR="00B04DB9" w:rsidRDefault="00B04DB9" w:rsidP="009E4F10">
      <w:pPr>
        <w:pStyle w:val="Sisennettyleipteksti2"/>
        <w:spacing w:after="120"/>
        <w:ind w:left="0"/>
      </w:pPr>
      <w:r>
        <w:rPr>
          <w:b/>
        </w:rPr>
        <w:t>8.1.</w:t>
      </w:r>
      <w:r>
        <w:t xml:space="preserve"> (</w:t>
      </w:r>
      <w:r w:rsidR="00B47C1F">
        <w:t>3:</w:t>
      </w:r>
      <w:r>
        <w:t xml:space="preserve">14) (a) Minkä tähden Paavali rukoilee efesolaisten puolesta? (b) Paavali polvistuu. Mitä muita rukousasentoja UT:ssa esiintyy? (c) Kuuleeko Jumala polvirukoukset paremmin kuin istualtaan esitetyt rukoukset? </w:t>
      </w:r>
      <w:r w:rsidR="00894358">
        <w:t xml:space="preserve"> </w:t>
      </w:r>
      <w:r>
        <w:t xml:space="preserve">(d) Mitä rukoustemme sisältö kertoo meistä? (e) Keiden Isä Jumala on? </w:t>
      </w:r>
    </w:p>
    <w:p w14:paraId="558334ED" w14:textId="159C2B19" w:rsidR="00B04DB9" w:rsidRDefault="00B04DB9" w:rsidP="009E4F10">
      <w:pPr>
        <w:pStyle w:val="Sisennettyleipteksti2"/>
        <w:spacing w:after="120"/>
        <w:ind w:left="0"/>
      </w:pPr>
      <w:r>
        <w:rPr>
          <w:b/>
        </w:rPr>
        <w:t>8.2.</w:t>
      </w:r>
      <w:r>
        <w:t xml:space="preserve"> (</w:t>
      </w:r>
      <w:r w:rsidR="00B47C1F">
        <w:t>3:</w:t>
      </w:r>
      <w:r>
        <w:t>15) (a) Mitä tämä jae merkitsee? (b) Mitä yhteisiä piirteitä maallisella isällä ja taivaallisella Isällä on?</w:t>
      </w:r>
    </w:p>
    <w:p w14:paraId="25925259" w14:textId="100ABDDC" w:rsidR="00B04DB9" w:rsidRPr="00174B84" w:rsidRDefault="00B04DB9" w:rsidP="009E4F10">
      <w:pPr>
        <w:pStyle w:val="Sisennettyleipteksti2"/>
        <w:spacing w:after="120"/>
        <w:ind w:left="0"/>
      </w:pPr>
      <w:r>
        <w:rPr>
          <w:b/>
        </w:rPr>
        <w:t xml:space="preserve">8.3. </w:t>
      </w:r>
      <w:r>
        <w:t>(</w:t>
      </w:r>
      <w:r w:rsidR="00B47C1F">
        <w:t>3:</w:t>
      </w:r>
      <w:r>
        <w:t xml:space="preserve">16) (a) Jumala antaa uskoville voimaa </w:t>
      </w:r>
      <w:r w:rsidRPr="00174B84">
        <w:t>kirkkautensa runsauden mukaisesti</w:t>
      </w:r>
      <w:r>
        <w:t>. Mitä tämä</w:t>
      </w:r>
      <w:r w:rsidRPr="00174B84">
        <w:t xml:space="preserve"> </w:t>
      </w:r>
      <w:proofErr w:type="spellStart"/>
      <w:r>
        <w:t>tar</w:t>
      </w:r>
      <w:proofErr w:type="spellEnd"/>
      <w:r w:rsidR="006D398F">
        <w:t>-</w:t>
      </w:r>
      <w:r>
        <w:t xml:space="preserve">koittaa? (b) Mikä sisällinen ihminen on? </w:t>
      </w:r>
    </w:p>
    <w:p w14:paraId="796DE989" w14:textId="4CE129A5" w:rsidR="00B04DB9" w:rsidRDefault="00B04DB9" w:rsidP="009E4F10">
      <w:pPr>
        <w:pStyle w:val="Sisennettyleipteksti2"/>
        <w:spacing w:after="120"/>
        <w:ind w:left="0"/>
      </w:pPr>
      <w:r>
        <w:rPr>
          <w:b/>
        </w:rPr>
        <w:lastRenderedPageBreak/>
        <w:t>8.4.</w:t>
      </w:r>
      <w:r>
        <w:t xml:space="preserve"> (</w:t>
      </w:r>
      <w:r w:rsidR="00B47C1F">
        <w:t>3:</w:t>
      </w:r>
      <w:r>
        <w:t>17) (a) Mutta eikö Kristus jo asu uskovan sydämessä? (b) Mitä Kristuksen asuminen sydäme</w:t>
      </w:r>
      <w:r w:rsidR="00341DCC">
        <w:t>s</w:t>
      </w:r>
      <w:r>
        <w:t xml:space="preserve">sämme merkitsee meille? </w:t>
      </w:r>
    </w:p>
    <w:p w14:paraId="40A4A1B2" w14:textId="1F356BE4" w:rsidR="00B04DB9" w:rsidRPr="00D768A5" w:rsidRDefault="00B04DB9" w:rsidP="009E4F10">
      <w:pPr>
        <w:pStyle w:val="Sisennettyleipteksti2"/>
        <w:spacing w:after="120"/>
        <w:ind w:left="0"/>
      </w:pPr>
      <w:r w:rsidRPr="00D768A5">
        <w:rPr>
          <w:b/>
        </w:rPr>
        <w:t>8.5.</w:t>
      </w:r>
      <w:r w:rsidRPr="00D768A5">
        <w:t xml:space="preserve"> (</w:t>
      </w:r>
      <w:r w:rsidR="00B47C1F" w:rsidRPr="00D768A5">
        <w:t>3:</w:t>
      </w:r>
      <w:r w:rsidRPr="00D768A5">
        <w:t xml:space="preserve">18) (a) Meidän tulee juurtua Jumalan rakkauteen. Mistä vertauskuvasta tässä on kysymys? (b) Mikä tehtävä kasvien (esim. puiden) juurilla on? (c) Mikä tämän vertauskuvan hengellinen merkitys on? (d) Meidän tulee perustua Jumalan rakkauteen. Mistä vertauskuvasta nyt on kysymys? </w:t>
      </w:r>
      <w:r w:rsidR="002D4ABA">
        <w:t xml:space="preserve">  </w:t>
      </w:r>
      <w:r w:rsidRPr="00D768A5">
        <w:t>(e) Mikä tämän vertauskuvan hengellinen merkitys on?</w:t>
      </w:r>
      <w:r w:rsidR="005F11AC" w:rsidRPr="00D768A5">
        <w:t xml:space="preserve"> (f) </w:t>
      </w:r>
      <w:r w:rsidRPr="00D768A5">
        <w:t>Mitä leveys, pituus, korkeus ja syvyys tässä kuvaavat?</w:t>
      </w:r>
      <w:r w:rsidR="00467473">
        <w:t xml:space="preserve"> </w:t>
      </w:r>
      <w:r w:rsidRPr="00D768A5">
        <w:t>(</w:t>
      </w:r>
      <w:r w:rsidR="00E730B9" w:rsidRPr="00D768A5">
        <w:t>g</w:t>
      </w:r>
      <w:r w:rsidRPr="00D768A5">
        <w:t>)</w:t>
      </w:r>
      <w:r w:rsidR="00467473">
        <w:t xml:space="preserve"> </w:t>
      </w:r>
      <w:r w:rsidRPr="00D768A5">
        <w:t xml:space="preserve">”Kaikkien pyhien kanssa.” Miten uskovien yhteys auttaa meitä käsittämään </w:t>
      </w:r>
      <w:r w:rsidR="001944D5" w:rsidRPr="00D768A5">
        <w:t>Kristuksen</w:t>
      </w:r>
      <w:r w:rsidRPr="00D768A5">
        <w:t xml:space="preserve"> rakkauden valtavuuden? </w:t>
      </w:r>
    </w:p>
    <w:p w14:paraId="3ECA7CB4" w14:textId="0AB9CC2C" w:rsidR="00B04DB9" w:rsidRDefault="00B04DB9" w:rsidP="009E4F10">
      <w:pPr>
        <w:pStyle w:val="Sisennettyleipteksti2"/>
        <w:spacing w:after="120"/>
        <w:ind w:left="0"/>
      </w:pPr>
      <w:r>
        <w:rPr>
          <w:b/>
        </w:rPr>
        <w:t>8.</w:t>
      </w:r>
      <w:r w:rsidR="005C7F42">
        <w:rPr>
          <w:b/>
        </w:rPr>
        <w:t>6</w:t>
      </w:r>
      <w:r>
        <w:rPr>
          <w:b/>
        </w:rPr>
        <w:t>.</w:t>
      </w:r>
      <w:r>
        <w:t xml:space="preserve"> (</w:t>
      </w:r>
      <w:r w:rsidR="00B47C1F">
        <w:t>3:</w:t>
      </w:r>
      <w:r>
        <w:t>19)</w:t>
      </w:r>
      <w:r>
        <w:rPr>
          <w:i/>
        </w:rPr>
        <w:t xml:space="preserve"> </w:t>
      </w:r>
      <w:r w:rsidRPr="00233858">
        <w:t>(a)</w:t>
      </w:r>
      <w:r>
        <w:rPr>
          <w:i/>
        </w:rPr>
        <w:t xml:space="preserve"> </w:t>
      </w:r>
      <w:r>
        <w:t xml:space="preserve">Kristuksen rakkaus </w:t>
      </w:r>
      <w:r w:rsidRPr="00A070B4">
        <w:t>on kaikkea tietoa ylempänä</w:t>
      </w:r>
      <w:r>
        <w:t xml:space="preserve">. Mitä tämä tarkoittaa? (b) Miten me voimme oppia tuntemaan tämän Kristuksen rakkauden? </w:t>
      </w:r>
      <w:r w:rsidR="00F838F0">
        <w:t xml:space="preserve">(c) </w:t>
      </w:r>
      <w:r>
        <w:t xml:space="preserve">Mitä Jumalan täyteys tarkoittaa? </w:t>
      </w:r>
      <w:r w:rsidR="00686937">
        <w:t xml:space="preserve">        </w:t>
      </w:r>
      <w:r>
        <w:t>(</w:t>
      </w:r>
      <w:r w:rsidR="00740749">
        <w:t>d</w:t>
      </w:r>
      <w:r>
        <w:t>) P</w:t>
      </w:r>
      <w:r w:rsidR="0029639C">
        <w:t>aa</w:t>
      </w:r>
      <w:r>
        <w:t>vali puhuu Jumalan täyteydestä (</w:t>
      </w:r>
      <w:r w:rsidR="00B47C1F">
        <w:t>1:</w:t>
      </w:r>
      <w:r>
        <w:t>19), Kristuksen täyteydestä (4:</w:t>
      </w:r>
      <w:r w:rsidR="00EC3676">
        <w:t>1</w:t>
      </w:r>
      <w:r>
        <w:t>3) ja Hengen täyteydestä (5:18). Miten nämä suhtautuvat toisiinsa? (</w:t>
      </w:r>
      <w:r w:rsidR="00740749">
        <w:t>e</w:t>
      </w:r>
      <w:r>
        <w:t xml:space="preserve">) Mitä Jumalan täyteydellä täyttyminen merkitsee? </w:t>
      </w:r>
      <w:r w:rsidR="00AE34BB">
        <w:t xml:space="preserve">     </w:t>
      </w:r>
      <w:r w:rsidR="00DF1108">
        <w:t>(f</w:t>
      </w:r>
      <w:r>
        <w:t xml:space="preserve">) Miten me voimme täyttyä Jumalan täyteydellä? </w:t>
      </w:r>
    </w:p>
    <w:p w14:paraId="791EDA82" w14:textId="720086DD" w:rsidR="00B04DB9" w:rsidRDefault="00B04DB9" w:rsidP="009E4F10">
      <w:pPr>
        <w:pStyle w:val="Sisennettyleipteksti2"/>
        <w:spacing w:after="120"/>
        <w:ind w:left="0"/>
      </w:pPr>
      <w:r>
        <w:rPr>
          <w:b/>
        </w:rPr>
        <w:t>8.</w:t>
      </w:r>
      <w:r w:rsidR="00C4116F">
        <w:rPr>
          <w:b/>
        </w:rPr>
        <w:t>7</w:t>
      </w:r>
      <w:r>
        <w:rPr>
          <w:b/>
        </w:rPr>
        <w:t xml:space="preserve">. </w:t>
      </w:r>
      <w:r>
        <w:t>(</w:t>
      </w:r>
      <w:r w:rsidR="00B47C1F">
        <w:t>3:</w:t>
      </w:r>
      <w:r>
        <w:t xml:space="preserve">20) Mitä näköaloja tämä jae antaa meidän rukouselämäämme? </w:t>
      </w:r>
    </w:p>
    <w:p w14:paraId="79836A1B" w14:textId="18195E8D" w:rsidR="00BD734D" w:rsidRDefault="00B04DB9" w:rsidP="009E4F10">
      <w:pPr>
        <w:pStyle w:val="Sisennettyleipteksti2"/>
        <w:spacing w:after="120"/>
        <w:ind w:left="0"/>
      </w:pPr>
      <w:r>
        <w:rPr>
          <w:b/>
        </w:rPr>
        <w:t>8.</w:t>
      </w:r>
      <w:r w:rsidR="00C4116F">
        <w:rPr>
          <w:b/>
        </w:rPr>
        <w:t>8</w:t>
      </w:r>
      <w:r w:rsidR="00083F28">
        <w:rPr>
          <w:b/>
        </w:rPr>
        <w:t>.</w:t>
      </w:r>
      <w:r>
        <w:t xml:space="preserve"> (</w:t>
      </w:r>
      <w:r w:rsidR="00B47C1F">
        <w:t>3:</w:t>
      </w:r>
      <w:r>
        <w:t xml:space="preserve">21) (a) Kunnia annetaan Jumalalle </w:t>
      </w:r>
      <w:r w:rsidRPr="00A11745">
        <w:t>seurakunnassa</w:t>
      </w:r>
      <w:r>
        <w:t xml:space="preserve">. Eivätkö epäuskoiset ihmiset joudukaan antamaan kunniaa Jumalalle? (b) Paavalin ylistykseen seurakunta vastaa ääneen </w:t>
      </w:r>
      <w:r w:rsidR="00D26ABC">
        <w:t>”</w:t>
      </w:r>
      <w:proofErr w:type="spellStart"/>
      <w:r w:rsidR="00FF359F">
        <w:t>A</w:t>
      </w:r>
      <w:r w:rsidRPr="00234C15">
        <w:t>men</w:t>
      </w:r>
      <w:proofErr w:type="spellEnd"/>
      <w:r w:rsidR="00D26ABC">
        <w:t>”</w:t>
      </w:r>
      <w:r w:rsidRPr="00234C15">
        <w:t>.</w:t>
      </w:r>
      <w:r>
        <w:rPr>
          <w:i/>
        </w:rPr>
        <w:t xml:space="preserve"> </w:t>
      </w:r>
      <w:r>
        <w:t xml:space="preserve">Mitä se merkitsee? </w:t>
      </w:r>
    </w:p>
    <w:p w14:paraId="4A915229" w14:textId="2A0AC063" w:rsidR="00B04DB9" w:rsidRDefault="00B04DB9" w:rsidP="009E4F10">
      <w:pPr>
        <w:pStyle w:val="Sisennettyleipteksti2"/>
        <w:spacing w:after="120"/>
        <w:ind w:left="0"/>
        <w:rPr>
          <w:b/>
          <w:sz w:val="28"/>
        </w:rPr>
      </w:pPr>
      <w:r>
        <w:rPr>
          <w:b/>
          <w:sz w:val="28"/>
        </w:rPr>
        <w:t>9. Ykseys ja moninaisuus seurakunnassa (4:1–16)</w:t>
      </w:r>
    </w:p>
    <w:p w14:paraId="4409D2D9" w14:textId="6C5111BA" w:rsidR="00B04DB9" w:rsidRPr="00A254CD" w:rsidRDefault="00B04DB9" w:rsidP="009E4F10">
      <w:pPr>
        <w:pStyle w:val="Sisennettyleipteksti2"/>
        <w:spacing w:after="120"/>
        <w:ind w:left="0"/>
      </w:pPr>
      <w:r w:rsidRPr="00A254CD">
        <w:t xml:space="preserve">Efesolaiskirjeen luvut 1–3 muodostavat kirjeen opillisen osan. Luvut </w:t>
      </w:r>
      <w:r w:rsidR="00BD734D" w:rsidRPr="00A254CD">
        <w:t>4–6</w:t>
      </w:r>
      <w:r w:rsidRPr="00A254CD">
        <w:t xml:space="preserve"> muodostavat puolestaan kirjeen kehottavan osan. Opillisessa osassa puhutaan pelastuksesta eli vanhurskauttamisesta, </w:t>
      </w:r>
      <w:proofErr w:type="gramStart"/>
      <w:r w:rsidRPr="00A254CD">
        <w:t>kehot</w:t>
      </w:r>
      <w:r w:rsidR="003C63B7" w:rsidRPr="00A254CD">
        <w:t>-</w:t>
      </w:r>
      <w:r w:rsidRPr="00A254CD">
        <w:t>tavassa</w:t>
      </w:r>
      <w:proofErr w:type="gramEnd"/>
      <w:r w:rsidRPr="00A254CD">
        <w:t xml:space="preserve"> osassa pyhityksestä.</w:t>
      </w:r>
    </w:p>
    <w:p w14:paraId="47EAB482" w14:textId="6FC87B82" w:rsidR="00B04DB9" w:rsidRDefault="00B04DB9" w:rsidP="009E4F10">
      <w:pPr>
        <w:pStyle w:val="Sisennettyleipteksti2"/>
        <w:spacing w:after="120"/>
        <w:ind w:left="0"/>
      </w:pPr>
      <w:r>
        <w:rPr>
          <w:b/>
        </w:rPr>
        <w:t xml:space="preserve">9.1. </w:t>
      </w:r>
      <w:r>
        <w:t>(</w:t>
      </w:r>
      <w:r w:rsidR="00B47C1F">
        <w:t>4:</w:t>
      </w:r>
      <w:r>
        <w:t>1) (a) Mitä vaellus tarkoittaa?</w:t>
      </w:r>
      <w:r w:rsidRPr="00F9377E">
        <w:t xml:space="preserve"> </w:t>
      </w:r>
      <w:r>
        <w:t>(b) ”Niin … siis” tarkoittaa samaa kuin ”sen tähden”. Minkä tähden uskovan tulee vaeltaa saamansa kutsun arvon mukaisesti?</w:t>
      </w:r>
      <w:r w:rsidRPr="001A2CDB">
        <w:t xml:space="preserve"> </w:t>
      </w:r>
      <w:r>
        <w:t>(c) Millaista kutsumuksen arvon mukainen vaellus on? (d) Mutta eikö kutsumuksen arvon mukainen vaellus ole jatkuvaa pingotta</w:t>
      </w:r>
      <w:r w:rsidR="003C63B7">
        <w:t>-</w:t>
      </w:r>
      <w:proofErr w:type="spellStart"/>
      <w:r>
        <w:t>mista</w:t>
      </w:r>
      <w:proofErr w:type="spellEnd"/>
      <w:r>
        <w:t xml:space="preserve"> – kuin kivireen vetämistä? </w:t>
      </w:r>
    </w:p>
    <w:p w14:paraId="638A236B" w14:textId="6272F7D9" w:rsidR="00B04DB9" w:rsidRDefault="00B04DB9" w:rsidP="00F11B9F">
      <w:pPr>
        <w:pStyle w:val="Sisennettyleipteksti2"/>
        <w:spacing w:after="120"/>
        <w:ind w:left="0"/>
      </w:pPr>
      <w:r>
        <w:rPr>
          <w:b/>
        </w:rPr>
        <w:t>9.2.</w:t>
      </w:r>
      <w:r>
        <w:t xml:space="preserve"> (</w:t>
      </w:r>
      <w:r w:rsidR="00B47C1F">
        <w:t>4:</w:t>
      </w:r>
      <w:r>
        <w:t xml:space="preserve">2) (a) Miten kuvailisit nöyrää ihmistä? (b) Entisajan kreikkalaiset pitivät nöyryyttä </w:t>
      </w:r>
      <w:proofErr w:type="spellStart"/>
      <w:r>
        <w:t>heikkou</w:t>
      </w:r>
      <w:r w:rsidR="003C63B7">
        <w:t>-</w:t>
      </w:r>
      <w:r>
        <w:t>tena</w:t>
      </w:r>
      <w:proofErr w:type="spellEnd"/>
      <w:r>
        <w:t xml:space="preserve">, orjamaisuutena ja raukkamaisuutena. Mitä Raamattu opettaa nöyryydestä? (c) Joku on sanonut, että nöyryydellä ei ole peiliä. Mitä se tarkoittaa? </w:t>
      </w:r>
      <w:r w:rsidR="00441EF8">
        <w:t xml:space="preserve">(d) </w:t>
      </w:r>
      <w:r>
        <w:t>Tarkoittaako hiljaisuus äänettömyyttä tai vähäpuheisuutta? (</w:t>
      </w:r>
      <w:r w:rsidR="00C1188E">
        <w:t>e</w:t>
      </w:r>
      <w:r>
        <w:t>) Miten kuvailisit lempeää ihmistä? (</w:t>
      </w:r>
      <w:r w:rsidR="00C1188E">
        <w:t>f</w:t>
      </w:r>
      <w:r>
        <w:t>) Kuuluuko lempeyteen toisten syntien katsominen sormien lävitse</w:t>
      </w:r>
      <w:r w:rsidR="00D33F5A">
        <w:t>?</w:t>
      </w:r>
      <w:r w:rsidRPr="00FA0DED">
        <w:rPr>
          <w:b/>
        </w:rPr>
        <w:t xml:space="preserve"> </w:t>
      </w:r>
      <w:r>
        <w:t>(</w:t>
      </w:r>
      <w:r w:rsidR="00D928FD">
        <w:t>g</w:t>
      </w:r>
      <w:r>
        <w:t xml:space="preserve">) Millainen on </w:t>
      </w:r>
      <w:r w:rsidRPr="00FA0DED">
        <w:t>pitkämieli</w:t>
      </w:r>
      <w:r>
        <w:t>nen</w:t>
      </w:r>
      <w:r w:rsidRPr="00FA0DED">
        <w:t xml:space="preserve"> eli kärsivälli</w:t>
      </w:r>
      <w:r>
        <w:t>nen ihminen? (</w:t>
      </w:r>
      <w:r w:rsidR="00D928FD">
        <w:t>h</w:t>
      </w:r>
      <w:r>
        <w:t>) Muistatko joitain Raamatun opetuksia ja esikuvia kärsivällisyydestä</w:t>
      </w:r>
      <w:r w:rsidR="00D33F5A">
        <w:t>?</w:t>
      </w:r>
      <w:r>
        <w:t xml:space="preserve"> (</w:t>
      </w:r>
      <w:r w:rsidR="00D928FD">
        <w:t>i</w:t>
      </w:r>
      <w:r>
        <w:t xml:space="preserve">) Millaisissa tilanteissa kärsivällisyytemme </w:t>
      </w:r>
      <w:r w:rsidR="00AB2458">
        <w:t xml:space="preserve">voi </w:t>
      </w:r>
      <w:r>
        <w:t>joutu</w:t>
      </w:r>
      <w:r w:rsidR="00AB2458">
        <w:t>a</w:t>
      </w:r>
      <w:r>
        <w:t xml:space="preserve"> koetukselle? Miten meidän pitäisi menetellä niissä?</w:t>
      </w:r>
      <w:r w:rsidR="00F11B9F">
        <w:t xml:space="preserve"> (i) </w:t>
      </w:r>
      <w:r>
        <w:t>Missä yhteyksissä on tärkeää tulla toimeen keskenään (KR92)? (</w:t>
      </w:r>
      <w:r w:rsidR="00960AF6">
        <w:t>j</w:t>
      </w:r>
      <w:r>
        <w:t>) Mitä toistensa kärsiminen on käytännössä? (</w:t>
      </w:r>
      <w:r w:rsidR="00960AF6">
        <w:t>k</w:t>
      </w:r>
      <w:r>
        <w:t>) Miten nöyryys liittyy toistensa kärsimiseen? (</w:t>
      </w:r>
      <w:r w:rsidR="00741C84">
        <w:t>l</w:t>
      </w:r>
      <w:r>
        <w:t>) Entä lempeys, kärsivällisyys, rakkaus?</w:t>
      </w:r>
    </w:p>
    <w:p w14:paraId="457DB775" w14:textId="1EABCAB0" w:rsidR="00B04DB9" w:rsidRDefault="00B04DB9" w:rsidP="009E4F10">
      <w:pPr>
        <w:pStyle w:val="Sisennettyleipteksti2"/>
        <w:spacing w:after="120"/>
        <w:ind w:left="0"/>
      </w:pPr>
      <w:r>
        <w:rPr>
          <w:b/>
        </w:rPr>
        <w:t>9.</w:t>
      </w:r>
      <w:r w:rsidR="007E70F5">
        <w:rPr>
          <w:b/>
        </w:rPr>
        <w:t>3</w:t>
      </w:r>
      <w:r>
        <w:rPr>
          <w:b/>
        </w:rPr>
        <w:t xml:space="preserve">. </w:t>
      </w:r>
      <w:r>
        <w:t>(</w:t>
      </w:r>
      <w:r w:rsidR="00B47C1F">
        <w:t>4:</w:t>
      </w:r>
      <w:r>
        <w:t xml:space="preserve">3) (a) KR38:ssa henki kirjoitetaan pienellä alkukirjaimella, KR92:ssa taas isolla </w:t>
      </w:r>
      <w:proofErr w:type="spellStart"/>
      <w:r>
        <w:t>alkukirjai</w:t>
      </w:r>
      <w:r w:rsidR="00FD11ED">
        <w:t>-</w:t>
      </w:r>
      <w:r>
        <w:t>mella</w:t>
      </w:r>
      <w:proofErr w:type="spellEnd"/>
      <w:r>
        <w:t xml:space="preserve">. </w:t>
      </w:r>
      <w:proofErr w:type="spellStart"/>
      <w:r>
        <w:t>Kumpiko</w:t>
      </w:r>
      <w:proofErr w:type="spellEnd"/>
      <w:r>
        <w:t xml:space="preserve"> käännösvaihtoehto on mielestäsi parempi? (b) KR92 puhuu Hengen yhteydestä, RK taas Hengen ykseydestä. </w:t>
      </w:r>
      <w:proofErr w:type="spellStart"/>
      <w:r>
        <w:t>Kumpiko</w:t>
      </w:r>
      <w:proofErr w:type="spellEnd"/>
      <w:r>
        <w:t xml:space="preserve"> käännösvaihtoehto on mielestäsi parempi? (c) Mitä Hengen ykseyden säilyttäminen tarkoittaa? (</w:t>
      </w:r>
      <w:r w:rsidR="0023798D">
        <w:t>d</w:t>
      </w:r>
      <w:r>
        <w:t xml:space="preserve">) Kuinka vakava asia seurakunnan ykseyden rikkominen on? </w:t>
      </w:r>
    </w:p>
    <w:p w14:paraId="02F3D973" w14:textId="52F935EA" w:rsidR="00B04DB9" w:rsidRDefault="00B04DB9" w:rsidP="009E4F10">
      <w:pPr>
        <w:spacing w:after="120"/>
      </w:pPr>
      <w:r>
        <w:rPr>
          <w:b/>
        </w:rPr>
        <w:t>9.</w:t>
      </w:r>
      <w:r w:rsidR="007E70F5">
        <w:rPr>
          <w:b/>
        </w:rPr>
        <w:t>4</w:t>
      </w:r>
      <w:r>
        <w:rPr>
          <w:b/>
        </w:rPr>
        <w:t xml:space="preserve">. </w:t>
      </w:r>
      <w:r>
        <w:t>(</w:t>
      </w:r>
      <w:r w:rsidR="00B47C1F">
        <w:t>4:</w:t>
      </w:r>
      <w:r>
        <w:t>3) (a) Mitä rauhaa tässä tarkoitetaan? (b) Mitä rauhan yhdysside tarkoittaa?</w:t>
      </w:r>
      <w:r w:rsidR="00FE7362">
        <w:t xml:space="preserve"> </w:t>
      </w:r>
      <w:r>
        <w:t>(c) Mitä Hengen ykseyden säilyttäminen edellyttää meiltä? (</w:t>
      </w:r>
      <w:r w:rsidR="0023798D">
        <w:t>d</w:t>
      </w:r>
      <w:r>
        <w:t>) Muistatko UT:sta seurakuntia, joissa ykseys oli uhattuna? (</w:t>
      </w:r>
      <w:r w:rsidR="0023798D">
        <w:t>e</w:t>
      </w:r>
      <w:r>
        <w:t>) Millaiset asiat voisivat nykyisin särkeä hengellisen kodin ykseyden?</w:t>
      </w:r>
    </w:p>
    <w:p w14:paraId="5FE9D15D" w14:textId="67F4F209" w:rsidR="00B04DB9" w:rsidRDefault="00B04DB9" w:rsidP="009E4F10">
      <w:pPr>
        <w:pStyle w:val="Sisennettyleipteksti2"/>
        <w:spacing w:after="120"/>
        <w:ind w:left="0"/>
      </w:pPr>
      <w:r>
        <w:rPr>
          <w:b/>
        </w:rPr>
        <w:t>9.</w:t>
      </w:r>
      <w:r w:rsidR="007E70F5">
        <w:rPr>
          <w:b/>
        </w:rPr>
        <w:t>5</w:t>
      </w:r>
      <w:r>
        <w:rPr>
          <w:b/>
        </w:rPr>
        <w:t xml:space="preserve">. </w:t>
      </w:r>
      <w:r>
        <w:t>(</w:t>
      </w:r>
      <w:r w:rsidR="00B47C1F">
        <w:t>4:</w:t>
      </w:r>
      <w:r>
        <w:t>4) (a) Mitä henki tässä tarkoittaa? (b) Mitä ruumis tässä tarkoittaa? (c) Mitä tämän ruumiin ykseys tarkoittaa? (d) Mikä merkitys kristillisellä toivolla on vaelluksessamme? (e) Mikä ero maallisella ja kristillisellä toivolla on?</w:t>
      </w:r>
    </w:p>
    <w:p w14:paraId="2811CCA8" w14:textId="1B608860" w:rsidR="00B04DB9" w:rsidRDefault="00B04DB9" w:rsidP="009E4F10">
      <w:pPr>
        <w:pStyle w:val="Sisennettyleipteksti2"/>
        <w:spacing w:after="120"/>
        <w:ind w:left="0"/>
      </w:pPr>
      <w:r>
        <w:rPr>
          <w:b/>
        </w:rPr>
        <w:t>9.</w:t>
      </w:r>
      <w:r w:rsidR="007E70F5">
        <w:rPr>
          <w:b/>
        </w:rPr>
        <w:t>6</w:t>
      </w:r>
      <w:r>
        <w:rPr>
          <w:b/>
        </w:rPr>
        <w:t xml:space="preserve">. </w:t>
      </w:r>
      <w:r>
        <w:t>(</w:t>
      </w:r>
      <w:r w:rsidR="00B47C1F">
        <w:t>4:</w:t>
      </w:r>
      <w:r>
        <w:t xml:space="preserve">5) (a) Mitä Herra tarkoittaa </w:t>
      </w:r>
      <w:proofErr w:type="spellStart"/>
      <w:r>
        <w:t>VT:ssa</w:t>
      </w:r>
      <w:proofErr w:type="spellEnd"/>
      <w:r>
        <w:t>? (b) Entä UT:ssa? (c) Mitä Herra tarkoittaa tässä? (d) Millä perusteella Jeesus on Herra</w:t>
      </w:r>
      <w:r w:rsidR="0079154A">
        <w:t>?</w:t>
      </w:r>
      <w:r>
        <w:t xml:space="preserve"> (e) Mutta eikö Jeesuksella ollut herruus jo ennen hänen syntymäänsä ihmiseksi? (f) Miten Jeesus käyttää herruuttaan? </w:t>
      </w:r>
    </w:p>
    <w:p w14:paraId="4DE51AC7" w14:textId="3399CFAD" w:rsidR="00B04DB9" w:rsidRDefault="00B04DB9" w:rsidP="009E4F10">
      <w:pPr>
        <w:pStyle w:val="Sisennettyleipteksti2"/>
        <w:spacing w:after="120"/>
        <w:ind w:left="0"/>
      </w:pPr>
      <w:r>
        <w:rPr>
          <w:b/>
        </w:rPr>
        <w:lastRenderedPageBreak/>
        <w:t>9.</w:t>
      </w:r>
      <w:r w:rsidR="007E70F5">
        <w:rPr>
          <w:b/>
        </w:rPr>
        <w:t>7</w:t>
      </w:r>
      <w:r>
        <w:rPr>
          <w:b/>
        </w:rPr>
        <w:t xml:space="preserve">. </w:t>
      </w:r>
      <w:r>
        <w:t>(</w:t>
      </w:r>
      <w:r w:rsidR="00B47C1F">
        <w:t>4:</w:t>
      </w:r>
      <w:r>
        <w:t>5) (a) Miksi usko Kristukseen on tärkeä, eikö riitä, että uskoo Jumalaan? (b) Lähetystyössä valtaa alaa näkemys, jonka mukaan kaikki uskonnot johtavat Jumalan luokse. Mitä sanoisit tästä? (c) Kristittyjen piirissä ajatellaan melko yleisesti, että juutalaisilla on oma erillinen pelastustie ohi Kristuksen. Mitä mieltä olet tästä? (d) UT:ssa usko tarkoittaa toisinaan luottamusta Jumalaan (Ap. t. 16:31), toisinaan taas uskon sisältöä, sitä mitä uskotaan, itse asiassa evankeliumia (</w:t>
      </w:r>
      <w:proofErr w:type="spellStart"/>
      <w:r>
        <w:t>Ju</w:t>
      </w:r>
      <w:r w:rsidR="00DF283D">
        <w:t>ud</w:t>
      </w:r>
      <w:proofErr w:type="spellEnd"/>
      <w:r>
        <w:t xml:space="preserve">. 3). </w:t>
      </w:r>
      <w:proofErr w:type="spellStart"/>
      <w:r>
        <w:t>Kumpiko</w:t>
      </w:r>
      <w:proofErr w:type="spellEnd"/>
      <w:r>
        <w:t xml:space="preserve"> merkitys nyt on kyseessä? (e) Mitä se tarkoittaa, että usko on yksi?</w:t>
      </w:r>
      <w:r w:rsidRPr="00681F1A">
        <w:t xml:space="preserve"> </w:t>
      </w:r>
    </w:p>
    <w:p w14:paraId="4203619D" w14:textId="251A9144" w:rsidR="00590AD7" w:rsidRDefault="00B04DB9" w:rsidP="009E4F10">
      <w:pPr>
        <w:pStyle w:val="Sisennettyleipteksti2"/>
        <w:spacing w:after="120"/>
        <w:ind w:left="0"/>
        <w:rPr>
          <w:spacing w:val="-2"/>
          <w:szCs w:val="24"/>
        </w:rPr>
      </w:pPr>
      <w:r w:rsidRPr="00CE3526">
        <w:rPr>
          <w:b/>
        </w:rPr>
        <w:t>9.</w:t>
      </w:r>
      <w:r w:rsidR="007E70F5" w:rsidRPr="00CE3526">
        <w:rPr>
          <w:b/>
        </w:rPr>
        <w:t>8</w:t>
      </w:r>
      <w:r w:rsidRPr="00CE3526">
        <w:rPr>
          <w:b/>
        </w:rPr>
        <w:t xml:space="preserve">. </w:t>
      </w:r>
      <w:r w:rsidRPr="00CE3526">
        <w:t>(</w:t>
      </w:r>
      <w:r w:rsidR="00B47C1F" w:rsidRPr="00CE3526">
        <w:t>4:</w:t>
      </w:r>
      <w:r w:rsidRPr="00CE3526">
        <w:t xml:space="preserve">5) (a) Mitä se tarkoittaa, että kaste on yksi? (b) Mitä Jumala antaa kasteessa? (c) Kaste on armonväline. Mitä se tarkoittaa? </w:t>
      </w:r>
      <w:r w:rsidR="007D5048" w:rsidRPr="00CE3526">
        <w:rPr>
          <w:spacing w:val="-2"/>
          <w:szCs w:val="24"/>
        </w:rPr>
        <w:t>(d) Jos joku kehottaisi sinua menemään uudelleen kasteelle, mitä vastaisit hänelle?</w:t>
      </w:r>
      <w:r w:rsidR="007D5048" w:rsidRPr="00CE3526">
        <w:t xml:space="preserve"> </w:t>
      </w:r>
      <w:r w:rsidRPr="00CE3526">
        <w:t>(</w:t>
      </w:r>
      <w:r w:rsidR="00CE1CA7" w:rsidRPr="00CE3526">
        <w:t>e</w:t>
      </w:r>
      <w:r w:rsidRPr="00CE3526">
        <w:t>) Mitä uskovien kasteen kannattajat opettavat kasteesta</w:t>
      </w:r>
      <w:r w:rsidR="00F56622" w:rsidRPr="00CE3526">
        <w:rPr>
          <w:spacing w:val="-2"/>
          <w:szCs w:val="24"/>
        </w:rPr>
        <w:t xml:space="preserve"> (</w:t>
      </w:r>
      <w:r w:rsidR="00251D56" w:rsidRPr="00CE3526">
        <w:rPr>
          <w:spacing w:val="-2"/>
          <w:szCs w:val="24"/>
        </w:rPr>
        <w:t>f</w:t>
      </w:r>
      <w:r w:rsidR="00F56622" w:rsidRPr="00CE3526">
        <w:rPr>
          <w:spacing w:val="-2"/>
          <w:szCs w:val="24"/>
        </w:rPr>
        <w:t xml:space="preserve">) </w:t>
      </w:r>
      <w:r w:rsidR="00251D56" w:rsidRPr="00CE3526">
        <w:rPr>
          <w:spacing w:val="-2"/>
          <w:szCs w:val="24"/>
        </w:rPr>
        <w:t xml:space="preserve">Jos kastetta pidetään </w:t>
      </w:r>
      <w:r w:rsidR="00F56622" w:rsidRPr="00CE3526">
        <w:rPr>
          <w:spacing w:val="-2"/>
          <w:szCs w:val="24"/>
        </w:rPr>
        <w:t>uskovan kuuliaisuuden askel</w:t>
      </w:r>
      <w:r w:rsidR="00874857" w:rsidRPr="00CE3526">
        <w:rPr>
          <w:spacing w:val="-2"/>
          <w:szCs w:val="24"/>
        </w:rPr>
        <w:t>ee</w:t>
      </w:r>
      <w:r w:rsidR="003B6F48" w:rsidRPr="00CE3526">
        <w:rPr>
          <w:spacing w:val="-2"/>
          <w:szCs w:val="24"/>
        </w:rPr>
        <w:t xml:space="preserve">na tai </w:t>
      </w:r>
      <w:r w:rsidR="00F56622" w:rsidRPr="00CE3526">
        <w:rPr>
          <w:spacing w:val="-2"/>
          <w:szCs w:val="24"/>
        </w:rPr>
        <w:t>tunnustustoim</w:t>
      </w:r>
      <w:r w:rsidR="003B6F48" w:rsidRPr="00CE3526">
        <w:rPr>
          <w:spacing w:val="-2"/>
          <w:szCs w:val="24"/>
        </w:rPr>
        <w:t>ena</w:t>
      </w:r>
      <w:r w:rsidR="00F56622" w:rsidRPr="00CE3526">
        <w:rPr>
          <w:spacing w:val="-2"/>
          <w:szCs w:val="24"/>
        </w:rPr>
        <w:t xml:space="preserve">, </w:t>
      </w:r>
      <w:r w:rsidR="000D7A14" w:rsidRPr="00CE3526">
        <w:rPr>
          <w:spacing w:val="-2"/>
          <w:szCs w:val="24"/>
        </w:rPr>
        <w:t>o</w:t>
      </w:r>
      <w:r w:rsidR="00F56622" w:rsidRPr="00CE3526">
        <w:rPr>
          <w:spacing w:val="-2"/>
          <w:szCs w:val="24"/>
        </w:rPr>
        <w:t xml:space="preserve">nko </w:t>
      </w:r>
      <w:r w:rsidR="002D6D88" w:rsidRPr="00CE3526">
        <w:rPr>
          <w:spacing w:val="-2"/>
          <w:szCs w:val="24"/>
        </w:rPr>
        <w:t>se</w:t>
      </w:r>
      <w:r w:rsidR="00F56622" w:rsidRPr="00CE3526">
        <w:rPr>
          <w:spacing w:val="-2"/>
          <w:szCs w:val="24"/>
        </w:rPr>
        <w:t xml:space="preserve"> lakia vai evankeliumia?</w:t>
      </w:r>
    </w:p>
    <w:p w14:paraId="0327E4C7" w14:textId="473956F8" w:rsidR="00B04DB9" w:rsidRDefault="00B04DB9" w:rsidP="009E4F10">
      <w:pPr>
        <w:pStyle w:val="Sisennettyleipteksti2"/>
        <w:spacing w:after="120"/>
        <w:ind w:left="0"/>
      </w:pPr>
      <w:r>
        <w:rPr>
          <w:b/>
        </w:rPr>
        <w:t>9.</w:t>
      </w:r>
      <w:r w:rsidR="00FF1DC4">
        <w:rPr>
          <w:b/>
        </w:rPr>
        <w:t>9.</w:t>
      </w:r>
      <w:r>
        <w:rPr>
          <w:b/>
        </w:rPr>
        <w:t xml:space="preserve"> </w:t>
      </w:r>
      <w:r>
        <w:t>(</w:t>
      </w:r>
      <w:r w:rsidR="00B47C1F">
        <w:t>4:</w:t>
      </w:r>
      <w:r>
        <w:t>6) (a) Kysymyksessä 8.1</w:t>
      </w:r>
      <w:r w:rsidR="009E01F1">
        <w:t>e</w:t>
      </w:r>
      <w:r>
        <w:t xml:space="preserve"> todettiin, että Jumala on vain uskovien Isä. Kuinka Paavali nyt voi sanoa, että hän on kaikkien Isä? (b) Mitä se tarkoittaa, että Jumala </w:t>
      </w:r>
      <w:r w:rsidRPr="00426001">
        <w:t>on yli kaikkien ja kaikkien kautta ja kaikissa</w:t>
      </w:r>
      <w:r>
        <w:t xml:space="preserve">? </w:t>
      </w:r>
    </w:p>
    <w:p w14:paraId="2C804C0F" w14:textId="118CD46F" w:rsidR="00B04DB9" w:rsidRDefault="00B04DB9" w:rsidP="009E4F10">
      <w:pPr>
        <w:pStyle w:val="Sisennettyleipteksti2"/>
        <w:spacing w:after="120"/>
        <w:ind w:left="0"/>
      </w:pPr>
      <w:r>
        <w:rPr>
          <w:b/>
        </w:rPr>
        <w:t>9.1</w:t>
      </w:r>
      <w:r w:rsidR="00FF1DC4">
        <w:rPr>
          <w:b/>
        </w:rPr>
        <w:t>0</w:t>
      </w:r>
      <w:r>
        <w:rPr>
          <w:b/>
        </w:rPr>
        <w:t xml:space="preserve">. </w:t>
      </w:r>
      <w:r>
        <w:t>(</w:t>
      </w:r>
      <w:r w:rsidR="00B47C1F">
        <w:t>4:</w:t>
      </w:r>
      <w:r>
        <w:t>7</w:t>
      </w:r>
      <w:r w:rsidR="00A05E57">
        <w:t>–8</w:t>
      </w:r>
      <w:r>
        <w:t>) (a) Mitä armolla tarkoitetaan tässä? (b) Mitä armolahjoja UT:ssa mainitaan?</w:t>
      </w:r>
      <w:r w:rsidR="000A5BCA">
        <w:t xml:space="preserve"> </w:t>
      </w:r>
      <w:r>
        <w:t>(c) Jake</w:t>
      </w:r>
      <w:r w:rsidR="00D94BC4">
        <w:t xml:space="preserve">iden </w:t>
      </w:r>
      <w:r w:rsidR="004F6164">
        <w:t>4:</w:t>
      </w:r>
      <w:r w:rsidR="000E2C0F">
        <w:t>7–</w:t>
      </w:r>
      <w:r>
        <w:t xml:space="preserve">8 </w:t>
      </w:r>
      <w:r w:rsidR="00F0096E">
        <w:t>(</w:t>
      </w:r>
      <w:r w:rsidR="00E3565C">
        <w:t>KR92</w:t>
      </w:r>
      <w:r w:rsidR="00F0096E">
        <w:t>)</w:t>
      </w:r>
      <w:r w:rsidR="00E3565C">
        <w:t xml:space="preserve"> </w:t>
      </w:r>
      <w:r>
        <w:t xml:space="preserve">mukaan Kristus jakaa armolahjoja. Mutta </w:t>
      </w:r>
      <w:r w:rsidR="00F0096E">
        <w:t xml:space="preserve">jakeiden </w:t>
      </w:r>
      <w:r>
        <w:t xml:space="preserve">1. Kor. </w:t>
      </w:r>
      <w:r w:rsidR="00565FCB">
        <w:t>1</w:t>
      </w:r>
      <w:r>
        <w:t xml:space="preserve">2:4–11 mukaan lahjojen jakaja on Pyhä Henki ja </w:t>
      </w:r>
      <w:r w:rsidR="00857918">
        <w:t xml:space="preserve">jakeen </w:t>
      </w:r>
      <w:r>
        <w:t>1. Kor. 12:18 mukaan Jumala. Eikö tässä ole ristiriitaa?</w:t>
      </w:r>
      <w:r w:rsidRPr="002A4091">
        <w:t xml:space="preserve"> </w:t>
      </w:r>
      <w:r>
        <w:t xml:space="preserve">(d) Mitä jae </w:t>
      </w:r>
      <w:r w:rsidR="001C216F">
        <w:t>4:</w:t>
      </w:r>
      <w:r>
        <w:t>7 kertoo armolahjojen jakoperusteesta? (e) Onko Kristus epäoikeudenmukainen antaessaan toisille uskoville enemmän armolahjoja kuin toisille?</w:t>
      </w:r>
      <w:r w:rsidR="00356809">
        <w:t xml:space="preserve"> </w:t>
      </w:r>
      <w:r>
        <w:t>(f) Voisimmeko ajatella, että uskova, jonka vaellus on pyhää ja Jumalan tahdon mukaista, saa paljon armolahjoja?</w:t>
      </w:r>
      <w:r w:rsidR="00230FC6">
        <w:t xml:space="preserve"> </w:t>
      </w:r>
      <w:r>
        <w:t>(g) Mitä vastaat, jos joku uskova sanoo, ettei hän ole saanut yhtään armolahjaa? (h) Miten me voimme saada selville, mitä armolahjoja Jumala on antanut</w:t>
      </w:r>
      <w:r w:rsidRPr="000A16B5">
        <w:t xml:space="preserve"> </w:t>
      </w:r>
      <w:r>
        <w:t>meille?</w:t>
      </w:r>
      <w:r w:rsidR="00A52282">
        <w:t xml:space="preserve"> </w:t>
      </w:r>
      <w:r>
        <w:t xml:space="preserve">(i) Mitä meidän pitäisi tehdä, jos tunnemme kiusausta kadehtia toisia uskovia, joilla on enemmän armolahjoja kuin meillä? </w:t>
      </w:r>
    </w:p>
    <w:p w14:paraId="50F2A3E8" w14:textId="319D5217" w:rsidR="00B04DB9" w:rsidRDefault="00B04DB9" w:rsidP="009E4F10">
      <w:pPr>
        <w:pStyle w:val="Sisennettyleipteksti2"/>
        <w:spacing w:after="120"/>
        <w:ind w:left="0"/>
      </w:pPr>
      <w:r>
        <w:rPr>
          <w:b/>
        </w:rPr>
        <w:t>9.1</w:t>
      </w:r>
      <w:r w:rsidR="00FF1DC4">
        <w:rPr>
          <w:b/>
        </w:rPr>
        <w:t>1</w:t>
      </w:r>
      <w:r>
        <w:rPr>
          <w:b/>
        </w:rPr>
        <w:t>.</w:t>
      </w:r>
      <w:r>
        <w:t xml:space="preserve"> (</w:t>
      </w:r>
      <w:r w:rsidR="00B47C1F">
        <w:t>4:</w:t>
      </w:r>
      <w:r>
        <w:t xml:space="preserve">7) (a) Joku saattaa sanoa, ettei sellainen ihminen ole kunnon uskovainenkaan, joka ei puhu kielillä. Mitä vastaisit hänelle? (b) Armolahjoista puheen ollen jotkut ovat kiinnostuneita vain </w:t>
      </w:r>
      <w:proofErr w:type="spellStart"/>
      <w:r>
        <w:t>kielil</w:t>
      </w:r>
      <w:r w:rsidR="007F0307">
        <w:t>-</w:t>
      </w:r>
      <w:r>
        <w:t>läpuhumisesta</w:t>
      </w:r>
      <w:proofErr w:type="spellEnd"/>
      <w:r>
        <w:t xml:space="preserve">, profetoimisesta ja sairaiden parantamisesta. Mitä sanot tästä? (c) Onko </w:t>
      </w:r>
      <w:proofErr w:type="spellStart"/>
      <w:r>
        <w:t>karismaatti</w:t>
      </w:r>
      <w:r w:rsidR="00F43F5D">
        <w:t>-</w:t>
      </w:r>
      <w:r>
        <w:t>sella</w:t>
      </w:r>
      <w:proofErr w:type="spellEnd"/>
      <w:r>
        <w:t xml:space="preserve"> liikkeellä yksinoikeus armolahjoihin? (d) Jotkut opettavat, että</w:t>
      </w:r>
      <w:r w:rsidRPr="00017B7F">
        <w:t xml:space="preserve"> </w:t>
      </w:r>
      <w:r>
        <w:t xml:space="preserve">Kristus lahjoittaa meille syntien anteeksiantamuksen mutta siitä on edettävä Pyhän Hengen kristillisyyteen, suuriin hengellisiin </w:t>
      </w:r>
      <w:proofErr w:type="spellStart"/>
      <w:proofErr w:type="gramStart"/>
      <w:r>
        <w:t>ko</w:t>
      </w:r>
      <w:proofErr w:type="spellEnd"/>
      <w:r w:rsidR="00201DFD">
        <w:t>-</w:t>
      </w:r>
      <w:r>
        <w:t>kemuksiin</w:t>
      </w:r>
      <w:proofErr w:type="gramEnd"/>
      <w:r>
        <w:t xml:space="preserve"> ja Hengen lahjoihin. Miten arvioisit tällaista opetusta? (e) Millainen asema meidän tulisi antaa elämässämme hengellisille kokemuksille ja armolahjoille? </w:t>
      </w:r>
    </w:p>
    <w:p w14:paraId="0786DE91" w14:textId="5AC9A9E8" w:rsidR="00B04DB9" w:rsidRDefault="00B04DB9" w:rsidP="009E4F10">
      <w:pPr>
        <w:pStyle w:val="Sisennettyleipteksti2"/>
        <w:spacing w:after="120"/>
        <w:ind w:left="0"/>
      </w:pPr>
      <w:r>
        <w:rPr>
          <w:b/>
        </w:rPr>
        <w:t>9.1</w:t>
      </w:r>
      <w:r w:rsidR="00FF1DC4">
        <w:rPr>
          <w:b/>
        </w:rPr>
        <w:t>2</w:t>
      </w:r>
      <w:r>
        <w:rPr>
          <w:b/>
        </w:rPr>
        <w:t xml:space="preserve">. </w:t>
      </w:r>
      <w:r>
        <w:t>(</w:t>
      </w:r>
      <w:r w:rsidR="00B945EF">
        <w:t>4</w:t>
      </w:r>
      <w:r w:rsidR="00B47C1F">
        <w:t>:</w:t>
      </w:r>
      <w:r>
        <w:t xml:space="preserve">8) (a) Mitä se tarkoittaa, että Kristus astui ylös korkeuteen? (b) Miksi lahjojen antaminen liittyy Kristuksen korotukseen? </w:t>
      </w:r>
    </w:p>
    <w:p w14:paraId="5C1507A3" w14:textId="15411A32" w:rsidR="00B04DB9" w:rsidRDefault="00B04DB9" w:rsidP="009E4F10">
      <w:pPr>
        <w:pStyle w:val="Sisennettyleipteksti2"/>
        <w:spacing w:after="120"/>
        <w:ind w:left="0"/>
      </w:pPr>
      <w:r>
        <w:rPr>
          <w:b/>
        </w:rPr>
        <w:t>9.1</w:t>
      </w:r>
      <w:r w:rsidR="00FF1DC4">
        <w:rPr>
          <w:b/>
        </w:rPr>
        <w:t>3</w:t>
      </w:r>
      <w:r>
        <w:rPr>
          <w:b/>
        </w:rPr>
        <w:t>.</w:t>
      </w:r>
      <w:r>
        <w:t xml:space="preserve"> (</w:t>
      </w:r>
      <w:r w:rsidR="00B945EF">
        <w:t>4</w:t>
      </w:r>
      <w:r w:rsidR="00B47C1F">
        <w:t>:</w:t>
      </w:r>
      <w:r>
        <w:t xml:space="preserve">9) (a) Mitä se tarkoittaa, että Kristus oli astunut alas, maan alimpiin paikkoihin? (b) Millainen Jeesuksen tilanne oli ennen ihmiseksi syntymistä? (c) Mitä ihmiseksi syntyminen merkitsi Jeesukselle? (d) Luopuiko Jeesus jumaluudestaan, kun hän syntyi ihmiseksi? </w:t>
      </w:r>
    </w:p>
    <w:p w14:paraId="2DD2E370" w14:textId="48A93B6A" w:rsidR="00B04DB9" w:rsidRDefault="00B04DB9" w:rsidP="009E4F10">
      <w:pPr>
        <w:pStyle w:val="Sisennettyleipteksti2"/>
        <w:spacing w:after="120"/>
        <w:ind w:left="0"/>
      </w:pPr>
      <w:r>
        <w:rPr>
          <w:b/>
        </w:rPr>
        <w:t>9.1</w:t>
      </w:r>
      <w:r w:rsidR="00FF1DC4">
        <w:rPr>
          <w:b/>
        </w:rPr>
        <w:t>4</w:t>
      </w:r>
      <w:r>
        <w:rPr>
          <w:b/>
        </w:rPr>
        <w:t xml:space="preserve">. </w:t>
      </w:r>
      <w:r>
        <w:t>(</w:t>
      </w:r>
      <w:r w:rsidR="00B945EF">
        <w:t>4</w:t>
      </w:r>
      <w:r w:rsidR="00B47C1F">
        <w:t>:</w:t>
      </w:r>
      <w:r>
        <w:t>10) (a) Kristus astui kaikkia taivaita ylemmäksi – siis minne? (b) Kristus täyttää kaikki – siis mitä?</w:t>
      </w:r>
      <w:r w:rsidR="00F517B4">
        <w:t xml:space="preserve"> </w:t>
      </w:r>
      <w:r>
        <w:t>(c) Millä hän täyttää sen?</w:t>
      </w:r>
      <w:r w:rsidRPr="006B53B1">
        <w:t xml:space="preserve"> </w:t>
      </w:r>
    </w:p>
    <w:p w14:paraId="0E6C16C2" w14:textId="212E5579" w:rsidR="00B04DB9" w:rsidRPr="00175A58" w:rsidRDefault="00B04DB9" w:rsidP="009E4F10">
      <w:pPr>
        <w:pStyle w:val="Sisennettyleipteksti2"/>
        <w:spacing w:after="120"/>
        <w:ind w:left="0"/>
      </w:pPr>
      <w:r w:rsidRPr="00175A58">
        <w:rPr>
          <w:b/>
        </w:rPr>
        <w:t>9.1</w:t>
      </w:r>
      <w:r w:rsidR="00FF1DC4" w:rsidRPr="00175A58">
        <w:rPr>
          <w:b/>
        </w:rPr>
        <w:t>5</w:t>
      </w:r>
      <w:r w:rsidRPr="00175A58">
        <w:rPr>
          <w:b/>
        </w:rPr>
        <w:t xml:space="preserve">. </w:t>
      </w:r>
      <w:r w:rsidRPr="00175A58">
        <w:t>(</w:t>
      </w:r>
      <w:r w:rsidR="00B945EF" w:rsidRPr="00175A58">
        <w:t>4</w:t>
      </w:r>
      <w:r w:rsidR="00B47C1F" w:rsidRPr="00175A58">
        <w:t>:</w:t>
      </w:r>
      <w:r w:rsidRPr="00175A58">
        <w:t>11) Usein UT:ssa Jumalan lahjoilla tarkoitetaan tiettyjä kykyjä. Tässä lahjat ovat henkilöi</w:t>
      </w:r>
      <w:r w:rsidR="006D700F" w:rsidRPr="00175A58">
        <w:t>-</w:t>
      </w:r>
      <w:proofErr w:type="spellStart"/>
      <w:r w:rsidRPr="00175A58">
        <w:t>tä</w:t>
      </w:r>
      <w:proofErr w:type="spellEnd"/>
      <w:r w:rsidRPr="00175A58">
        <w:t xml:space="preserve">, </w:t>
      </w:r>
      <w:r w:rsidR="00B856EC" w:rsidRPr="00175A58">
        <w:t xml:space="preserve">sananpalvelijoita, </w:t>
      </w:r>
      <w:r w:rsidRPr="00175A58">
        <w:t xml:space="preserve">joilla on tiettyjä armolahjoja. (a) </w:t>
      </w:r>
      <w:r w:rsidR="003034CD" w:rsidRPr="00175A58">
        <w:t xml:space="preserve">Keille </w:t>
      </w:r>
      <w:r w:rsidR="009D7DD0" w:rsidRPr="00175A58">
        <w:t xml:space="preserve">Kristus antoi näitä lahjoja? </w:t>
      </w:r>
      <w:r w:rsidR="00631167" w:rsidRPr="00175A58">
        <w:t xml:space="preserve">(b) </w:t>
      </w:r>
      <w:r w:rsidRPr="00175A58">
        <w:t>Keitä apostoleilla tarkoitetaan? (</w:t>
      </w:r>
      <w:r w:rsidR="00631167" w:rsidRPr="00175A58">
        <w:t>c</w:t>
      </w:r>
      <w:r w:rsidRPr="00175A58">
        <w:t>) Entä profeetoilla? (</w:t>
      </w:r>
      <w:r w:rsidR="00631167" w:rsidRPr="00175A58">
        <w:t>d</w:t>
      </w:r>
      <w:r w:rsidRPr="00175A58">
        <w:t>) Miten luonnehtisit evankelistaa? (</w:t>
      </w:r>
      <w:r w:rsidR="00631167" w:rsidRPr="00175A58">
        <w:t>e</w:t>
      </w:r>
      <w:r w:rsidRPr="00175A58">
        <w:t>) M</w:t>
      </w:r>
      <w:r w:rsidR="00FD373F" w:rsidRPr="00175A58">
        <w:t xml:space="preserve">uistatko </w:t>
      </w:r>
      <w:r w:rsidR="00F04CA3" w:rsidRPr="00175A58">
        <w:t xml:space="preserve">UT:sta nimeltä mainittuja evankelistoja? </w:t>
      </w:r>
      <w:r w:rsidR="00976F2D" w:rsidRPr="00175A58">
        <w:t xml:space="preserve">(f) </w:t>
      </w:r>
      <w:r w:rsidR="009D510F" w:rsidRPr="00175A58">
        <w:t>Onko nyky</w:t>
      </w:r>
      <w:r w:rsidR="00976F2D" w:rsidRPr="00175A58">
        <w:t xml:space="preserve">isin vielä evankelistoja? </w:t>
      </w:r>
      <w:r w:rsidRPr="00175A58">
        <w:t>(</w:t>
      </w:r>
      <w:r w:rsidR="00976F2D" w:rsidRPr="00175A58">
        <w:t>g</w:t>
      </w:r>
      <w:r w:rsidRPr="00175A58">
        <w:t xml:space="preserve">) Sana pastori johtuu latinankielisestä sanasta </w:t>
      </w:r>
      <w:proofErr w:type="spellStart"/>
      <w:r w:rsidRPr="00175A58">
        <w:t>pastor</w:t>
      </w:r>
      <w:proofErr w:type="spellEnd"/>
      <w:r w:rsidRPr="00175A58">
        <w:t>, joka tarkoittaa paimenta. Mitä oppimista pastorilla on lammaspaimenesta? (</w:t>
      </w:r>
      <w:r w:rsidR="0000239D" w:rsidRPr="00175A58">
        <w:t>h</w:t>
      </w:r>
      <w:r w:rsidRPr="00175A58">
        <w:t>) Mikä opettajien tehtävä on?</w:t>
      </w:r>
      <w:r w:rsidRPr="00175A58">
        <w:rPr>
          <w:i/>
        </w:rPr>
        <w:t xml:space="preserve"> </w:t>
      </w:r>
    </w:p>
    <w:p w14:paraId="63B1C67F" w14:textId="23700FC0" w:rsidR="00B04DB9" w:rsidRDefault="00B04DB9" w:rsidP="009E4F10">
      <w:pPr>
        <w:pStyle w:val="Sisennettyleipteksti2"/>
        <w:spacing w:after="120"/>
        <w:ind w:left="0"/>
      </w:pPr>
      <w:r>
        <w:rPr>
          <w:b/>
        </w:rPr>
        <w:t>9.1</w:t>
      </w:r>
      <w:r w:rsidR="00FF1DC4">
        <w:rPr>
          <w:b/>
        </w:rPr>
        <w:t>6</w:t>
      </w:r>
      <w:r>
        <w:rPr>
          <w:b/>
        </w:rPr>
        <w:t xml:space="preserve">. </w:t>
      </w:r>
      <w:r>
        <w:t>(</w:t>
      </w:r>
      <w:r w:rsidR="00B945EF">
        <w:t>4</w:t>
      </w:r>
      <w:r w:rsidR="00B47C1F">
        <w:t>:</w:t>
      </w:r>
      <w:r>
        <w:t>12) (a) Mikä sananpalvelijoiden tehtävä on</w:t>
      </w:r>
      <w:r w:rsidR="000451DC">
        <w:t>?</w:t>
      </w:r>
      <w:r>
        <w:t xml:space="preserve"> (b) Miksi uskovien palvelutehtävää kutsutaan seurakunnan rakentamiseksi? (c) Mitä seurakunnan toiminnassa voidaan oppia talon rakentamisesta? (d) Seurakuntaa voidaan rakentaa hyvistä tai huonoista materiaaleista (1. Kor. 3:12). Mitä kulta, hopea ja jalokivet voisivat olla?</w:t>
      </w:r>
      <w:r w:rsidRPr="007F719F">
        <w:t xml:space="preserve"> </w:t>
      </w:r>
      <w:r>
        <w:t xml:space="preserve">(e) Entä puut, heinät ja oljet? </w:t>
      </w:r>
    </w:p>
    <w:p w14:paraId="3618F4EB" w14:textId="3DC7363A" w:rsidR="00B04DB9" w:rsidRDefault="00B04DB9" w:rsidP="009E4F10">
      <w:pPr>
        <w:pStyle w:val="Sisennettyleipteksti2"/>
        <w:spacing w:after="120"/>
        <w:ind w:left="0"/>
      </w:pPr>
      <w:r>
        <w:rPr>
          <w:b/>
        </w:rPr>
        <w:t>9.</w:t>
      </w:r>
      <w:r w:rsidR="00FF1DC4">
        <w:rPr>
          <w:b/>
        </w:rPr>
        <w:t>17</w:t>
      </w:r>
      <w:r>
        <w:rPr>
          <w:b/>
        </w:rPr>
        <w:t>.</w:t>
      </w:r>
      <w:r>
        <w:t xml:space="preserve"> (</w:t>
      </w:r>
      <w:r w:rsidR="00B945EF">
        <w:t>4</w:t>
      </w:r>
      <w:r w:rsidR="00B47C1F">
        <w:t>:</w:t>
      </w:r>
      <w:r>
        <w:t>13) (a) ”Me kaikki”</w:t>
      </w:r>
      <w:r w:rsidRPr="00413B9B">
        <w:t xml:space="preserve"> </w:t>
      </w:r>
      <w:r>
        <w:t xml:space="preserve">– mitä tämä kertoo uskossa kasvamisesta? (b) Seurakunnan </w:t>
      </w:r>
      <w:proofErr w:type="spellStart"/>
      <w:r>
        <w:t>rakentumi</w:t>
      </w:r>
      <w:proofErr w:type="spellEnd"/>
      <w:r w:rsidR="00A14880">
        <w:t>-</w:t>
      </w:r>
      <w:r>
        <w:t xml:space="preserve">sen päämäärään kuuluu ensinnäkin ykseys (RK) </w:t>
      </w:r>
      <w:r w:rsidRPr="00EC692A">
        <w:t>uskossa.</w:t>
      </w:r>
      <w:r>
        <w:t xml:space="preserve"> Mitä uskolla tarkoitetaan</w:t>
      </w:r>
      <w:r w:rsidRPr="005B1034">
        <w:t xml:space="preserve"> </w:t>
      </w:r>
      <w:r>
        <w:t>tässä? (c) Mitä pyrkiminen ykseyteen uskossa voisi olla? (d) Toiseksi seurakunnan rakent</w:t>
      </w:r>
      <w:r w:rsidR="00EF5476">
        <w:t>u</w:t>
      </w:r>
      <w:r>
        <w:t xml:space="preserve">misen päämäärään </w:t>
      </w:r>
      <w:r>
        <w:lastRenderedPageBreak/>
        <w:t>kuuluu ykseys Jumalan Pojan tuntemisessa. Miten me voimme pyrkiä siihen? (e) Millaiset asiat voivat estää meitä pääsemästä ykseyteen Jumalan Pojan tuntemisessa? (f) Seurakunnan rakentumisen päämäärään kuuluu kolmanneksi pääseminen täyteen miehuuteen, alkukielen mukaan täysi-ikäiseksi mieheksi tuleminen.</w:t>
      </w:r>
      <w:r w:rsidRPr="00933741">
        <w:t xml:space="preserve"> </w:t>
      </w:r>
      <w:r>
        <w:t>Mitä Paavali mahtaa tarkoittaa tällä täysi-ikäisellä miehellä? (g) Mitä sana täysi-ikäinen tässä tarkoittaa?</w:t>
      </w:r>
      <w:r w:rsidR="000A1CB4">
        <w:t xml:space="preserve">  </w:t>
      </w:r>
      <w:r>
        <w:t>(h) Voimme pyrkiä täysi-ikäisyyteen seurakuntana tai vain yksilöinä. Mikä ero näillä on? (i) Seurakunnan rakentumisen päämäärään kuuluu neljänneksi Kristuksen täyteyden täyden iän määrän saavuttaminen, vapaasti suomennettuna pääseminen Kristuksen täyteyden täyteen mittaan asti.</w:t>
      </w:r>
      <w:r w:rsidRPr="00DB414F">
        <w:t xml:space="preserve"> </w:t>
      </w:r>
      <w:r>
        <w:t xml:space="preserve">Seurakunnalla on jo täyteys Kristuksessa (1:23). Kuinka Paavali voi nyt puhua tämän täyteyden saavuttamisesta? (j) Millä seurakunnan kypsyyttä mitataan? (k) Milloin seurakunnan rakentaminen saavuttaa päämääränsä? </w:t>
      </w:r>
    </w:p>
    <w:p w14:paraId="76789BBB" w14:textId="745062E7" w:rsidR="00B04DB9" w:rsidRDefault="00B04DB9" w:rsidP="009E4F10">
      <w:pPr>
        <w:pStyle w:val="Sisennettyleipteksti2"/>
        <w:spacing w:after="120"/>
        <w:ind w:left="0"/>
      </w:pPr>
      <w:r>
        <w:rPr>
          <w:b/>
        </w:rPr>
        <w:t>9.1</w:t>
      </w:r>
      <w:r w:rsidR="006B2913">
        <w:rPr>
          <w:b/>
        </w:rPr>
        <w:t>8</w:t>
      </w:r>
      <w:r>
        <w:rPr>
          <w:b/>
        </w:rPr>
        <w:t xml:space="preserve">. </w:t>
      </w:r>
      <w:r>
        <w:t>(</w:t>
      </w:r>
      <w:r w:rsidR="00B945EF">
        <w:t>4</w:t>
      </w:r>
      <w:r w:rsidR="00B47C1F">
        <w:t>:</w:t>
      </w:r>
      <w:r>
        <w:t xml:space="preserve">14) (a) Tässä uskovia varoitetaan lasten kaltaisuudesta. Miten tämä sopii yhteen Matt. 18:3–4:n kanssa? (b) Mitä </w:t>
      </w:r>
      <w:r w:rsidR="00FD00DD">
        <w:t xml:space="preserve">me voimme </w:t>
      </w:r>
      <w:r>
        <w:t>oppi</w:t>
      </w:r>
      <w:r w:rsidR="00FD00DD">
        <w:t>a</w:t>
      </w:r>
      <w:r w:rsidR="00DB4AD1">
        <w:t xml:space="preserve"> </w:t>
      </w:r>
      <w:r>
        <w:t xml:space="preserve">lapsista? (c) Mitä lasten ominaisuuksia meidän on vältettävä? (d) Alaikäiset uskovat </w:t>
      </w:r>
      <w:r w:rsidRPr="007159FE">
        <w:t>ajelehtivat kaikenlaisten opintuulten heiteltävinä</w:t>
      </w:r>
      <w:r>
        <w:t xml:space="preserve"> (KR92). Mitä tämä tarkoittaa? (e) Mitä arpapeli tässä</w:t>
      </w:r>
      <w:r w:rsidRPr="00DA084D">
        <w:t xml:space="preserve"> </w:t>
      </w:r>
      <w:r>
        <w:t xml:space="preserve">tarkoittaa? (f) Kuinka me voimme välttyä eksytyksiltä? </w:t>
      </w:r>
    </w:p>
    <w:p w14:paraId="12D11CF9" w14:textId="35D5755C" w:rsidR="00F111C2" w:rsidRDefault="00B04DB9" w:rsidP="009E4F10">
      <w:pPr>
        <w:pStyle w:val="Sisennettyleipteksti2"/>
        <w:spacing w:after="120"/>
        <w:ind w:left="0"/>
      </w:pPr>
      <w:r>
        <w:rPr>
          <w:b/>
        </w:rPr>
        <w:t>9.</w:t>
      </w:r>
      <w:r w:rsidR="006B2913">
        <w:rPr>
          <w:b/>
        </w:rPr>
        <w:t>19</w:t>
      </w:r>
      <w:r>
        <w:rPr>
          <w:b/>
        </w:rPr>
        <w:t xml:space="preserve">. </w:t>
      </w:r>
      <w:r>
        <w:t>(</w:t>
      </w:r>
      <w:r w:rsidR="00B945EF">
        <w:t>4</w:t>
      </w:r>
      <w:r w:rsidR="00B47C1F">
        <w:t>:</w:t>
      </w:r>
      <w:r>
        <w:t>15</w:t>
      </w:r>
      <w:r w:rsidR="00B86C70">
        <w:t>, KR92</w:t>
      </w:r>
      <w:r>
        <w:t xml:space="preserve">) </w:t>
      </w:r>
      <w:r w:rsidR="0061766A">
        <w:t>(</w:t>
      </w:r>
      <w:r w:rsidR="002214AE">
        <w:t>a</w:t>
      </w:r>
      <w:r w:rsidR="0061766A">
        <w:t xml:space="preserve">) </w:t>
      </w:r>
      <w:r w:rsidR="00FF6566">
        <w:t>Noudatamme t</w:t>
      </w:r>
      <w:r w:rsidR="00103753" w:rsidRPr="004E025C">
        <w:t xml:space="preserve">otuutta </w:t>
      </w:r>
      <w:r w:rsidR="00FF6566">
        <w:t>ja</w:t>
      </w:r>
      <w:r w:rsidR="00103753" w:rsidRPr="004E025C">
        <w:t xml:space="preserve"> rakkau</w:t>
      </w:r>
      <w:r w:rsidR="00FF6566">
        <w:t>tta</w:t>
      </w:r>
      <w:r w:rsidR="00103753">
        <w:t xml:space="preserve">. Miten se onnistuu meiltä? </w:t>
      </w:r>
      <w:r>
        <w:t>(</w:t>
      </w:r>
      <w:r w:rsidR="00203B5B">
        <w:t>b</w:t>
      </w:r>
      <w:r>
        <w:t>) Millaista on totuus ilman rakkautta? (</w:t>
      </w:r>
      <w:r w:rsidR="00203B5B">
        <w:t>c</w:t>
      </w:r>
      <w:r>
        <w:t xml:space="preserve">) Entä rakkaus ilman totuutta? </w:t>
      </w:r>
      <w:r w:rsidR="00CF331F">
        <w:t>(</w:t>
      </w:r>
      <w:r w:rsidR="00203B5B">
        <w:t>d</w:t>
      </w:r>
      <w:r w:rsidR="00CF331F">
        <w:t xml:space="preserve">) Mitä Kristukseen kiinni kasvaminen tarkoittaa? </w:t>
      </w:r>
    </w:p>
    <w:p w14:paraId="44290F99" w14:textId="70C9D741" w:rsidR="00B04DB9" w:rsidRDefault="00B219D2" w:rsidP="009E4F10">
      <w:pPr>
        <w:pStyle w:val="Sisennettyleipteksti2"/>
        <w:spacing w:after="120"/>
        <w:ind w:left="0"/>
      </w:pPr>
      <w:r>
        <w:rPr>
          <w:b/>
          <w:bCs/>
        </w:rPr>
        <w:t>9.20</w:t>
      </w:r>
      <w:r>
        <w:t xml:space="preserve"> (4:16</w:t>
      </w:r>
      <w:r w:rsidR="005B1E7C">
        <w:t>, KR92</w:t>
      </w:r>
      <w:r>
        <w:t xml:space="preserve">) </w:t>
      </w:r>
      <w:r w:rsidR="00B04DB9">
        <w:t xml:space="preserve">Ruumiissa on </w:t>
      </w:r>
      <w:r w:rsidR="00A36D5B">
        <w:t>jäsenet</w:t>
      </w:r>
      <w:r w:rsidR="00B04DB9">
        <w:t xml:space="preserve"> ja niitä yhdistävät jänteet. </w:t>
      </w:r>
      <w:r w:rsidR="00187836">
        <w:t xml:space="preserve">(a) </w:t>
      </w:r>
      <w:r w:rsidR="00B04DB9">
        <w:t xml:space="preserve">Mitä </w:t>
      </w:r>
      <w:r w:rsidR="005B1E7C">
        <w:t xml:space="preserve">ruumiilla </w:t>
      </w:r>
      <w:r w:rsidR="00B04DB9">
        <w:t xml:space="preserve">tarkoitetaan tässä? </w:t>
      </w:r>
      <w:r w:rsidR="00187836">
        <w:t>(b) Entä jäsenillä</w:t>
      </w:r>
      <w:r w:rsidR="00D8041B">
        <w:t>?</w:t>
      </w:r>
      <w:r w:rsidR="009856FC">
        <w:t xml:space="preserve"> </w:t>
      </w:r>
      <w:r w:rsidR="00685D1D">
        <w:t xml:space="preserve">(c) </w:t>
      </w:r>
      <w:r w:rsidR="008D74D0">
        <w:t xml:space="preserve">Entä jänteillä? </w:t>
      </w:r>
      <w:r w:rsidR="00603127">
        <w:t>(</w:t>
      </w:r>
      <w:r w:rsidR="00B95394">
        <w:t>d) Miten seurakunta kasvaa j</w:t>
      </w:r>
      <w:r w:rsidR="00AE47DF">
        <w:t>a</w:t>
      </w:r>
      <w:r w:rsidR="00B95394">
        <w:t xml:space="preserve"> rakentuu? </w:t>
      </w:r>
      <w:r w:rsidR="00B04DB9">
        <w:t>(</w:t>
      </w:r>
      <w:r w:rsidR="00425382">
        <w:t>e</w:t>
      </w:r>
      <w:r w:rsidR="00B04DB9">
        <w:t>) Rintamalla oli tunnuslauseena: ”Kaveria ei jätetä.” Mitä se merkitsi käytännössä? (</w:t>
      </w:r>
      <w:r w:rsidR="00586651">
        <w:t>h</w:t>
      </w:r>
      <w:r w:rsidR="00B04DB9">
        <w:t xml:space="preserve">) Miten tämä tunnuslause voisi toteutua seurakunnassa? </w:t>
      </w:r>
    </w:p>
    <w:p w14:paraId="070DEA3B" w14:textId="0A53DC57" w:rsidR="00462028" w:rsidRDefault="00B04DB9" w:rsidP="009E4F10">
      <w:pPr>
        <w:pStyle w:val="Sisennettyleipteksti2"/>
        <w:spacing w:after="120"/>
        <w:ind w:left="0"/>
      </w:pPr>
      <w:r>
        <w:rPr>
          <w:b/>
        </w:rPr>
        <w:t>9.2</w:t>
      </w:r>
      <w:r w:rsidR="006B2913">
        <w:rPr>
          <w:b/>
        </w:rPr>
        <w:t>1</w:t>
      </w:r>
      <w:r>
        <w:rPr>
          <w:b/>
        </w:rPr>
        <w:t xml:space="preserve">. </w:t>
      </w:r>
      <w:r w:rsidR="00EF6C57">
        <w:rPr>
          <w:bCs/>
        </w:rPr>
        <w:t>(</w:t>
      </w:r>
      <w:r w:rsidR="00B578BF">
        <w:rPr>
          <w:bCs/>
        </w:rPr>
        <w:t>4:</w:t>
      </w:r>
      <w:r w:rsidR="00226F35">
        <w:rPr>
          <w:bCs/>
        </w:rPr>
        <w:t>11</w:t>
      </w:r>
      <w:r w:rsidR="00E626AE">
        <w:rPr>
          <w:bCs/>
        </w:rPr>
        <w:t>–</w:t>
      </w:r>
      <w:r w:rsidR="00226F35">
        <w:rPr>
          <w:bCs/>
        </w:rPr>
        <w:t>16</w:t>
      </w:r>
      <w:r w:rsidR="00E626AE">
        <w:rPr>
          <w:bCs/>
        </w:rPr>
        <w:t xml:space="preserve">) </w:t>
      </w:r>
      <w:r w:rsidR="00B65EB3">
        <w:rPr>
          <w:bCs/>
        </w:rPr>
        <w:t xml:space="preserve">Yleinen pappeus. </w:t>
      </w:r>
      <w:r>
        <w:t xml:space="preserve">(a) Mitä yleinen pappeus on? </w:t>
      </w:r>
      <w:r w:rsidRPr="006011D4">
        <w:t>(</w:t>
      </w:r>
      <w:r>
        <w:t>b</w:t>
      </w:r>
      <w:r w:rsidRPr="006011D4">
        <w:t xml:space="preserve">) Miksi on tärkeää, että jokainen uskova käyttää omia armolahjojaan? </w:t>
      </w:r>
      <w:r>
        <w:t xml:space="preserve">(c) Miten yleinen pappeus toteutuu kirkossamme? </w:t>
      </w:r>
      <w:r w:rsidR="00D4512B">
        <w:t xml:space="preserve"> </w:t>
      </w:r>
      <w:r>
        <w:t xml:space="preserve">(d) Entä sinun hengellisessä kodissasi? (e) Miten yleisen pappeuden toteutumista voitaisiin elvyttää? </w:t>
      </w:r>
    </w:p>
    <w:p w14:paraId="4A77C41B" w14:textId="24BD23AA" w:rsidR="00B04DB9" w:rsidRDefault="00B04DB9" w:rsidP="009E4F10">
      <w:pPr>
        <w:pStyle w:val="Sisennettyleipteksti2"/>
        <w:spacing w:after="120"/>
        <w:ind w:left="0"/>
        <w:rPr>
          <w:b/>
          <w:sz w:val="28"/>
        </w:rPr>
      </w:pPr>
      <w:r>
        <w:rPr>
          <w:b/>
          <w:sz w:val="28"/>
        </w:rPr>
        <w:t>10. Vanha ja uusi ihminen (4:17–5:5)</w:t>
      </w:r>
    </w:p>
    <w:p w14:paraId="6FAB2449" w14:textId="643507F3" w:rsidR="00B04DB9" w:rsidRDefault="00B04DB9" w:rsidP="009E4F10">
      <w:pPr>
        <w:pStyle w:val="Sisennettyleipteksti2"/>
        <w:spacing w:after="120"/>
        <w:ind w:left="0"/>
      </w:pPr>
      <w:r>
        <w:rPr>
          <w:b/>
        </w:rPr>
        <w:t xml:space="preserve">10.1. </w:t>
      </w:r>
      <w:r>
        <w:t>(</w:t>
      </w:r>
      <w:r w:rsidR="00B945EF">
        <w:t>4</w:t>
      </w:r>
      <w:r w:rsidR="00B47C1F">
        <w:t>:</w:t>
      </w:r>
      <w:r>
        <w:t>17</w:t>
      </w:r>
      <w:r w:rsidR="001F2812">
        <w:t>–19</w:t>
      </w:r>
      <w:r>
        <w:t>)</w:t>
      </w:r>
      <w:r w:rsidR="00517967">
        <w:t xml:space="preserve"> </w:t>
      </w:r>
      <w:r w:rsidR="00ED7F87">
        <w:t>T</w:t>
      </w:r>
      <w:r w:rsidR="00517967">
        <w:t>ässä jak</w:t>
      </w:r>
      <w:r w:rsidR="00ED7F87">
        <w:t>so</w:t>
      </w:r>
      <w:r w:rsidR="00517967">
        <w:t xml:space="preserve">ssa Paavali kuvaa </w:t>
      </w:r>
      <w:r w:rsidR="00924EE1">
        <w:t xml:space="preserve">pakanoiden </w:t>
      </w:r>
      <w:r w:rsidR="00D51B0C">
        <w:t>synti</w:t>
      </w:r>
      <w:r w:rsidR="00924EE1">
        <w:t>elämää</w:t>
      </w:r>
      <w:r w:rsidR="006B681B">
        <w:t>. (a)</w:t>
      </w:r>
      <w:r>
        <w:t xml:space="preserve"> </w:t>
      </w:r>
      <w:r w:rsidR="00230CE8">
        <w:t>Mitä ymmärryksen pimentyminen tarkoittaa? (</w:t>
      </w:r>
      <w:r w:rsidR="00CE3F26">
        <w:t>b</w:t>
      </w:r>
      <w:r w:rsidR="00230CE8">
        <w:t xml:space="preserve">) Entä Jumalasta vieraantuminen? </w:t>
      </w:r>
      <w:r w:rsidR="00672288">
        <w:t>(c</w:t>
      </w:r>
      <w:r w:rsidR="00967919">
        <w:t xml:space="preserve">) </w:t>
      </w:r>
      <w:r w:rsidR="00672288">
        <w:t xml:space="preserve">Voivatko pakanat puolustella syntielämäänsä tietämättömyydellään? </w:t>
      </w:r>
      <w:r w:rsidR="00467F7A">
        <w:t>(</w:t>
      </w:r>
      <w:r w:rsidR="00162D80">
        <w:t>d</w:t>
      </w:r>
      <w:r w:rsidR="00467F7A">
        <w:t>) Mitä omantunnon paatumuksella tarkoitetaan? Miten se syntyy?</w:t>
      </w:r>
      <w:r w:rsidR="00B45FB2" w:rsidRPr="00B45FB2">
        <w:t xml:space="preserve"> </w:t>
      </w:r>
      <w:r w:rsidR="00B45FB2">
        <w:t>(</w:t>
      </w:r>
      <w:r w:rsidR="004F5200">
        <w:t>e</w:t>
      </w:r>
      <w:r w:rsidR="00B45FB2">
        <w:t>) Mitä irstaus on? (</w:t>
      </w:r>
      <w:r w:rsidR="004F5200">
        <w:t>f</w:t>
      </w:r>
      <w:r w:rsidR="00B45FB2">
        <w:t>) Entä saastaisuus? (</w:t>
      </w:r>
      <w:r w:rsidR="004F5200">
        <w:t>g</w:t>
      </w:r>
      <w:r w:rsidR="00B45FB2">
        <w:t>) Mitä ahneus on?</w:t>
      </w:r>
      <w:r w:rsidR="00B45FB2" w:rsidRPr="00301200">
        <w:t xml:space="preserve"> </w:t>
      </w:r>
      <w:r w:rsidR="00B45FB2">
        <w:t xml:space="preserve">Mihin se </w:t>
      </w:r>
      <w:r w:rsidR="00472969">
        <w:t xml:space="preserve">voi </w:t>
      </w:r>
      <w:r w:rsidR="00B45FB2">
        <w:t>kohdistu</w:t>
      </w:r>
      <w:r w:rsidR="00472969">
        <w:t>a</w:t>
      </w:r>
      <w:r w:rsidR="00B45FB2">
        <w:t>? Mihin ahneus kohdistuu jakeessa 19?</w:t>
      </w:r>
      <w:r w:rsidR="00B45FB2" w:rsidRPr="00301200">
        <w:t xml:space="preserve"> </w:t>
      </w:r>
      <w:r w:rsidR="00A716E7">
        <w:t>(</w:t>
      </w:r>
      <w:r w:rsidR="008D00DF">
        <w:t>h</w:t>
      </w:r>
      <w:r w:rsidR="00A716E7">
        <w:t>) Mahtoiko kaikkien pakanoiden elämä olla tällaista?</w:t>
      </w:r>
      <w:r w:rsidR="0049199D">
        <w:t xml:space="preserve"> </w:t>
      </w:r>
      <w:r w:rsidR="00886283">
        <w:t xml:space="preserve">(i) Paavali varoittaa efesolaisia </w:t>
      </w:r>
      <w:r w:rsidR="002158BE">
        <w:t>vaeltamasta niin kuin pakanat</w:t>
      </w:r>
      <w:r w:rsidR="006D298C">
        <w:t xml:space="preserve"> (j. </w:t>
      </w:r>
      <w:r w:rsidR="00A34E4E">
        <w:t>17)</w:t>
      </w:r>
      <w:r w:rsidR="002158BE">
        <w:t xml:space="preserve">. </w:t>
      </w:r>
      <w:r>
        <w:t xml:space="preserve">Miksi </w:t>
      </w:r>
      <w:r w:rsidR="00B31421">
        <w:t xml:space="preserve">tämä </w:t>
      </w:r>
      <w:r w:rsidR="002158BE">
        <w:t>varoitus</w:t>
      </w:r>
      <w:r>
        <w:t xml:space="preserve"> oli ajankohtainen efesolaisille? (</w:t>
      </w:r>
      <w:r w:rsidR="00B91B29">
        <w:t>j</w:t>
      </w:r>
      <w:r>
        <w:t xml:space="preserve">) Mitä sanottavaa </w:t>
      </w:r>
      <w:r w:rsidR="00554E70">
        <w:t>näillä jakeilla</w:t>
      </w:r>
      <w:r>
        <w:t xml:space="preserve"> on meille</w:t>
      </w:r>
      <w:r w:rsidR="0049199D">
        <w:t>?</w:t>
      </w:r>
      <w:r w:rsidR="00F8179C">
        <w:t xml:space="preserve"> Erityisesti</w:t>
      </w:r>
      <w:r w:rsidR="00EC22F3">
        <w:t xml:space="preserve">: Miten me voimme välttyä </w:t>
      </w:r>
      <w:r w:rsidR="006647A9">
        <w:t xml:space="preserve">ahneudelta ja </w:t>
      </w:r>
      <w:r w:rsidR="00EC22F3">
        <w:t xml:space="preserve">omantuntomme paatumiselta? </w:t>
      </w:r>
      <w:r w:rsidR="0062131B">
        <w:t xml:space="preserve">(k) </w:t>
      </w:r>
      <w:r w:rsidR="00DE7073">
        <w:t>Jos olemme kompastelleet näissä asioissa, miten meidän tulee menetellä?</w:t>
      </w:r>
    </w:p>
    <w:p w14:paraId="70B4E8A2" w14:textId="617EEA77" w:rsidR="00B04DB9" w:rsidRDefault="00B04DB9" w:rsidP="009E4F10">
      <w:pPr>
        <w:pStyle w:val="Sisennettyleipteksti2"/>
        <w:spacing w:after="120"/>
        <w:ind w:left="0"/>
      </w:pPr>
      <w:r>
        <w:rPr>
          <w:b/>
        </w:rPr>
        <w:t>10.</w:t>
      </w:r>
      <w:r w:rsidR="00147EFE">
        <w:rPr>
          <w:b/>
        </w:rPr>
        <w:t>2</w:t>
      </w:r>
      <w:r>
        <w:rPr>
          <w:b/>
        </w:rPr>
        <w:t xml:space="preserve">. </w:t>
      </w:r>
      <w:r>
        <w:t>(</w:t>
      </w:r>
      <w:r w:rsidR="00B945EF">
        <w:t>4</w:t>
      </w:r>
      <w:r w:rsidR="00B47C1F">
        <w:t>:</w:t>
      </w:r>
      <w:r>
        <w:t xml:space="preserve">20–21) Totuus on Jeesuksessa. Mitä tämä tarkoittaa? </w:t>
      </w:r>
    </w:p>
    <w:p w14:paraId="674D7F9E" w14:textId="09F51F1F" w:rsidR="00B04DB9" w:rsidRDefault="00E2066D" w:rsidP="009E4F10">
      <w:pPr>
        <w:pStyle w:val="Sisennettyleipteksti2"/>
        <w:spacing w:after="120"/>
        <w:ind w:left="0"/>
      </w:pPr>
      <w:r>
        <w:rPr>
          <w:b/>
          <w:bCs/>
        </w:rPr>
        <w:t xml:space="preserve">Huomautus: </w:t>
      </w:r>
      <w:r w:rsidR="00B04DB9">
        <w:t xml:space="preserve">Jakeissa </w:t>
      </w:r>
      <w:r w:rsidR="006539E0">
        <w:t>4:</w:t>
      </w:r>
      <w:r w:rsidR="00B04DB9">
        <w:t>22</w:t>
      </w:r>
      <w:r w:rsidR="0085049C">
        <w:t>,</w:t>
      </w:r>
      <w:r w:rsidR="00B04DB9">
        <w:t xml:space="preserve"> 24 Paavali puhuu uskoon tulemisesta</w:t>
      </w:r>
      <w:r w:rsidR="004F2A41">
        <w:t>,</w:t>
      </w:r>
      <w:r w:rsidR="00B04DB9">
        <w:t xml:space="preserve"> </w:t>
      </w:r>
      <w:r w:rsidR="00A8470F">
        <w:t xml:space="preserve">vrt. rinnakkaiskohta </w:t>
      </w:r>
      <w:proofErr w:type="spellStart"/>
      <w:r w:rsidR="00A8470F">
        <w:t>Kol</w:t>
      </w:r>
      <w:proofErr w:type="spellEnd"/>
      <w:r w:rsidR="00A8470F">
        <w:t>. 3:9–10</w:t>
      </w:r>
      <w:r w:rsidR="003354BA">
        <w:t xml:space="preserve">. </w:t>
      </w:r>
      <w:r w:rsidR="00F83D40">
        <w:t>Hän</w:t>
      </w:r>
      <w:r w:rsidR="00B04DB9">
        <w:t xml:space="preserve"> ei </w:t>
      </w:r>
      <w:r w:rsidR="00B94D26">
        <w:t xml:space="preserve">siis </w:t>
      </w:r>
      <w:r w:rsidR="00B04DB9">
        <w:t>kehota uskovia lukijoitaan uudelleen riisumaan pois vanhaa ihmistä ja pukemaan ylleen uutta ihmistä, vaan kyseessä on opetus (</w:t>
      </w:r>
      <w:r w:rsidR="003A689E">
        <w:t>4:</w:t>
      </w:r>
      <w:r w:rsidR="00B04DB9">
        <w:t>20</w:t>
      </w:r>
      <w:r w:rsidR="00344D83">
        <w:t>–21</w:t>
      </w:r>
      <w:r w:rsidR="00B04DB9">
        <w:t xml:space="preserve">), jonka he </w:t>
      </w:r>
      <w:r w:rsidR="000E6869">
        <w:t xml:space="preserve">olivat saaneet </w:t>
      </w:r>
      <w:r w:rsidR="00B04DB9">
        <w:t xml:space="preserve">kääntymyksensä yhteydessä. </w:t>
      </w:r>
    </w:p>
    <w:p w14:paraId="2325B87A" w14:textId="6C489017" w:rsidR="00B04DB9" w:rsidRPr="00DF2F50" w:rsidRDefault="00B04DB9" w:rsidP="009E4F10">
      <w:pPr>
        <w:pStyle w:val="Sisennettyleipteksti2"/>
        <w:spacing w:after="120"/>
        <w:ind w:left="0"/>
      </w:pPr>
      <w:r w:rsidRPr="00DF2F50">
        <w:rPr>
          <w:b/>
        </w:rPr>
        <w:t>10.</w:t>
      </w:r>
      <w:r w:rsidR="00167AD2" w:rsidRPr="00DF2F50">
        <w:rPr>
          <w:b/>
        </w:rPr>
        <w:t>3</w:t>
      </w:r>
      <w:r w:rsidRPr="00DF2F50">
        <w:rPr>
          <w:b/>
        </w:rPr>
        <w:t>.</w:t>
      </w:r>
      <w:r w:rsidRPr="00DF2F50">
        <w:t xml:space="preserve"> (</w:t>
      </w:r>
      <w:r w:rsidR="00B945EF" w:rsidRPr="00DF2F50">
        <w:t>4</w:t>
      </w:r>
      <w:r w:rsidR="00B47C1F" w:rsidRPr="00DF2F50">
        <w:t>:</w:t>
      </w:r>
      <w:r w:rsidRPr="00DF2F50">
        <w:t xml:space="preserve">22, 24) (a) Mitä vanha ihminen tarkoittaa? (b) Mitä vanha ihminen saa aikaan ihmisessä? </w:t>
      </w:r>
      <w:r w:rsidR="00BA3F2D" w:rsidRPr="00DF2F50">
        <w:t xml:space="preserve"> </w:t>
      </w:r>
      <w:r w:rsidR="00AA0906" w:rsidRPr="00DF2F50">
        <w:t xml:space="preserve"> </w:t>
      </w:r>
      <w:r w:rsidR="00D30FC2" w:rsidRPr="00DF2F50">
        <w:t xml:space="preserve"> </w:t>
      </w:r>
      <w:r w:rsidRPr="00DF2F50">
        <w:t>(c) Mitä uusi ihminen tarkoittaa? (d) Miten uusi ihminen on syntynyt? (e) Minkä mallin mukaan uusi ihminen on luotu? (f) Miten vanha ihminen riisutaan ja uusi ihminen puetaan ylle?</w:t>
      </w:r>
      <w:r w:rsidR="009F38F3" w:rsidRPr="00DF2F50">
        <w:t xml:space="preserve"> </w:t>
      </w:r>
      <w:r w:rsidRPr="00DF2F50">
        <w:t xml:space="preserve">(g) Miten uuden ihmisen tulee elää ja toimia? (h) Mitä Jumalan vanhurskaus on? (i) Entä Jumalan pyhyys? </w:t>
      </w:r>
    </w:p>
    <w:p w14:paraId="49DBD6FE" w14:textId="27890959" w:rsidR="00B04DB9" w:rsidRDefault="00B04DB9" w:rsidP="009E4F10">
      <w:pPr>
        <w:spacing w:after="120"/>
      </w:pPr>
      <w:r w:rsidRPr="00560165">
        <w:rPr>
          <w:b/>
        </w:rPr>
        <w:t>10.</w:t>
      </w:r>
      <w:r w:rsidR="00167AD2" w:rsidRPr="00560165">
        <w:rPr>
          <w:b/>
        </w:rPr>
        <w:t>4</w:t>
      </w:r>
      <w:r w:rsidRPr="00560165">
        <w:rPr>
          <w:b/>
        </w:rPr>
        <w:t xml:space="preserve">. </w:t>
      </w:r>
      <w:r w:rsidRPr="00560165">
        <w:t>(</w:t>
      </w:r>
      <w:r w:rsidR="00B945EF" w:rsidRPr="00560165">
        <w:t>4</w:t>
      </w:r>
      <w:r w:rsidR="00B47C1F" w:rsidRPr="00560165">
        <w:t>:</w:t>
      </w:r>
      <w:r w:rsidRPr="00560165">
        <w:t>23) Uskovien tulee uudistua mielensä hengeltä (KR92: mieleltään ja hengeltään).</w:t>
      </w:r>
      <w:r w:rsidR="002565EA" w:rsidRPr="00560165">
        <w:t xml:space="preserve"> </w:t>
      </w:r>
      <w:r w:rsidRPr="00560165">
        <w:t>(a) Mikä</w:t>
      </w:r>
      <w:r>
        <w:t xml:space="preserve"> ”mielen henki” on? (b) Mitä sisäisen ihmisen uudistuminen tarkoittaa? (c) Miten tämä uudis</w:t>
      </w:r>
      <w:r w:rsidR="002565EA">
        <w:t>-</w:t>
      </w:r>
      <w:proofErr w:type="spellStart"/>
      <w:r>
        <w:t>tuminen</w:t>
      </w:r>
      <w:proofErr w:type="spellEnd"/>
      <w:r>
        <w:t xml:space="preserve"> tapahtuu? (d) Onko ihmisellä mitään osuutta uudistumisessa? (e) Millaisia muutoksia uudistus tuo uskovan elämään? (f) Mikä tämän uudistumisen päämäärä on? </w:t>
      </w:r>
      <w:r w:rsidR="00DF5201">
        <w:t xml:space="preserve">(g) </w:t>
      </w:r>
      <w:r>
        <w:t>Mutta eikö Kristuksen kaltaisuus ole mahdoton päämäärä? (</w:t>
      </w:r>
      <w:r w:rsidR="00816331">
        <w:t>h</w:t>
      </w:r>
      <w:r>
        <w:t>) Mikä on esteenä uudistumisellemme? (</w:t>
      </w:r>
      <w:r w:rsidR="00816331">
        <w:t>i</w:t>
      </w:r>
      <w:r>
        <w:t>)</w:t>
      </w:r>
      <w:r w:rsidRPr="00B54A19">
        <w:t xml:space="preserve"> </w:t>
      </w:r>
      <w:r>
        <w:t xml:space="preserve">Uskova on yhtaikaa </w:t>
      </w:r>
      <w:r>
        <w:lastRenderedPageBreak/>
        <w:t>vanhurskas ja syntinen. Mitä tämä tarkoittaa?</w:t>
      </w:r>
      <w:r w:rsidR="001A5628">
        <w:t xml:space="preserve"> </w:t>
      </w:r>
      <w:r>
        <w:t>(</w:t>
      </w:r>
      <w:r w:rsidR="00816331">
        <w:t>j</w:t>
      </w:r>
      <w:r>
        <w:t xml:space="preserve">) </w:t>
      </w:r>
      <w:r w:rsidRPr="006D0046">
        <w:t xml:space="preserve">Jotkut </w:t>
      </w:r>
      <w:r>
        <w:t>opettavat, että liha kuolee, kun ihminen saa voimakkaan Pyhän Hengen kokemuksen. Mitä mieltä olet tästä? (</w:t>
      </w:r>
      <w:r w:rsidR="00816331">
        <w:t>k</w:t>
      </w:r>
      <w:r>
        <w:t>) Miten meidän tulee suhtautua turmeltuneeseen luontoomme? (</w:t>
      </w:r>
      <w:r w:rsidR="00816331">
        <w:t>l</w:t>
      </w:r>
      <w:r>
        <w:t>) onko kaikki menetetty, jos lankeamme syntiin? (</w:t>
      </w:r>
      <w:r w:rsidR="00816331">
        <w:t>m</w:t>
      </w:r>
      <w:r>
        <w:t xml:space="preserve">) Miten meidän pitäisi suhtautua kokemaamme Hengen ja lihan väliseen jännitteeseen (Gal. 5:17)? </w:t>
      </w:r>
    </w:p>
    <w:p w14:paraId="11D3BD65" w14:textId="2A602AA2" w:rsidR="00B04DB9" w:rsidRDefault="00B04DB9" w:rsidP="009E4F10">
      <w:pPr>
        <w:spacing w:after="120"/>
      </w:pPr>
      <w:r w:rsidRPr="007731C7">
        <w:rPr>
          <w:b/>
        </w:rPr>
        <w:t>10.</w:t>
      </w:r>
      <w:r w:rsidR="00761D92" w:rsidRPr="007731C7">
        <w:rPr>
          <w:b/>
        </w:rPr>
        <w:t>5</w:t>
      </w:r>
      <w:r w:rsidRPr="007731C7">
        <w:rPr>
          <w:b/>
        </w:rPr>
        <w:t xml:space="preserve">. </w:t>
      </w:r>
      <w:r w:rsidRPr="007731C7">
        <w:t>(</w:t>
      </w:r>
      <w:r w:rsidR="00B945EF" w:rsidRPr="007731C7">
        <w:t>4</w:t>
      </w:r>
      <w:r w:rsidR="00B47C1F" w:rsidRPr="007731C7">
        <w:t>:</w:t>
      </w:r>
      <w:r w:rsidRPr="007731C7">
        <w:t>25) (a) Mihin sanat ”sen tähden” viittaavat? (b) Mitä erilaisia valheen muotoja</w:t>
      </w:r>
      <w:r>
        <w:t xml:space="preserve"> tulee mieleesi? (c) Miten meidän on meneteltävä, jos huomaamme jonkun uskovan valehtelevan? (</w:t>
      </w:r>
      <w:r w:rsidR="00F17E7E">
        <w:t>d</w:t>
      </w:r>
      <w:r>
        <w:t>) Millainen vaikutus valehtelemisella on seurakunnassa? (</w:t>
      </w:r>
      <w:r w:rsidR="002E1008">
        <w:t>e</w:t>
      </w:r>
      <w:r>
        <w:t xml:space="preserve">) Miten Jumala suhtautuu valehtelijaan? </w:t>
      </w:r>
    </w:p>
    <w:p w14:paraId="03158D7C" w14:textId="67D5A555" w:rsidR="00B04DB9" w:rsidRDefault="00B04DB9" w:rsidP="009E4F10">
      <w:pPr>
        <w:spacing w:after="120"/>
      </w:pPr>
      <w:r w:rsidRPr="009F2DA9">
        <w:rPr>
          <w:b/>
        </w:rPr>
        <w:t>10.</w:t>
      </w:r>
      <w:r w:rsidR="00761D92" w:rsidRPr="009F2DA9">
        <w:rPr>
          <w:b/>
        </w:rPr>
        <w:t>6</w:t>
      </w:r>
      <w:r w:rsidRPr="009F2DA9">
        <w:rPr>
          <w:b/>
        </w:rPr>
        <w:t xml:space="preserve">. </w:t>
      </w:r>
      <w:r w:rsidRPr="009F2DA9">
        <w:t>(</w:t>
      </w:r>
      <w:r w:rsidR="00B945EF" w:rsidRPr="009F2DA9">
        <w:t>4</w:t>
      </w:r>
      <w:r w:rsidR="00B47C1F" w:rsidRPr="009F2DA9">
        <w:t>:</w:t>
      </w:r>
      <w:r w:rsidRPr="009F2DA9">
        <w:t>26–27) (a) Jakeen 26 mukaan viha ei ole synti, ja siihen suorastaan kehotetaan. Sen sijaan</w:t>
      </w:r>
      <w:r>
        <w:t xml:space="preserve"> jakeen 31 mukaan viha on synti, jota on kartettava. Onko tässä ristiriitaa? (b) Millainen viha on oikeutettua? (c) Entä millainen viha on</w:t>
      </w:r>
      <w:r w:rsidRPr="004D5335">
        <w:t xml:space="preserve"> </w:t>
      </w:r>
      <w:r>
        <w:t>väärää? (d) Muistatko Raamatusta jonkin esimerkin oikeutetusta vihasta?</w:t>
      </w:r>
      <w:r w:rsidR="00A1370B">
        <w:t xml:space="preserve"> </w:t>
      </w:r>
      <w:r>
        <w:t xml:space="preserve">(e) Kuinka usein meidän vihamme on oikeutettua ja kuinka usein väärää? (f) Miksi oikeutetustakin vihasta on päästävä pian irti? (g) Miten väärän vihan kanssa on meneteltävä? </w:t>
      </w:r>
      <w:r w:rsidR="00241FDE">
        <w:t xml:space="preserve">       </w:t>
      </w:r>
      <w:r>
        <w:t xml:space="preserve">(h) Olemmeko uskovina liian kilttejä – pitäisikö meidän useammin ilmaista oikeutettua vihaa? (i) Millä tavoin me voimme antaa Perkeleelle sijaa? </w:t>
      </w:r>
    </w:p>
    <w:p w14:paraId="6CE16D97" w14:textId="5D2CAC5D" w:rsidR="00B04DB9" w:rsidRDefault="00B04DB9" w:rsidP="009E4F10">
      <w:pPr>
        <w:spacing w:after="120"/>
      </w:pPr>
      <w:r>
        <w:rPr>
          <w:b/>
        </w:rPr>
        <w:t>10.</w:t>
      </w:r>
      <w:r w:rsidR="00761D92">
        <w:rPr>
          <w:b/>
        </w:rPr>
        <w:t>7</w:t>
      </w:r>
      <w:r w:rsidR="00167AD2">
        <w:rPr>
          <w:b/>
        </w:rPr>
        <w:t>.</w:t>
      </w:r>
      <w:r>
        <w:t xml:space="preserve"> (</w:t>
      </w:r>
      <w:r w:rsidR="00B945EF">
        <w:t>4</w:t>
      </w:r>
      <w:r w:rsidR="00B47C1F">
        <w:t>:</w:t>
      </w:r>
      <w:r>
        <w:t xml:space="preserve">28) (a) Millaiset </w:t>
      </w:r>
      <w:r w:rsidRPr="009F667D">
        <w:t>varastamisen</w:t>
      </w:r>
      <w:r>
        <w:t xml:space="preserve"> muodot ovat yleisiä nykyään? (b) Onko sinulta joskus kysytty, tehdäänkö jokin työ ilman kuittia? (c) Miten Jumala suhtautuu varkaisiin? (d) Miten uskovan tulisi suhtautua omaisuuteen? </w:t>
      </w:r>
    </w:p>
    <w:p w14:paraId="234A2FDD" w14:textId="6518390B" w:rsidR="00EA3338" w:rsidRDefault="00B04DB9" w:rsidP="009E4F10">
      <w:pPr>
        <w:spacing w:after="120"/>
      </w:pPr>
      <w:r>
        <w:rPr>
          <w:b/>
        </w:rPr>
        <w:t>10.</w:t>
      </w:r>
      <w:r w:rsidR="00761D92">
        <w:rPr>
          <w:b/>
        </w:rPr>
        <w:t>8</w:t>
      </w:r>
      <w:r>
        <w:rPr>
          <w:b/>
        </w:rPr>
        <w:t xml:space="preserve">. </w:t>
      </w:r>
      <w:r>
        <w:t>(</w:t>
      </w:r>
      <w:r w:rsidR="00B945EF">
        <w:t>4</w:t>
      </w:r>
      <w:r w:rsidR="00B47C1F">
        <w:t>:</w:t>
      </w:r>
      <w:r>
        <w:t xml:space="preserve">29) (a) Millainen kielenkäyttö on sopimatonta (KR92)? (b) Millainen vaikutus sopimattomalla puheella on? (c) Miten Jumala suhtautuu sopimattomaan puheeseen? (d) Millainen puhe on </w:t>
      </w:r>
      <w:r w:rsidRPr="002A17B6">
        <w:t>rakentavaista ja tarpeellista ja mieluista niille, jotka kuulevat</w:t>
      </w:r>
      <w:r>
        <w:t>? (e) Puheen tulee olla suolalla höystettyä (</w:t>
      </w:r>
      <w:proofErr w:type="spellStart"/>
      <w:r>
        <w:t>Kol</w:t>
      </w:r>
      <w:proofErr w:type="spellEnd"/>
      <w:r>
        <w:t xml:space="preserve">. 4:6). Mitä se tarkoittaa? </w:t>
      </w:r>
    </w:p>
    <w:p w14:paraId="7B533D3E" w14:textId="1C9A8863" w:rsidR="00B04DB9" w:rsidRDefault="00B04DB9" w:rsidP="009E4F10">
      <w:pPr>
        <w:spacing w:after="120"/>
      </w:pPr>
      <w:r>
        <w:rPr>
          <w:b/>
        </w:rPr>
        <w:t>10.</w:t>
      </w:r>
      <w:r w:rsidR="00761D92">
        <w:rPr>
          <w:b/>
        </w:rPr>
        <w:t>9</w:t>
      </w:r>
      <w:r>
        <w:rPr>
          <w:b/>
        </w:rPr>
        <w:t xml:space="preserve">. </w:t>
      </w:r>
      <w:r>
        <w:t>(</w:t>
      </w:r>
      <w:r w:rsidR="00B945EF">
        <w:t>4</w:t>
      </w:r>
      <w:r w:rsidR="00B47C1F">
        <w:t>:</w:t>
      </w:r>
      <w:r>
        <w:t>30) (a) Millä tavoin me voimme saattaa Pyhän Hengen murheelliseksi? (b) Mutta eikö Jumala katso meidän syntejämme läpi sormien, koska</w:t>
      </w:r>
      <w:r w:rsidRPr="00A70B96">
        <w:t xml:space="preserve"> </w:t>
      </w:r>
      <w:r>
        <w:t xml:space="preserve">me olemme armon alla? (c) Mitä lunastuksen päivä tarkoittaa? </w:t>
      </w:r>
    </w:p>
    <w:p w14:paraId="43617573" w14:textId="12CBD8B4" w:rsidR="00B04DB9" w:rsidRDefault="00B04DB9" w:rsidP="009E4F10">
      <w:pPr>
        <w:spacing w:after="120"/>
      </w:pPr>
      <w:r>
        <w:rPr>
          <w:b/>
        </w:rPr>
        <w:t>10.1</w:t>
      </w:r>
      <w:r w:rsidR="00761D92">
        <w:rPr>
          <w:b/>
        </w:rPr>
        <w:t>0</w:t>
      </w:r>
      <w:r>
        <w:rPr>
          <w:b/>
        </w:rPr>
        <w:t>.</w:t>
      </w:r>
      <w:r>
        <w:t xml:space="preserve"> (</w:t>
      </w:r>
      <w:r w:rsidR="00B945EF">
        <w:t>4</w:t>
      </w:r>
      <w:r w:rsidR="00B47C1F">
        <w:t>:</w:t>
      </w:r>
      <w:r>
        <w:t>31) (a) Mitä katkeruus on? (b) Mitä kiukku (KR92) saa aikaan?</w:t>
      </w:r>
      <w:r w:rsidRPr="009D6D9B">
        <w:rPr>
          <w:i/>
        </w:rPr>
        <w:t xml:space="preserve"> </w:t>
      </w:r>
      <w:r>
        <w:t xml:space="preserve">(c) Mitä huuto tässä </w:t>
      </w:r>
      <w:proofErr w:type="spellStart"/>
      <w:r>
        <w:t>yh</w:t>
      </w:r>
      <w:r w:rsidR="00B329FE">
        <w:t>-</w:t>
      </w:r>
      <w:r>
        <w:t>teydessä</w:t>
      </w:r>
      <w:proofErr w:type="spellEnd"/>
      <w:r>
        <w:t xml:space="preserve"> merkitsee?</w:t>
      </w:r>
      <w:r w:rsidRPr="00B66D50">
        <w:t xml:space="preserve"> </w:t>
      </w:r>
      <w:r>
        <w:t>(</w:t>
      </w:r>
      <w:r w:rsidR="00140923">
        <w:t>d</w:t>
      </w:r>
      <w:r>
        <w:t>) Mitä h</w:t>
      </w:r>
      <w:r w:rsidRPr="00B66D50">
        <w:t>erjaaminen</w:t>
      </w:r>
      <w:r>
        <w:rPr>
          <w:i/>
        </w:rPr>
        <w:t xml:space="preserve"> </w:t>
      </w:r>
      <w:r>
        <w:t>on? (</w:t>
      </w:r>
      <w:r w:rsidR="00140923">
        <w:t>e</w:t>
      </w:r>
      <w:r>
        <w:t>) Mitä seurauksia jakeessa 31 mainituilla synneillä on? (</w:t>
      </w:r>
      <w:r w:rsidR="00140923">
        <w:t>f</w:t>
      </w:r>
      <w:r>
        <w:t>) Miten Jumala suhtautuu tällaisiin synteihin?]</w:t>
      </w:r>
    </w:p>
    <w:p w14:paraId="0CE3956C" w14:textId="0155F46E" w:rsidR="00B04DB9" w:rsidRDefault="00B04DB9" w:rsidP="009E4F10">
      <w:pPr>
        <w:spacing w:after="120"/>
      </w:pPr>
      <w:r>
        <w:rPr>
          <w:b/>
        </w:rPr>
        <w:t>10.1</w:t>
      </w:r>
      <w:r w:rsidR="00761D92">
        <w:rPr>
          <w:b/>
        </w:rPr>
        <w:t>1</w:t>
      </w:r>
      <w:r>
        <w:rPr>
          <w:b/>
        </w:rPr>
        <w:t xml:space="preserve">. </w:t>
      </w:r>
      <w:r>
        <w:t>(</w:t>
      </w:r>
      <w:r w:rsidR="00B945EF">
        <w:t>4</w:t>
      </w:r>
      <w:r w:rsidR="00B47C1F">
        <w:t>:</w:t>
      </w:r>
      <w:r>
        <w:t xml:space="preserve">32) (a) Kuinka vihainen ihminen voi muuttua ystävälliseksi? (b) Miten kuvailisit </w:t>
      </w:r>
      <w:proofErr w:type="gramStart"/>
      <w:r>
        <w:t>hyvä</w:t>
      </w:r>
      <w:r w:rsidR="001A2DE5">
        <w:t>-</w:t>
      </w:r>
      <w:r>
        <w:t>sydämistä</w:t>
      </w:r>
      <w:proofErr w:type="gramEnd"/>
      <w:r>
        <w:t xml:space="preserve"> ihmistä? (c) Miten voin antaa anteeksi ihmiselle, joka on loukannut minua syvästi? </w:t>
      </w:r>
      <w:r w:rsidR="001A2DE5">
        <w:t xml:space="preserve">      </w:t>
      </w:r>
      <w:r>
        <w:t xml:space="preserve">(d) Millainen vaikutus anteeksiantamisella on uskovan elämään? (e) Entä jos pyydän joltakin </w:t>
      </w:r>
      <w:proofErr w:type="spellStart"/>
      <w:r>
        <w:t>ihmi</w:t>
      </w:r>
      <w:r w:rsidR="00735205">
        <w:t>-</w:t>
      </w:r>
      <w:r>
        <w:t>seltä</w:t>
      </w:r>
      <w:proofErr w:type="spellEnd"/>
      <w:r>
        <w:t xml:space="preserve"> anteeksi ja hän kieltäytyy antamasta anteeksi? (f) Voiko anteeksi pyytämiseen tai </w:t>
      </w:r>
      <w:proofErr w:type="spellStart"/>
      <w:r>
        <w:t>anteeksian</w:t>
      </w:r>
      <w:r w:rsidR="00735205">
        <w:t>-</w:t>
      </w:r>
      <w:r>
        <w:t>tamiseen</w:t>
      </w:r>
      <w:proofErr w:type="spellEnd"/>
      <w:r>
        <w:t xml:space="preserve"> pakottaa? (g) Jos joku on syyllistynyt rikokseen (esim. lapsen seksuaaliseen </w:t>
      </w:r>
      <w:proofErr w:type="spellStart"/>
      <w:r>
        <w:t>hyväksikäyt</w:t>
      </w:r>
      <w:r w:rsidR="00735205">
        <w:t>-</w:t>
      </w:r>
      <w:r>
        <w:t>töön</w:t>
      </w:r>
      <w:proofErr w:type="spellEnd"/>
      <w:r>
        <w:t>), riittääkö se, että hän saa sielunhoitajalta synninpäästön?</w:t>
      </w:r>
    </w:p>
    <w:p w14:paraId="11E7FF25" w14:textId="54F69C85" w:rsidR="00B04DB9" w:rsidRDefault="00B04DB9" w:rsidP="009E4F10">
      <w:pPr>
        <w:spacing w:after="120"/>
      </w:pPr>
      <w:r>
        <w:rPr>
          <w:b/>
        </w:rPr>
        <w:t>10.1</w:t>
      </w:r>
      <w:r w:rsidR="00761D92">
        <w:rPr>
          <w:b/>
        </w:rPr>
        <w:t>2</w:t>
      </w:r>
      <w:r>
        <w:rPr>
          <w:b/>
        </w:rPr>
        <w:t xml:space="preserve">. </w:t>
      </w:r>
      <w:r>
        <w:t>(</w:t>
      </w:r>
      <w:r w:rsidR="00B945EF">
        <w:t>4</w:t>
      </w:r>
      <w:r w:rsidR="00B47C1F">
        <w:t>:</w:t>
      </w:r>
      <w:r>
        <w:t xml:space="preserve">25–32) Mitä vastakohtaisuuksia lukijoiden entisen ja uuden elämäntavan välillä löydät jakeista 25–32? </w:t>
      </w:r>
    </w:p>
    <w:p w14:paraId="0C33D6AE" w14:textId="03C3FFB6" w:rsidR="00B04DB9" w:rsidRDefault="00B04DB9" w:rsidP="009E4F10">
      <w:pPr>
        <w:spacing w:after="120"/>
      </w:pPr>
      <w:r>
        <w:rPr>
          <w:b/>
        </w:rPr>
        <w:t>10.1</w:t>
      </w:r>
      <w:r w:rsidR="00761D92">
        <w:rPr>
          <w:b/>
        </w:rPr>
        <w:t>3</w:t>
      </w:r>
      <w:r>
        <w:rPr>
          <w:b/>
        </w:rPr>
        <w:t>.</w:t>
      </w:r>
      <w:r>
        <w:t xml:space="preserve"> (</w:t>
      </w:r>
      <w:r w:rsidR="00B945EF">
        <w:t>5</w:t>
      </w:r>
      <w:r w:rsidR="00B47C1F">
        <w:t>:</w:t>
      </w:r>
      <w:r>
        <w:t>1) (a) Millä tavalla me voimme olla Jumalan seuraajia?</w:t>
      </w:r>
      <w:r w:rsidR="00135034">
        <w:t xml:space="preserve"> </w:t>
      </w:r>
      <w:r>
        <w:t>(</w:t>
      </w:r>
      <w:r w:rsidR="000329A1">
        <w:t>b</w:t>
      </w:r>
      <w:r>
        <w:t xml:space="preserve">) Kuinka voisimme toteuttaa </w:t>
      </w:r>
      <w:r w:rsidR="00A71D02">
        <w:t xml:space="preserve">jakeen </w:t>
      </w:r>
      <w:r>
        <w:t xml:space="preserve">Matt. 5:48? </w:t>
      </w:r>
    </w:p>
    <w:p w14:paraId="3BBF9971" w14:textId="3A72CBB2" w:rsidR="00B04DB9" w:rsidRDefault="00B04DB9" w:rsidP="009E4F10">
      <w:pPr>
        <w:spacing w:after="120"/>
      </w:pPr>
      <w:r>
        <w:rPr>
          <w:b/>
        </w:rPr>
        <w:t>10.1</w:t>
      </w:r>
      <w:r w:rsidR="00761D92">
        <w:rPr>
          <w:b/>
        </w:rPr>
        <w:t>4</w:t>
      </w:r>
      <w:r>
        <w:t xml:space="preserve"> (</w:t>
      </w:r>
      <w:r w:rsidR="00B945EF">
        <w:t>5</w:t>
      </w:r>
      <w:r w:rsidR="00B47C1F">
        <w:t>:</w:t>
      </w:r>
      <w:r>
        <w:t xml:space="preserve">2) (a) Millä tavalla Jeesuksen lunastustyö on meille mallina? (b) Mitä lahjat ja uhrit tässä tarkoittavat? (c) Mitä suloisella tuoksulla tarkoitetaan? (d) Millaisia uhreja Jumala odottaa meiltä? </w:t>
      </w:r>
    </w:p>
    <w:p w14:paraId="4737CE7D" w14:textId="60FD4CD8" w:rsidR="00DC65BB" w:rsidRDefault="00B04DB9" w:rsidP="009E4F10">
      <w:pPr>
        <w:spacing w:after="120"/>
      </w:pPr>
      <w:r>
        <w:rPr>
          <w:b/>
        </w:rPr>
        <w:t>10.</w:t>
      </w:r>
      <w:r w:rsidR="00715C6F">
        <w:rPr>
          <w:b/>
        </w:rPr>
        <w:t>1</w:t>
      </w:r>
      <w:r w:rsidR="00761D92">
        <w:rPr>
          <w:b/>
        </w:rPr>
        <w:t>5</w:t>
      </w:r>
      <w:r>
        <w:rPr>
          <w:b/>
        </w:rPr>
        <w:t>.</w:t>
      </w:r>
      <w:r>
        <w:t xml:space="preserve"> (</w:t>
      </w:r>
      <w:r w:rsidR="00B945EF">
        <w:t>5</w:t>
      </w:r>
      <w:r w:rsidR="00B47C1F">
        <w:t>:</w:t>
      </w:r>
      <w:r>
        <w:t>3) (a) Mitä haureus on? (b) Voisivatko nykyajankin uskovat tuntea kiusausta jakeessa 3 mainittuihin synteihin?</w:t>
      </w:r>
    </w:p>
    <w:p w14:paraId="65AA3EC6" w14:textId="1033E572" w:rsidR="00B04DB9" w:rsidRDefault="00B04DB9" w:rsidP="009E4F10">
      <w:pPr>
        <w:spacing w:after="120"/>
      </w:pPr>
      <w:r>
        <w:rPr>
          <w:b/>
        </w:rPr>
        <w:t>10.</w:t>
      </w:r>
      <w:r w:rsidR="00BC6578">
        <w:rPr>
          <w:b/>
        </w:rPr>
        <w:t>1</w:t>
      </w:r>
      <w:r w:rsidR="00761D92">
        <w:rPr>
          <w:b/>
        </w:rPr>
        <w:t>6</w:t>
      </w:r>
      <w:r>
        <w:rPr>
          <w:b/>
        </w:rPr>
        <w:t>.</w:t>
      </w:r>
      <w:r>
        <w:t xml:space="preserve"> (</w:t>
      </w:r>
      <w:r w:rsidR="00B945EF">
        <w:t>5</w:t>
      </w:r>
      <w:r w:rsidR="00B47C1F">
        <w:t>:</w:t>
      </w:r>
      <w:r>
        <w:t>4) (a) Mitä i</w:t>
      </w:r>
      <w:r w:rsidRPr="00503FD8">
        <w:t>lve</w:t>
      </w:r>
      <w:r w:rsidR="00104445">
        <w:t>htiminen</w:t>
      </w:r>
      <w:r w:rsidRPr="00503FD8">
        <w:t xml:space="preserve"> </w:t>
      </w:r>
      <w:r>
        <w:t>voisi olla? (b) Saatamme joutua (esim. työpaikallamme) tilanteeseen, jossa ihmiset esittävät kaksimielisiä vitsejä. Miten meidän tulisi silloin menetellä? (c) Voiko seurakunnassa käyttää minkäänlaista huumoria?</w:t>
      </w:r>
      <w:r w:rsidRPr="00503FD8">
        <w:t xml:space="preserve"> </w:t>
      </w:r>
      <w:r>
        <w:t xml:space="preserve">(d) Millaisia kiitoksen aiheita meillä on? </w:t>
      </w:r>
    </w:p>
    <w:p w14:paraId="5E131658" w14:textId="0FD6A18C" w:rsidR="00E31B07" w:rsidRDefault="00B04DB9" w:rsidP="00B83EB4">
      <w:pPr>
        <w:spacing w:after="120"/>
        <w:rPr>
          <w:b/>
          <w:sz w:val="28"/>
          <w:szCs w:val="28"/>
        </w:rPr>
      </w:pPr>
      <w:r>
        <w:rPr>
          <w:b/>
        </w:rPr>
        <w:t>10.</w:t>
      </w:r>
      <w:r w:rsidR="00167AD2">
        <w:rPr>
          <w:b/>
        </w:rPr>
        <w:t>1</w:t>
      </w:r>
      <w:r w:rsidR="00761D92">
        <w:rPr>
          <w:b/>
        </w:rPr>
        <w:t>7</w:t>
      </w:r>
      <w:r>
        <w:rPr>
          <w:b/>
        </w:rPr>
        <w:t>.</w:t>
      </w:r>
      <w:r>
        <w:t xml:space="preserve"> (</w:t>
      </w:r>
      <w:r w:rsidR="00B945EF">
        <w:t>5</w:t>
      </w:r>
      <w:r w:rsidR="00B47C1F">
        <w:t>:</w:t>
      </w:r>
      <w:r>
        <w:t>5) (a) Miten ahneus voi olla epäjumalanpalvelusta?</w:t>
      </w:r>
      <w:r w:rsidRPr="002C56B3">
        <w:t xml:space="preserve"> </w:t>
      </w:r>
      <w:r>
        <w:t>(</w:t>
      </w:r>
      <w:r w:rsidR="00C928B7">
        <w:t>b</w:t>
      </w:r>
      <w:r>
        <w:t xml:space="preserve">) Miksi ahneutta ei uskovien keskuudessa pidetä niin suurena syntinä kuin haureutta? </w:t>
      </w:r>
    </w:p>
    <w:p w14:paraId="239C95D4" w14:textId="77777777" w:rsidR="003D7913" w:rsidRDefault="003D7913" w:rsidP="009E4F10">
      <w:pPr>
        <w:spacing w:after="120"/>
        <w:rPr>
          <w:b/>
          <w:sz w:val="28"/>
          <w:szCs w:val="28"/>
        </w:rPr>
      </w:pPr>
    </w:p>
    <w:p w14:paraId="101B7B9A" w14:textId="3E2B710B" w:rsidR="00B04DB9" w:rsidRDefault="00B04DB9" w:rsidP="009E4F10">
      <w:pPr>
        <w:spacing w:after="120"/>
        <w:rPr>
          <w:b/>
          <w:sz w:val="28"/>
        </w:rPr>
      </w:pPr>
      <w:r>
        <w:rPr>
          <w:b/>
          <w:sz w:val="28"/>
          <w:szCs w:val="28"/>
        </w:rPr>
        <w:lastRenderedPageBreak/>
        <w:t>11.</w:t>
      </w:r>
      <w:r w:rsidRPr="00231780">
        <w:rPr>
          <w:b/>
          <w:sz w:val="28"/>
        </w:rPr>
        <w:t xml:space="preserve"> </w:t>
      </w:r>
      <w:r>
        <w:rPr>
          <w:b/>
          <w:sz w:val="28"/>
        </w:rPr>
        <w:t>Pimeydestä valkeuteen (5:6–21)</w:t>
      </w:r>
    </w:p>
    <w:p w14:paraId="09617108" w14:textId="38001F7F" w:rsidR="00B04DB9" w:rsidRDefault="00B04DB9" w:rsidP="009E4F10">
      <w:pPr>
        <w:spacing w:after="120"/>
      </w:pPr>
      <w:r>
        <w:rPr>
          <w:b/>
        </w:rPr>
        <w:t>11.1.</w:t>
      </w:r>
      <w:r>
        <w:t xml:space="preserve"> (</w:t>
      </w:r>
      <w:r w:rsidR="00B945EF">
        <w:t>5</w:t>
      </w:r>
      <w:r w:rsidR="00B47C1F">
        <w:t>:</w:t>
      </w:r>
      <w:r>
        <w:t xml:space="preserve">6) (a) Mitä tyhjät puheet ovat? (b) Ketkä esittävät nykyisin tällaisia tyhjiä puheita? </w:t>
      </w:r>
    </w:p>
    <w:p w14:paraId="7A39E837" w14:textId="5BEA2B1F" w:rsidR="00B04DB9" w:rsidRDefault="00B04DB9" w:rsidP="009E4F10">
      <w:pPr>
        <w:spacing w:after="120"/>
      </w:pPr>
      <w:r>
        <w:rPr>
          <w:b/>
        </w:rPr>
        <w:t>11.2.</w:t>
      </w:r>
      <w:r>
        <w:t xml:space="preserve"> (</w:t>
      </w:r>
      <w:r w:rsidR="00B945EF">
        <w:t>5</w:t>
      </w:r>
      <w:r w:rsidR="00B47C1F">
        <w:t>:</w:t>
      </w:r>
      <w:r>
        <w:t xml:space="preserve">7) Olisiko varminta eristäytyä kokonaan epäuskoisista ihmisistä? </w:t>
      </w:r>
    </w:p>
    <w:p w14:paraId="1A8E7B8C" w14:textId="77C52858" w:rsidR="00B04DB9" w:rsidRDefault="00B04DB9" w:rsidP="009E4F10">
      <w:pPr>
        <w:spacing w:after="120"/>
      </w:pPr>
      <w:r>
        <w:rPr>
          <w:b/>
        </w:rPr>
        <w:t>11.3.</w:t>
      </w:r>
      <w:r>
        <w:t xml:space="preserve"> (</w:t>
      </w:r>
      <w:r w:rsidR="00B945EF">
        <w:t>5</w:t>
      </w:r>
      <w:r w:rsidR="00B47C1F">
        <w:t>:</w:t>
      </w:r>
      <w:r>
        <w:t xml:space="preserve">8) (a) Mitä valo ja pimeys kuvaavat hengellisessä mielessä UT:ssa? (b) Mitä valon lapsena vaeltaminen tarkoittaa käytännössä? </w:t>
      </w:r>
    </w:p>
    <w:p w14:paraId="67265D2F" w14:textId="161F7422" w:rsidR="00B04DB9" w:rsidRDefault="00B04DB9" w:rsidP="009E4F10">
      <w:pPr>
        <w:spacing w:after="120"/>
      </w:pPr>
      <w:r>
        <w:rPr>
          <w:b/>
        </w:rPr>
        <w:t>11.4.</w:t>
      </w:r>
      <w:r>
        <w:t xml:space="preserve"> (</w:t>
      </w:r>
      <w:r w:rsidR="00B945EF">
        <w:t>5</w:t>
      </w:r>
      <w:r w:rsidR="00B47C1F">
        <w:t>:</w:t>
      </w:r>
      <w:r>
        <w:t>9) (a) Mitä vanhurskaus tässä tarkoittaa?</w:t>
      </w:r>
      <w:r w:rsidRPr="005B4BB9">
        <w:t xml:space="preserve"> </w:t>
      </w:r>
      <w:r>
        <w:t xml:space="preserve">(b) Mikä saa meissä aikaan hyvyyttä, vanhurskautta ja totuutta? </w:t>
      </w:r>
    </w:p>
    <w:p w14:paraId="45D1BE2C" w14:textId="68728E19" w:rsidR="00B04DB9" w:rsidRDefault="00B04DB9" w:rsidP="009E4F10">
      <w:pPr>
        <w:spacing w:after="120"/>
      </w:pPr>
      <w:r>
        <w:rPr>
          <w:b/>
        </w:rPr>
        <w:t>11.5.</w:t>
      </w:r>
      <w:r>
        <w:t xml:space="preserve"> (</w:t>
      </w:r>
      <w:r w:rsidR="00B945EF">
        <w:t>5</w:t>
      </w:r>
      <w:r w:rsidR="00B47C1F">
        <w:t>:</w:t>
      </w:r>
      <w:r>
        <w:t xml:space="preserve">10) (a) Kuinka me voimme tutkia, mikä on Herran tahdon mukaista? (b) Miten me voimme käyttää hyväksi Raamattua valinnoissamme – eihän siellä ole vastausta kaikkiin ongelmiimme? </w:t>
      </w:r>
      <w:r w:rsidR="007F6C9A">
        <w:t xml:space="preserve">    </w:t>
      </w:r>
      <w:r>
        <w:t xml:space="preserve">(c) Voimmeko jättää lopullisen vastuun valinnoistamme neuvonantajillemme? (d) Mikä on </w:t>
      </w:r>
      <w:proofErr w:type="spellStart"/>
      <w:r>
        <w:t>kultai</w:t>
      </w:r>
      <w:r w:rsidR="007F6C9A">
        <w:t>-</w:t>
      </w:r>
      <w:r>
        <w:t>nen</w:t>
      </w:r>
      <w:proofErr w:type="spellEnd"/>
      <w:r>
        <w:t xml:space="preserve"> sääntö? (e) Mikä osuus järjen käytöllä on ratkaisujen tekemisessä? (f) Joissain kristillisissä piireissä väheksytään järjen käyttämistä, koska sitä pidetään uskon vihollisena. Mitä sanot tästä? </w:t>
      </w:r>
      <w:r w:rsidR="00E832A8">
        <w:t xml:space="preserve">      </w:t>
      </w:r>
      <w:r>
        <w:t>(g) Miten meidän pitäisi suhtautua sisäisen äänen kehotuksiin?</w:t>
      </w:r>
      <w:r w:rsidR="00E832A8">
        <w:t xml:space="preserve"> </w:t>
      </w:r>
      <w:r>
        <w:t>(h) Mistä eri lähteistä sisäinen ääni voi nousta? (i) Eikö olisi hienoa, jos saisimme vastauksen meitä askarruttavaan vaikeaan kysymykseen profetian välityk</w:t>
      </w:r>
      <w:r w:rsidR="00807E7A">
        <w:t>s</w:t>
      </w:r>
      <w:r>
        <w:t xml:space="preserve">ellä? (j) Mikä ero on Jumalan yleisellä, kaikkia uskovia koskevalla tahdolla ja Jumalan erityisellä tahdolla eli johdatuksella yksityisen uskovan elämässä? </w:t>
      </w:r>
    </w:p>
    <w:p w14:paraId="1A797F9E" w14:textId="7196CBFF" w:rsidR="00B04DB9" w:rsidRDefault="00B04DB9" w:rsidP="009E4F10">
      <w:pPr>
        <w:spacing w:after="120"/>
      </w:pPr>
      <w:r>
        <w:rPr>
          <w:b/>
        </w:rPr>
        <w:t>11.6.</w:t>
      </w:r>
      <w:r>
        <w:t xml:space="preserve"> (</w:t>
      </w:r>
      <w:r w:rsidR="00B945EF">
        <w:t>5</w:t>
      </w:r>
      <w:r w:rsidR="00B47C1F">
        <w:t>:</w:t>
      </w:r>
      <w:r>
        <w:t xml:space="preserve">11) (a) Mitä pimeyden hedelmättömät teot ovat? (b) Millaisena kokisit tilanteen, jossa </w:t>
      </w:r>
      <w:proofErr w:type="spellStart"/>
      <w:r>
        <w:t>si</w:t>
      </w:r>
      <w:r w:rsidR="00EF78B8">
        <w:t>-</w:t>
      </w:r>
      <w:r>
        <w:t>nun</w:t>
      </w:r>
      <w:proofErr w:type="spellEnd"/>
      <w:r>
        <w:t xml:space="preserve"> pitäisi nuhdella jotain ihmistä hänen synneistään? (c) Milloin ihmistä pitää nuhdella kahden kesken, milloin taas julkisesti? (d) Millaisessa hengessä syntiä tehnyttä tulee nuhdella? (e) Miten ihmiset suhtautuvat, kun heitä nuhdellaan heidän synneistään? </w:t>
      </w:r>
    </w:p>
    <w:p w14:paraId="42219DE0" w14:textId="411CEBE0" w:rsidR="00B04DB9" w:rsidRDefault="00B04DB9" w:rsidP="009E4F10">
      <w:pPr>
        <w:spacing w:after="120"/>
      </w:pPr>
      <w:r>
        <w:rPr>
          <w:b/>
        </w:rPr>
        <w:t>11.7.</w:t>
      </w:r>
      <w:r>
        <w:t xml:space="preserve"> (</w:t>
      </w:r>
      <w:r w:rsidR="006B2BF0">
        <w:t>5</w:t>
      </w:r>
      <w:r w:rsidR="00B47C1F">
        <w:t>:</w:t>
      </w:r>
      <w:r>
        <w:t xml:space="preserve">12) Miksi on häpeällistä edes puhua tietyistä synneistä? </w:t>
      </w:r>
    </w:p>
    <w:p w14:paraId="1EB26D2C" w14:textId="71C2685A" w:rsidR="00B04DB9" w:rsidRDefault="00B04DB9" w:rsidP="009E4F10">
      <w:pPr>
        <w:spacing w:after="120"/>
      </w:pPr>
      <w:r>
        <w:rPr>
          <w:b/>
        </w:rPr>
        <w:t>11.8.</w:t>
      </w:r>
      <w:r>
        <w:t xml:space="preserve"> (</w:t>
      </w:r>
      <w:r w:rsidR="00B945EF">
        <w:t>5</w:t>
      </w:r>
      <w:r w:rsidR="00B47C1F">
        <w:t>:</w:t>
      </w:r>
      <w:r>
        <w:t xml:space="preserve">13) (a) Miksi syntien paljastaminen on tärkeää? (b) Miten pimeys voi muuttua valoksi? </w:t>
      </w:r>
    </w:p>
    <w:p w14:paraId="3E12FFCF" w14:textId="59DBC3E5" w:rsidR="00B04DB9" w:rsidRDefault="00B04DB9" w:rsidP="009E4F10">
      <w:pPr>
        <w:spacing w:after="120"/>
      </w:pPr>
      <w:r>
        <w:rPr>
          <w:b/>
        </w:rPr>
        <w:t>11.9.</w:t>
      </w:r>
      <w:r>
        <w:t xml:space="preserve"> (</w:t>
      </w:r>
      <w:r w:rsidR="00B945EF">
        <w:t>5</w:t>
      </w:r>
      <w:r w:rsidR="00B47C1F">
        <w:t>:</w:t>
      </w:r>
      <w:r>
        <w:t xml:space="preserve">14) (a) Mitä nukkuva tarkoittaa tässä? (b) Entä herääminen ja kuolleista nouseminen? </w:t>
      </w:r>
    </w:p>
    <w:p w14:paraId="79EC8555" w14:textId="5EF70793" w:rsidR="00B04DB9" w:rsidRDefault="00B04DB9" w:rsidP="009E4F10">
      <w:pPr>
        <w:spacing w:after="120"/>
      </w:pPr>
      <w:r>
        <w:rPr>
          <w:b/>
        </w:rPr>
        <w:t>11.10.</w:t>
      </w:r>
      <w:r>
        <w:t xml:space="preserve"> (</w:t>
      </w:r>
      <w:r w:rsidR="00B945EF">
        <w:t>5</w:t>
      </w:r>
      <w:r w:rsidR="00B47C1F">
        <w:t>:</w:t>
      </w:r>
      <w:r>
        <w:t>15) (a) Miksi meidän on tärkeää k</w:t>
      </w:r>
      <w:r w:rsidRPr="004458A5">
        <w:t>atsoa tarkoin, kuinka vaella</w:t>
      </w:r>
      <w:r>
        <w:t xml:space="preserve">mme? (b) Mutta eikö </w:t>
      </w:r>
      <w:proofErr w:type="spellStart"/>
      <w:r>
        <w:t>vael</w:t>
      </w:r>
      <w:r w:rsidR="001540D7">
        <w:t>-</w:t>
      </w:r>
      <w:r>
        <w:t>luksemme</w:t>
      </w:r>
      <w:proofErr w:type="spellEnd"/>
      <w:r>
        <w:t xml:space="preserve"> suju jo rutiinilla, olemmehan jo kauan olleet uskossa? (c) Millaisissa tilanteissa meillä on suurin vaara joutua Perkeleen saaliiksi? </w:t>
      </w:r>
    </w:p>
    <w:p w14:paraId="01C4059E" w14:textId="29940F62" w:rsidR="00B04DB9" w:rsidRDefault="00B04DB9" w:rsidP="009E4F10">
      <w:pPr>
        <w:spacing w:after="120"/>
      </w:pPr>
      <w:r>
        <w:rPr>
          <w:b/>
        </w:rPr>
        <w:t>11.11.</w:t>
      </w:r>
      <w:r>
        <w:t xml:space="preserve"> (</w:t>
      </w:r>
      <w:r w:rsidR="00B945EF">
        <w:t>5</w:t>
      </w:r>
      <w:r w:rsidR="00B47C1F">
        <w:t>:</w:t>
      </w:r>
      <w:r>
        <w:t xml:space="preserve">16) </w:t>
      </w:r>
      <w:r w:rsidR="00F8070A">
        <w:t>(</w:t>
      </w:r>
      <w:r w:rsidRPr="00685DC0">
        <w:t>Käyttäkää oikein jokainen hetki</w:t>
      </w:r>
      <w:r>
        <w:t xml:space="preserve"> (KR92). (a) Miten meidän tulisi käyttää aikamme? (b) Millaisia ”aikavarkaita” meillä voi olla? (c) Alkutekstin mukaan tässä on: Ostakaa aikaa! Mitä tämä voisi sanoa meille? (d) Miksi on tärkeää käyttää aikansa oikein? (e) Miten ajan pahuus ilmenee nykyisin? (f) Maailman pahuus on suuri ja meidän voimamme ovat vähäiset. Kannattaako pahan vastustamista edes yrittää?</w:t>
      </w:r>
    </w:p>
    <w:p w14:paraId="58183C10" w14:textId="636F7DFB" w:rsidR="00B04DB9" w:rsidRDefault="00B04DB9" w:rsidP="009E4F10">
      <w:pPr>
        <w:spacing w:after="120"/>
      </w:pPr>
      <w:r>
        <w:rPr>
          <w:b/>
        </w:rPr>
        <w:t>11.12.</w:t>
      </w:r>
      <w:r>
        <w:t xml:space="preserve"> (</w:t>
      </w:r>
      <w:r w:rsidR="00B945EF">
        <w:t>5</w:t>
      </w:r>
      <w:r w:rsidR="00B47C1F">
        <w:t>:</w:t>
      </w:r>
      <w:r>
        <w:t xml:space="preserve">18a) (a) Miten kuvailisit humalassa olevaa ihmistä? (b) Miten Raamattu suhtautuu juoppouteen? (c) Entä jos uskova ihminen juo itsensä humalaan? </w:t>
      </w:r>
    </w:p>
    <w:p w14:paraId="01E29901" w14:textId="5595EA49" w:rsidR="00C772BB" w:rsidRDefault="00B04DB9" w:rsidP="009E4F10">
      <w:pPr>
        <w:spacing w:after="120"/>
      </w:pPr>
      <w:r>
        <w:rPr>
          <w:b/>
        </w:rPr>
        <w:t xml:space="preserve">11.13. </w:t>
      </w:r>
      <w:r>
        <w:t>(</w:t>
      </w:r>
      <w:r w:rsidR="00B945EF">
        <w:t>5</w:t>
      </w:r>
      <w:r w:rsidR="00B47C1F">
        <w:t>:</w:t>
      </w:r>
      <w:r>
        <w:t>18b) (a) Miten ymmärrätte kehotuksen</w:t>
      </w:r>
      <w:r w:rsidRPr="00CB43E3">
        <w:t xml:space="preserve"> </w:t>
      </w:r>
      <w:r>
        <w:t xml:space="preserve">”Täyttykää Hengellä”? </w:t>
      </w:r>
      <w:r w:rsidR="00CE7C6F">
        <w:t>(</w:t>
      </w:r>
      <w:r w:rsidR="00B13938">
        <w:t>b</w:t>
      </w:r>
      <w:r>
        <w:t>) KR92 kääntää</w:t>
      </w:r>
      <w:r w:rsidR="00DF00E3">
        <w:t xml:space="preserve"> tämän</w:t>
      </w:r>
      <w:r>
        <w:t xml:space="preserve">: </w:t>
      </w:r>
      <w:r w:rsidR="0067198E">
        <w:t>”</w:t>
      </w:r>
      <w:r w:rsidRPr="003908B4">
        <w:t>Antakaa Hengen täyttää itsenne.</w:t>
      </w:r>
      <w:r w:rsidR="0067198E">
        <w:t>”</w:t>
      </w:r>
      <w:r>
        <w:t xml:space="preserve"> Minkä lisänäkökohdan tämä antaa? (</w:t>
      </w:r>
      <w:r w:rsidR="00B13938">
        <w:t>c</w:t>
      </w:r>
      <w:r>
        <w:t>) Onko kyseessä Pyhän Hengen saaminen? (</w:t>
      </w:r>
      <w:r w:rsidR="00B13938">
        <w:t>d</w:t>
      </w:r>
      <w:r>
        <w:t xml:space="preserve">) Entä </w:t>
      </w:r>
      <w:r w:rsidR="00FA742B">
        <w:t xml:space="preserve">onko kyseessä </w:t>
      </w:r>
      <w:r>
        <w:t>Pyhällä Hengellä kastaminen? (</w:t>
      </w:r>
      <w:r w:rsidR="00490C71">
        <w:t>e</w:t>
      </w:r>
      <w:r>
        <w:t>) Mistä tässä sitten on kysymys? (</w:t>
      </w:r>
      <w:r w:rsidR="00490C71">
        <w:t>f</w:t>
      </w:r>
      <w:r>
        <w:t>) Onko kyseessä jokin hetkellinen kokemus?</w:t>
      </w:r>
      <w:r w:rsidR="00EE44B8">
        <w:t xml:space="preserve"> </w:t>
      </w:r>
      <w:r w:rsidR="00961771">
        <w:t>(</w:t>
      </w:r>
      <w:r w:rsidR="00490C71">
        <w:t>g</w:t>
      </w:r>
      <w:r w:rsidR="00961771">
        <w:t xml:space="preserve">) </w:t>
      </w:r>
      <w:r w:rsidR="006A6FB7">
        <w:t>Millä</w:t>
      </w:r>
      <w:r w:rsidR="000A511F">
        <w:t xml:space="preserve"> Pyhä Henki täyttää uskovan? </w:t>
      </w:r>
      <w:r w:rsidR="00EE44B8">
        <w:t xml:space="preserve">     </w:t>
      </w:r>
      <w:r w:rsidR="000A511F">
        <w:t>(</w:t>
      </w:r>
      <w:r w:rsidR="00490C71">
        <w:t>h</w:t>
      </w:r>
      <w:r w:rsidR="000A511F">
        <w:t xml:space="preserve">) Mikä on Hengen täyteyden päämäärä? </w:t>
      </w:r>
    </w:p>
    <w:p w14:paraId="553A48D9" w14:textId="0819FF46" w:rsidR="00B04DB9" w:rsidRPr="00427EA0" w:rsidRDefault="00B04DB9" w:rsidP="009E4F10">
      <w:pPr>
        <w:spacing w:after="120"/>
      </w:pPr>
      <w:r w:rsidRPr="00427EA0">
        <w:rPr>
          <w:b/>
        </w:rPr>
        <w:t>11.1</w:t>
      </w:r>
      <w:r w:rsidR="00982D6C" w:rsidRPr="00427EA0">
        <w:rPr>
          <w:b/>
        </w:rPr>
        <w:t>4</w:t>
      </w:r>
      <w:r w:rsidRPr="00427EA0">
        <w:rPr>
          <w:b/>
        </w:rPr>
        <w:t xml:space="preserve">. </w:t>
      </w:r>
      <w:r w:rsidRPr="00427EA0">
        <w:t>(</w:t>
      </w:r>
      <w:r w:rsidR="00B945EF" w:rsidRPr="00427EA0">
        <w:t>5</w:t>
      </w:r>
      <w:r w:rsidR="00B47C1F" w:rsidRPr="00427EA0">
        <w:t>:</w:t>
      </w:r>
      <w:r w:rsidRPr="00427EA0">
        <w:t xml:space="preserve">18b) (a) Pyhä Henki täyttää uskovia Jumalan täyteydellä. Kuitenkin </w:t>
      </w:r>
      <w:r w:rsidR="00B531E9" w:rsidRPr="00427EA0">
        <w:t xml:space="preserve">jakeessa </w:t>
      </w:r>
      <w:r w:rsidRPr="00427EA0">
        <w:t>5:18</w:t>
      </w:r>
      <w:r w:rsidR="00B531E9" w:rsidRPr="00427EA0">
        <w:t xml:space="preserve"> </w:t>
      </w:r>
      <w:r w:rsidRPr="00427EA0">
        <w:t xml:space="preserve">on käskymuoto: Antakaa Hengen täyttää itsenne. Mitä tämä merkitsee? (b) Mitä rinnakkaiskohta </w:t>
      </w:r>
      <w:proofErr w:type="spellStart"/>
      <w:r w:rsidRPr="00427EA0">
        <w:t>Kol</w:t>
      </w:r>
      <w:proofErr w:type="spellEnd"/>
      <w:r w:rsidRPr="00427EA0">
        <w:t xml:space="preserve">. 3:16 kertoo meille Hengen täyteydestä? (c) Antakaa Hengen täyttää itsenne. Tässä on monikkomuoto. Mitä se kertoo meille? </w:t>
      </w:r>
    </w:p>
    <w:p w14:paraId="38098D31" w14:textId="1038E601" w:rsidR="00B04DB9" w:rsidRDefault="00B04DB9" w:rsidP="009E4F10">
      <w:pPr>
        <w:spacing w:after="120"/>
      </w:pPr>
      <w:r>
        <w:rPr>
          <w:b/>
        </w:rPr>
        <w:t>11.1</w:t>
      </w:r>
      <w:r w:rsidR="00982D6C">
        <w:rPr>
          <w:b/>
        </w:rPr>
        <w:t>5</w:t>
      </w:r>
      <w:r>
        <w:rPr>
          <w:b/>
        </w:rPr>
        <w:t xml:space="preserve">. </w:t>
      </w:r>
      <w:r>
        <w:t>(</w:t>
      </w:r>
      <w:r w:rsidR="00B945EF">
        <w:t>5</w:t>
      </w:r>
      <w:r w:rsidR="00B47C1F">
        <w:t>:</w:t>
      </w:r>
      <w:r>
        <w:t xml:space="preserve">18) (a) Jotkut ajattelevat, että humala ja Hengen täyttämänä oleminen ovat samantapaisia päihtymyksen kaltaisia tiloja. Heidän mielestään Hengen täyteys on eräänlaista hengellistä humalaa, Hengestä juopumista, jossa oma ajattelukyky sumentuu ja ollaan suoraan Hengen johdossa. Mitä ajattelet tällaisesta? (b) Mutta miten Ap. t. 2:13 on ymmärrettävä? </w:t>
      </w:r>
    </w:p>
    <w:p w14:paraId="617A5AE7" w14:textId="4E675B2F" w:rsidR="00B04DB9" w:rsidRDefault="00B04DB9" w:rsidP="009E4F10">
      <w:pPr>
        <w:spacing w:after="120"/>
      </w:pPr>
      <w:r>
        <w:rPr>
          <w:b/>
        </w:rPr>
        <w:lastRenderedPageBreak/>
        <w:t>11.1</w:t>
      </w:r>
      <w:r w:rsidR="0004275F">
        <w:rPr>
          <w:b/>
        </w:rPr>
        <w:t>6</w:t>
      </w:r>
      <w:r>
        <w:rPr>
          <w:b/>
        </w:rPr>
        <w:t xml:space="preserve">. </w:t>
      </w:r>
      <w:r>
        <w:t>(</w:t>
      </w:r>
      <w:r w:rsidR="00B945EF">
        <w:t>5</w:t>
      </w:r>
      <w:r w:rsidR="00B47C1F">
        <w:t>:</w:t>
      </w:r>
      <w:r>
        <w:t>1</w:t>
      </w:r>
      <w:r w:rsidR="007109E3">
        <w:t>8</w:t>
      </w:r>
      <w:r>
        <w:t>b) (a) Jotkut</w:t>
      </w:r>
      <w:r w:rsidRPr="00976100">
        <w:t xml:space="preserve"> opet</w:t>
      </w:r>
      <w:r>
        <w:t>tavat</w:t>
      </w:r>
      <w:r w:rsidRPr="00976100">
        <w:t>, että ihminen ei uudestisynty</w:t>
      </w:r>
      <w:r>
        <w:t>misen yhteydessä</w:t>
      </w:r>
      <w:r w:rsidRPr="00976100">
        <w:t xml:space="preserve"> saa Pyhää </w:t>
      </w:r>
      <w:proofErr w:type="spellStart"/>
      <w:r w:rsidRPr="00976100">
        <w:t>Hen</w:t>
      </w:r>
      <w:r w:rsidR="00010596">
        <w:t>-</w:t>
      </w:r>
      <w:r w:rsidRPr="00976100">
        <w:t>keä</w:t>
      </w:r>
      <w:proofErr w:type="spellEnd"/>
      <w:r w:rsidRPr="00976100">
        <w:t>. He kehottavat uskoon tulleita tavoittelemaan henkikaste</w:t>
      </w:r>
      <w:r>
        <w:t>eksi kutsuttua</w:t>
      </w:r>
      <w:r w:rsidRPr="00976100">
        <w:t xml:space="preserve"> hurmo</w:t>
      </w:r>
      <w:r>
        <w:t>skokemusta</w:t>
      </w:r>
      <w:r w:rsidRPr="00976100">
        <w:t>, jossa Pyhä Henki saadaan. Henkikasteen merkkinä he pitävät kielilläpuhumista.</w:t>
      </w:r>
      <w:r>
        <w:t xml:space="preserve"> Niitä uskovia, jotka ovat puhuneet kielillä, pidetään korkeammalla hengellisellä tasolla olevina kuin muita. Mitä mieltä olet tällaisesta opetuksesta? (b) Onko kielilläpuhuminen todiste hengellisestä kypsyydestä? (c) Millä tavoin henkikasteeksi sanottua hurmoskokemusta tavoitellaan? (</w:t>
      </w:r>
      <w:r w:rsidR="00A63C3E">
        <w:t>d</w:t>
      </w:r>
      <w:r>
        <w:t xml:space="preserve">) Millainen on sellaisen em. henkikasteopin omaksuneen uskovan tilanne, joka toistuvista yrityksistään huolimatta ei ole saanut kielilläpuhumisen lahjaa? </w:t>
      </w:r>
    </w:p>
    <w:p w14:paraId="2DFE4269" w14:textId="350BB1FC" w:rsidR="00B04DB9" w:rsidRDefault="00B04DB9" w:rsidP="009E4F10">
      <w:pPr>
        <w:spacing w:after="120"/>
      </w:pPr>
      <w:r>
        <w:rPr>
          <w:b/>
        </w:rPr>
        <w:t>11.1</w:t>
      </w:r>
      <w:r w:rsidR="0004275F">
        <w:rPr>
          <w:b/>
        </w:rPr>
        <w:t>7.</w:t>
      </w:r>
      <w:r>
        <w:t xml:space="preserve"> (</w:t>
      </w:r>
      <w:r w:rsidR="00B945EF">
        <w:t>5</w:t>
      </w:r>
      <w:r w:rsidR="00B47C1F">
        <w:t>:</w:t>
      </w:r>
      <w:r>
        <w:t xml:space="preserve">19) (a) Jakeissa </w:t>
      </w:r>
      <w:r w:rsidR="00EF3730">
        <w:t>5:</w:t>
      </w:r>
      <w:r>
        <w:t>19–21 puhutaan laulamisesta, kiittämisestä ja alamaisuudesta.</w:t>
      </w:r>
      <w:r w:rsidRPr="00660C5E">
        <w:t xml:space="preserve"> </w:t>
      </w:r>
      <w:r>
        <w:t xml:space="preserve">Miten ne liittyvät Pyhällä Hengellä täyttymiseen? (b) Millainen tilanne jakeessa 19 on kysymyksessä (c) Psalmit, kiitosvirret ja hengelliset laulut tarkoittavat suunnilleen samaa. Mitä se tarkoittaa, että ne olivat hengellisiä? (d) </w:t>
      </w:r>
      <w:r w:rsidR="00BD51C0">
        <w:t>”</w:t>
      </w:r>
      <w:r w:rsidRPr="00660C5E">
        <w:t>Veisaten ja laulaen sydämessänne Herralle</w:t>
      </w:r>
      <w:r>
        <w:t>.</w:t>
      </w:r>
      <w:r w:rsidR="00BD51C0">
        <w:t>”</w:t>
      </w:r>
      <w:r>
        <w:rPr>
          <w:i/>
        </w:rPr>
        <w:t xml:space="preserve"> </w:t>
      </w:r>
      <w:r>
        <w:t xml:space="preserve">Lauloivatko uskovat vain hiljaa sydämessään? (e) Millaista on laulaminen täydestä sydämestä? (f) Laulammeko me täydestä sydämestä ollessamme koolla? (g) Oliko koko jumalanpalvelus pelkkää laulamista? </w:t>
      </w:r>
    </w:p>
    <w:p w14:paraId="0E467E9B" w14:textId="088DCEF6" w:rsidR="00B04DB9" w:rsidRDefault="00B04DB9" w:rsidP="009E4F10">
      <w:pPr>
        <w:spacing w:after="120"/>
      </w:pPr>
      <w:r>
        <w:rPr>
          <w:b/>
        </w:rPr>
        <w:t>11.1</w:t>
      </w:r>
      <w:r w:rsidR="0004275F">
        <w:rPr>
          <w:b/>
        </w:rPr>
        <w:t>8.</w:t>
      </w:r>
      <w:r>
        <w:t xml:space="preserve"> (</w:t>
      </w:r>
      <w:r w:rsidR="00B945EF">
        <w:t>5</w:t>
      </w:r>
      <w:r w:rsidR="00B47C1F">
        <w:t>:</w:t>
      </w:r>
      <w:r>
        <w:t>20) (a) Hyvinä päivinä meidän on helppo kiittää, mutta kuinka</w:t>
      </w:r>
      <w:r w:rsidRPr="00AF64A2">
        <w:t xml:space="preserve"> voi</w:t>
      </w:r>
      <w:r>
        <w:t>mme</w:t>
      </w:r>
      <w:r w:rsidRPr="00AF64A2">
        <w:t xml:space="preserve"> kiittää ollessa</w:t>
      </w:r>
      <w:r>
        <w:t>mme</w:t>
      </w:r>
      <w:r w:rsidRPr="00AF64A2">
        <w:t xml:space="preserve"> kärsimysten ja vaikeuksien keskellä?</w:t>
      </w:r>
      <w:r w:rsidRPr="00DC0B33">
        <w:t xml:space="preserve"> </w:t>
      </w:r>
      <w:r>
        <w:t>(b) Meidän tulee kiittää kaikesta. Merkitseekö tämä sitä, että meidän on kiitettävä myös onnettomuuksista ja muista ikävistä asioista?</w:t>
      </w:r>
    </w:p>
    <w:p w14:paraId="36B2B6CA" w14:textId="55C773B9" w:rsidR="00273EE9" w:rsidRDefault="00B04DB9" w:rsidP="00F85F36">
      <w:pPr>
        <w:spacing w:after="120"/>
        <w:rPr>
          <w:b/>
          <w:sz w:val="28"/>
        </w:rPr>
      </w:pPr>
      <w:r>
        <w:rPr>
          <w:b/>
        </w:rPr>
        <w:t>11.</w:t>
      </w:r>
      <w:r w:rsidR="0004275F">
        <w:rPr>
          <w:b/>
        </w:rPr>
        <w:t>19</w:t>
      </w:r>
      <w:r>
        <w:rPr>
          <w:b/>
        </w:rPr>
        <w:t>.</w:t>
      </w:r>
      <w:r>
        <w:t xml:space="preserve"> (</w:t>
      </w:r>
      <w:r w:rsidR="00B945EF">
        <w:t>5</w:t>
      </w:r>
      <w:r w:rsidR="00B47C1F">
        <w:t>:</w:t>
      </w:r>
      <w:r>
        <w:t>21) (a) Mitä alamaisuus tarkoittaa?</w:t>
      </w:r>
      <w:r w:rsidRPr="00DC0B33">
        <w:t xml:space="preserve"> </w:t>
      </w:r>
      <w:r>
        <w:t>(b) Onko jokaisen uskovan oltava alamainen kaikille muille uskoville? (c) Miksi tällainen alamaisuus on tarpeellista?</w:t>
      </w:r>
      <w:r w:rsidRPr="00D93A88">
        <w:t xml:space="preserve"> </w:t>
      </w:r>
      <w:r>
        <w:t>(d) Mitä alamaisuus Kristuksen pelossa</w:t>
      </w:r>
      <w:r w:rsidRPr="006D6CBB">
        <w:t xml:space="preserve"> </w:t>
      </w:r>
      <w:r>
        <w:t xml:space="preserve">merkitsee? </w:t>
      </w:r>
    </w:p>
    <w:p w14:paraId="0CBCAF1A" w14:textId="2731A5CF" w:rsidR="00B04DB9" w:rsidRDefault="00B04DB9" w:rsidP="009E4F10">
      <w:pPr>
        <w:spacing w:after="120"/>
        <w:rPr>
          <w:b/>
          <w:sz w:val="28"/>
        </w:rPr>
      </w:pPr>
      <w:r>
        <w:rPr>
          <w:b/>
          <w:sz w:val="28"/>
        </w:rPr>
        <w:t>12. Ohjeita vaimoille ja miehille (5:22–33)</w:t>
      </w:r>
    </w:p>
    <w:p w14:paraId="3D963C7B" w14:textId="4E2657B5" w:rsidR="00B04DB9" w:rsidRDefault="00B04DB9" w:rsidP="009E4F10">
      <w:pPr>
        <w:spacing w:after="120"/>
      </w:pPr>
      <w:r>
        <w:t xml:space="preserve">Jaksossa 5:22–6:9 Paavali tuo esille, millä tavoin uskovien tulee olla alamaisia toisilleen. Hän </w:t>
      </w:r>
      <w:proofErr w:type="spellStart"/>
      <w:r>
        <w:t>käsit</w:t>
      </w:r>
      <w:r w:rsidR="00F120FC">
        <w:t>-</w:t>
      </w:r>
      <w:r>
        <w:t>telee</w:t>
      </w:r>
      <w:proofErr w:type="spellEnd"/>
      <w:r>
        <w:t xml:space="preserve"> ensin vaimon ja miehen välistä suhdetta (5:22–33), sitten lasten ja vanhempien välistä suhdetta (6:1–4) sekä lopuksi orjien ja isäntien välistä suhdetta (6:5–9). Jaksoa 5:22–6:9 kutsutaan </w:t>
      </w:r>
      <w:proofErr w:type="gramStart"/>
      <w:r w:rsidRPr="005B1073">
        <w:rPr>
          <w:u w:val="single"/>
        </w:rPr>
        <w:t>huoneen</w:t>
      </w:r>
      <w:r w:rsidR="007506F6">
        <w:rPr>
          <w:u w:val="single"/>
        </w:rPr>
        <w:t>-</w:t>
      </w:r>
      <w:r w:rsidRPr="005B1073">
        <w:rPr>
          <w:u w:val="single"/>
        </w:rPr>
        <w:t>tauluksi</w:t>
      </w:r>
      <w:proofErr w:type="gramEnd"/>
      <w:r>
        <w:t xml:space="preserve">, koska se sisältää ohjeita kristittyä perhettä varten. </w:t>
      </w:r>
    </w:p>
    <w:p w14:paraId="479B11D3" w14:textId="77777777" w:rsidR="00B04DB9" w:rsidRDefault="00B04DB9" w:rsidP="009E4F10">
      <w:pPr>
        <w:spacing w:after="120"/>
      </w:pPr>
      <w:r>
        <w:t xml:space="preserve">Jaksossa 5:22–33 Paavali käsittelee kristillistä avioliittoa seikkaperäisemmin kuin missään muualla kirjeissään. </w:t>
      </w:r>
    </w:p>
    <w:p w14:paraId="2307AF02" w14:textId="25F20FDB" w:rsidR="00B04DB9" w:rsidRDefault="00B04DB9" w:rsidP="009E4F10">
      <w:pPr>
        <w:spacing w:after="120"/>
      </w:pPr>
      <w:r>
        <w:rPr>
          <w:b/>
        </w:rPr>
        <w:t xml:space="preserve">12.1. </w:t>
      </w:r>
      <w:r>
        <w:t>(</w:t>
      </w:r>
      <w:r w:rsidR="00B945EF">
        <w:t>5</w:t>
      </w:r>
      <w:r w:rsidR="00B47C1F">
        <w:t>:</w:t>
      </w:r>
      <w:r>
        <w:t xml:space="preserve">22) (a) Eikö vaimon alamaisuus merkitse alempiarvoisuutta? (b) Miten vaimon alamaisuuteen suhtaudutaan </w:t>
      </w:r>
      <w:proofErr w:type="spellStart"/>
      <w:r>
        <w:t>ny</w:t>
      </w:r>
      <w:proofErr w:type="spellEnd"/>
      <w:r w:rsidR="00A9308E">
        <w:t>-</w:t>
      </w:r>
      <w:r>
        <w:t xml:space="preserve">kyisin? (c) Mutta eikö Paavalin opetus vaimon alamaisuudesta ole vain jäänne </w:t>
      </w:r>
      <w:r w:rsidR="00155422">
        <w:t>silloisesta</w:t>
      </w:r>
      <w:r>
        <w:t xml:space="preserve"> yhteiskunnasta ja sellaisena jo täysin vanhentunut? (d) Mitä mieltä olet nykyisin yleisesti kannatettavasta kumppanuuteen perustuvasta avioliittomallista, jonka mukaan kumpikaan aviopuoliso ei ole alamainen toiselle? (e) Pitääkö naisen olla alamainen kaikille miehille?</w:t>
      </w:r>
      <w:r w:rsidR="00CC36BB">
        <w:t xml:space="preserve"> </w:t>
      </w:r>
      <w:r>
        <w:t>(f) Mutta eikö vaimon alamaisuus anna mahdollisuutta sille, että mies sortaa häntä, jopa orjuuttaa hänet? (g) Voisiko Jeesuksen suhtautuminen Isään olla jollain tavoin mallina vaimon suhtautumiselle omaan aviomieheensä? (h) Vaimon tulee olla alamainen miehelleen niin kuin Herralle. Mitä tämä merkitsee? (i) Tuleeko vaimon olla alamainen miehelleen, vaikka tämä käyttäytyisi sopimattomasti? (j) Orjuus on poistettu. Eikö samoin vaimon alamaisuus pitäisi poistaa?</w:t>
      </w:r>
    </w:p>
    <w:p w14:paraId="78D1B405" w14:textId="18E0FD77" w:rsidR="00B04DB9" w:rsidRDefault="00B04DB9" w:rsidP="009E4F10">
      <w:pPr>
        <w:spacing w:after="120"/>
      </w:pPr>
      <w:r>
        <w:rPr>
          <w:b/>
        </w:rPr>
        <w:t>12.2.</w:t>
      </w:r>
      <w:r>
        <w:t xml:space="preserve"> (</w:t>
      </w:r>
      <w:r w:rsidR="00B945EF">
        <w:t>5</w:t>
      </w:r>
      <w:r w:rsidR="00B47C1F">
        <w:t>:</w:t>
      </w:r>
      <w:r>
        <w:t>23) Miehen ja vaimon suhteen</w:t>
      </w:r>
      <w:r w:rsidRPr="008A5784">
        <w:t xml:space="preserve"> esikuvana on Kristuksen ja seurakunnan suhde</w:t>
      </w:r>
      <w:r>
        <w:t xml:space="preserve">. (a) Mitä </w:t>
      </w:r>
      <w:proofErr w:type="spellStart"/>
      <w:r>
        <w:t>tä</w:t>
      </w:r>
      <w:r w:rsidR="004375DB">
        <w:t>-</w:t>
      </w:r>
      <w:r>
        <w:t>mä</w:t>
      </w:r>
      <w:proofErr w:type="spellEnd"/>
      <w:r>
        <w:t xml:space="preserve"> merkitsee</w:t>
      </w:r>
      <w:r w:rsidRPr="008A5784">
        <w:t xml:space="preserve"> </w:t>
      </w:r>
      <w:r>
        <w:t>avio</w:t>
      </w:r>
      <w:r w:rsidRPr="008A5784">
        <w:t>miehe</w:t>
      </w:r>
      <w:r>
        <w:t>lle?</w:t>
      </w:r>
      <w:r w:rsidRPr="008A5784">
        <w:t xml:space="preserve"> </w:t>
      </w:r>
      <w:r>
        <w:t>(b) Entä</w:t>
      </w:r>
      <w:r w:rsidRPr="008A5784">
        <w:t xml:space="preserve"> vaimo</w:t>
      </w:r>
      <w:r>
        <w:t>lle?</w:t>
      </w:r>
      <w:r w:rsidRPr="008A5784">
        <w:t xml:space="preserve"> </w:t>
      </w:r>
      <w:r>
        <w:t xml:space="preserve">(c) Mitä miehen johtoasemaan perheessä kuuluu? (d) Paavali tarkastelee jakeissa 22–33 kristittyä perhettä, jossa sekä mies että vaimo ovat uskossa. Entä, jos uskovan vaimon mies ei ole uskossa, tarvitseeko vaimon olla alamainen hänelle? (e) </w:t>
      </w:r>
      <w:r w:rsidR="00EE69F4">
        <w:t xml:space="preserve">Onko </w:t>
      </w:r>
      <w:r>
        <w:t>uskova</w:t>
      </w:r>
      <w:r w:rsidR="005D70B0">
        <w:t xml:space="preserve">n sopivaa </w:t>
      </w:r>
      <w:r>
        <w:t>men</w:t>
      </w:r>
      <w:r w:rsidR="005D70B0">
        <w:t xml:space="preserve">nä </w:t>
      </w:r>
      <w:r>
        <w:t xml:space="preserve">naimisiin epäuskoisen kanssa? </w:t>
      </w:r>
    </w:p>
    <w:p w14:paraId="1FF40AEC" w14:textId="674BB6FB" w:rsidR="00B04DB9" w:rsidRDefault="00B04DB9" w:rsidP="009E4F10">
      <w:pPr>
        <w:spacing w:after="120"/>
      </w:pPr>
      <w:r>
        <w:rPr>
          <w:b/>
        </w:rPr>
        <w:t xml:space="preserve">12.3. </w:t>
      </w:r>
      <w:r>
        <w:t>(</w:t>
      </w:r>
      <w:r w:rsidR="00B945EF">
        <w:t>5</w:t>
      </w:r>
      <w:r w:rsidR="00B47C1F">
        <w:t>:</w:t>
      </w:r>
      <w:r>
        <w:t xml:space="preserve">24) (a) Onko vaimon alamaisuudella mitään rajaa? (b) Merkitseekö vaimon alamaisuus sitä, että vaimon pitäisi tukahduttaa ajattelunsa, aloitekykynsä tai toimintansa? </w:t>
      </w:r>
    </w:p>
    <w:p w14:paraId="7053B0CF" w14:textId="31E6CDBA" w:rsidR="00B04DB9" w:rsidRDefault="00B04DB9" w:rsidP="009E4F10">
      <w:pPr>
        <w:spacing w:after="120"/>
      </w:pPr>
      <w:r>
        <w:rPr>
          <w:b/>
        </w:rPr>
        <w:t>12.4.</w:t>
      </w:r>
      <w:r>
        <w:t xml:space="preserve"> (</w:t>
      </w:r>
      <w:r w:rsidR="00B945EF">
        <w:t>5</w:t>
      </w:r>
      <w:r w:rsidR="00B47C1F">
        <w:t>:</w:t>
      </w:r>
      <w:r>
        <w:t>25) (a) Paavali kehottaa toistuvasti miestä rakastamaan vaimoaan (</w:t>
      </w:r>
      <w:r w:rsidR="00AF7E12">
        <w:t>5:</w:t>
      </w:r>
      <w:r>
        <w:t xml:space="preserve">25, 28, 33). Mitä se merkitsee käytännössä? (b) Entä jos vaimo ei tunnu rakastettavalta, ei ansaitse tällaista rakkautta? Eikö se oikeuta koviinkin toimenpiteisiin? (c) Jos vaimo ei ole uskossa, miten miehen tulee suhtautua häneen? </w:t>
      </w:r>
    </w:p>
    <w:p w14:paraId="55B2F46D" w14:textId="65A93EC8" w:rsidR="00B04DB9" w:rsidRDefault="00B04DB9" w:rsidP="009E4F10">
      <w:pPr>
        <w:spacing w:after="120"/>
      </w:pPr>
      <w:r>
        <w:rPr>
          <w:b/>
        </w:rPr>
        <w:lastRenderedPageBreak/>
        <w:t xml:space="preserve">12.5. </w:t>
      </w:r>
      <w:r>
        <w:t>(</w:t>
      </w:r>
      <w:r w:rsidR="00B945EF">
        <w:t>5</w:t>
      </w:r>
      <w:r w:rsidR="00B47C1F">
        <w:t>:</w:t>
      </w:r>
      <w:r>
        <w:t xml:space="preserve">26) (a) Mitä pyhittäminen tässä tarkoittaa? (b) Entä vedellä peseminen? (c) Miten Jumalan sana liittyy tähän? </w:t>
      </w:r>
    </w:p>
    <w:p w14:paraId="4D57E3EC" w14:textId="181BA641" w:rsidR="00B04DB9" w:rsidRDefault="00B04DB9" w:rsidP="009E4F10">
      <w:pPr>
        <w:spacing w:after="120"/>
      </w:pPr>
      <w:r>
        <w:rPr>
          <w:b/>
        </w:rPr>
        <w:t>12.6.</w:t>
      </w:r>
      <w:r>
        <w:t xml:space="preserve"> (</w:t>
      </w:r>
      <w:r w:rsidR="00B945EF">
        <w:t>5</w:t>
      </w:r>
      <w:r w:rsidR="00B47C1F">
        <w:t>:</w:t>
      </w:r>
      <w:r>
        <w:t>27) (a) Millainen seurakunnan tila on nykyisin?</w:t>
      </w:r>
      <w:r w:rsidRPr="004E7C36">
        <w:t xml:space="preserve"> </w:t>
      </w:r>
      <w:r>
        <w:t>(b) Milloin seurakunta tulee olemaan</w:t>
      </w:r>
      <w:r>
        <w:rPr>
          <w:i/>
        </w:rPr>
        <w:t xml:space="preserve"> </w:t>
      </w:r>
      <w:r w:rsidRPr="004E7C36">
        <w:t>pyhä ja nuhteeton</w:t>
      </w:r>
      <w:r>
        <w:t>?</w:t>
      </w:r>
      <w:r w:rsidRPr="004E7C36">
        <w:t xml:space="preserve"> </w:t>
      </w:r>
    </w:p>
    <w:p w14:paraId="3FCFA4E8" w14:textId="28DA7B57" w:rsidR="00B04DB9" w:rsidRDefault="00B04DB9" w:rsidP="009E4F10">
      <w:pPr>
        <w:spacing w:after="120"/>
      </w:pPr>
      <w:r>
        <w:rPr>
          <w:b/>
        </w:rPr>
        <w:t>12.7.</w:t>
      </w:r>
      <w:r>
        <w:t xml:space="preserve"> (</w:t>
      </w:r>
      <w:r w:rsidR="00B945EF">
        <w:t>5</w:t>
      </w:r>
      <w:r w:rsidR="00B47C1F">
        <w:t>:</w:t>
      </w:r>
      <w:r>
        <w:t>28) (a) Tarkoittaako Paavali sitä, että miehen on ensin opeteltava rakastamaan itseään, jotta hän voisi rakastaa vaimoaan?</w:t>
      </w:r>
      <w:r w:rsidR="00F43BC9">
        <w:t xml:space="preserve"> </w:t>
      </w:r>
      <w:r>
        <w:t>(b) Se,</w:t>
      </w:r>
      <w:r w:rsidRPr="00790D3E">
        <w:t xml:space="preserve"> joka rakastaa vaimoansa, rakastaa itseä</w:t>
      </w:r>
      <w:r>
        <w:t>ä</w:t>
      </w:r>
      <w:r w:rsidRPr="00790D3E">
        <w:t>n.</w:t>
      </w:r>
      <w:r>
        <w:t xml:space="preserve"> Mitä tämä tarkoittaa? </w:t>
      </w:r>
    </w:p>
    <w:p w14:paraId="1BF63FC2" w14:textId="60EB623A" w:rsidR="00B04DB9" w:rsidRDefault="00B04DB9" w:rsidP="009E4F10">
      <w:pPr>
        <w:spacing w:after="120"/>
      </w:pPr>
      <w:r>
        <w:rPr>
          <w:b/>
        </w:rPr>
        <w:t>12.8.</w:t>
      </w:r>
      <w:r>
        <w:t xml:space="preserve"> (</w:t>
      </w:r>
      <w:r w:rsidR="00B945EF">
        <w:t>5</w:t>
      </w:r>
      <w:r w:rsidR="00B47C1F">
        <w:t>:</w:t>
      </w:r>
      <w:r>
        <w:t xml:space="preserve">30) Paavali perustelee tällä jakeella edellä olevaa (”sillä”). Mutta mitä tämä jae oikein </w:t>
      </w:r>
      <w:proofErr w:type="spellStart"/>
      <w:r>
        <w:t>tar</w:t>
      </w:r>
      <w:proofErr w:type="spellEnd"/>
      <w:r w:rsidR="00857DA1">
        <w:t>-</w:t>
      </w:r>
      <w:r>
        <w:t xml:space="preserve">koittaa? </w:t>
      </w:r>
    </w:p>
    <w:p w14:paraId="50F8C965" w14:textId="16D579C7" w:rsidR="00B04DB9" w:rsidRDefault="00B04DB9" w:rsidP="009E4F10">
      <w:pPr>
        <w:spacing w:after="120"/>
      </w:pPr>
      <w:r>
        <w:rPr>
          <w:b/>
        </w:rPr>
        <w:t>12.9.</w:t>
      </w:r>
      <w:r>
        <w:t xml:space="preserve"> (</w:t>
      </w:r>
      <w:r w:rsidR="00B945EF">
        <w:t>5</w:t>
      </w:r>
      <w:r w:rsidR="00B47C1F">
        <w:t>:</w:t>
      </w:r>
      <w:r>
        <w:t xml:space="preserve">31–32) (a) Mitä Paavali nyt tarkoittaa salaisuudella? (b) Mikä jakeiden 31–32 tarkoitus on? </w:t>
      </w:r>
    </w:p>
    <w:p w14:paraId="1864F3D5" w14:textId="4AD1B70A" w:rsidR="00EC75E2" w:rsidRDefault="00B04DB9" w:rsidP="009E4F10">
      <w:pPr>
        <w:spacing w:after="120"/>
      </w:pPr>
      <w:r>
        <w:rPr>
          <w:b/>
        </w:rPr>
        <w:t>12.10</w:t>
      </w:r>
      <w:r>
        <w:t xml:space="preserve"> (</w:t>
      </w:r>
      <w:r w:rsidR="00B945EF">
        <w:t>5</w:t>
      </w:r>
      <w:r w:rsidR="00B47C1F">
        <w:t>:</w:t>
      </w:r>
      <w:r>
        <w:t>33) (a) Tässä jakeessa Paavali määrittelee kummankin aviopuolison velvollisuudet. Millä tavoin niiden toteuttaminen on mahdollista? (b) Kehottaako Paavali miestä vaatimaan vaimoltaan alamaisuutta tai vaimoa vaatimaan mieheltään rakkautta? (c) Miten vaimon tai miehen on meneteltävä, jos toinen puoliso lipsuu ihanteesta? (d) Miten ristiriitatilanteet avioliitossa pitäisi ratkaista? (</w:t>
      </w:r>
      <w:r w:rsidR="00FD717B">
        <w:t>e</w:t>
      </w:r>
      <w:r>
        <w:t>) Miksi niin monet uskovienkin väliset avioliitot päättyvät eroon? (</w:t>
      </w:r>
      <w:r w:rsidR="00FD717B">
        <w:t>f</w:t>
      </w:r>
      <w:r>
        <w:t>) Voisiko olla sellaisia tilanteita, joissa avioero on parempi ratkaisu kuin avioliiton jatkaminen?</w:t>
      </w:r>
    </w:p>
    <w:p w14:paraId="54F2731C" w14:textId="3910FD6A" w:rsidR="00B04DB9" w:rsidRPr="00707DA1" w:rsidRDefault="00B04DB9" w:rsidP="009E4F10">
      <w:pPr>
        <w:spacing w:after="120"/>
        <w:rPr>
          <w:b/>
          <w:sz w:val="28"/>
          <w:szCs w:val="28"/>
        </w:rPr>
      </w:pPr>
      <w:r w:rsidRPr="00707DA1">
        <w:rPr>
          <w:b/>
          <w:sz w:val="28"/>
          <w:szCs w:val="28"/>
        </w:rPr>
        <w:t xml:space="preserve">13. </w:t>
      </w:r>
      <w:r>
        <w:rPr>
          <w:b/>
          <w:sz w:val="28"/>
          <w:szCs w:val="28"/>
        </w:rPr>
        <w:t>Ohjeita l</w:t>
      </w:r>
      <w:r w:rsidRPr="00707DA1">
        <w:rPr>
          <w:b/>
          <w:sz w:val="28"/>
          <w:szCs w:val="28"/>
        </w:rPr>
        <w:t>a</w:t>
      </w:r>
      <w:r>
        <w:rPr>
          <w:b/>
          <w:sz w:val="28"/>
          <w:szCs w:val="28"/>
        </w:rPr>
        <w:t>psille</w:t>
      </w:r>
      <w:r w:rsidRPr="00707DA1">
        <w:rPr>
          <w:b/>
          <w:sz w:val="28"/>
          <w:szCs w:val="28"/>
        </w:rPr>
        <w:t xml:space="preserve"> ja vanhem</w:t>
      </w:r>
      <w:r>
        <w:rPr>
          <w:b/>
          <w:sz w:val="28"/>
          <w:szCs w:val="28"/>
        </w:rPr>
        <w:t>mille</w:t>
      </w:r>
      <w:r w:rsidRPr="00707DA1">
        <w:rPr>
          <w:b/>
          <w:sz w:val="28"/>
          <w:szCs w:val="28"/>
        </w:rPr>
        <w:t xml:space="preserve"> (6:</w:t>
      </w:r>
      <w:r w:rsidR="00DD665C" w:rsidRPr="00707DA1">
        <w:rPr>
          <w:b/>
          <w:sz w:val="28"/>
          <w:szCs w:val="28"/>
        </w:rPr>
        <w:t>1–4</w:t>
      </w:r>
      <w:r w:rsidRPr="00707DA1">
        <w:rPr>
          <w:b/>
          <w:sz w:val="28"/>
          <w:szCs w:val="28"/>
        </w:rPr>
        <w:t>)</w:t>
      </w:r>
    </w:p>
    <w:p w14:paraId="7436D050" w14:textId="043A6873" w:rsidR="00B04DB9" w:rsidRDefault="00B04DB9" w:rsidP="009E4F10">
      <w:pPr>
        <w:spacing w:after="120"/>
      </w:pPr>
      <w:r>
        <w:rPr>
          <w:b/>
        </w:rPr>
        <w:t xml:space="preserve">13.1. </w:t>
      </w:r>
      <w:r>
        <w:t>(</w:t>
      </w:r>
      <w:r w:rsidR="00B945EF">
        <w:t>6</w:t>
      </w:r>
      <w:r w:rsidR="00B47C1F">
        <w:t>:</w:t>
      </w:r>
      <w:r>
        <w:t>1) (a) Millaiset lapset tässä mahtavat olla kyseessä?</w:t>
      </w:r>
      <w:r w:rsidR="00EC75E2">
        <w:t xml:space="preserve"> </w:t>
      </w:r>
      <w:r>
        <w:t xml:space="preserve">(b) Vertaa alamaisuutta (5:22) ja kuuliaisuutta keskenään! (c) Mitä sana ”Herrassa” tarkoittaa tässä? (d) Entä jos vanhemmat eivät herätä lasten kunnioitusta? (e) Onko lasten kuuliaisuudella mitään rajaa? (f) Millaisen esikuvan Jeesus antoi lapsen kuuliaisuudesta vanhemmilleen? </w:t>
      </w:r>
    </w:p>
    <w:p w14:paraId="75E2706A" w14:textId="7E582F5A" w:rsidR="00B04DB9" w:rsidRDefault="00B04DB9" w:rsidP="009E4F10">
      <w:pPr>
        <w:spacing w:after="120"/>
      </w:pPr>
      <w:r>
        <w:rPr>
          <w:b/>
        </w:rPr>
        <w:t>13.2.</w:t>
      </w:r>
      <w:r>
        <w:t xml:space="preserve"> (</w:t>
      </w:r>
      <w:r w:rsidR="00B945EF">
        <w:t>6</w:t>
      </w:r>
      <w:r w:rsidR="00B47C1F">
        <w:t>:</w:t>
      </w:r>
      <w:r>
        <w:t xml:space="preserve">2a) (a) Mitä vanhempien kunnioittaminen sisältää? (b) Mihin ikään asti lasten on oltava kuuliaisia vanhemmilleen? (c) Entä sen jälkeen? (d) Miksi lasten kuuliaisuus on tärkeä heidän tulevaisuuttaan ajatellen? (e) Jos lapsi on tottelematon vanhemmilleen, mitä siitä voi seurata hänen elämässään? (f) Millaisia tottelemattomuuden seurauksia näemme nyky-yhteiskunnassa? </w:t>
      </w:r>
    </w:p>
    <w:p w14:paraId="0AFF8D52" w14:textId="17A08B99" w:rsidR="00B04DB9" w:rsidRDefault="00B04DB9" w:rsidP="009E4F10">
      <w:pPr>
        <w:spacing w:after="120"/>
      </w:pPr>
      <w:r>
        <w:rPr>
          <w:b/>
        </w:rPr>
        <w:t xml:space="preserve">13.3. </w:t>
      </w:r>
      <w:r w:rsidRPr="00A901EE">
        <w:t>(</w:t>
      </w:r>
      <w:r w:rsidR="00B945EF">
        <w:t>6</w:t>
      </w:r>
      <w:r w:rsidR="00B47C1F">
        <w:t>:</w:t>
      </w:r>
      <w:r w:rsidRPr="00A901EE">
        <w:t>2</w:t>
      </w:r>
      <w:r>
        <w:t>b</w:t>
      </w:r>
      <w:r w:rsidRPr="00A901EE">
        <w:t>–3)</w:t>
      </w:r>
      <w:r>
        <w:rPr>
          <w:b/>
        </w:rPr>
        <w:t xml:space="preserve"> </w:t>
      </w:r>
      <w:r>
        <w:t xml:space="preserve">(a) Mikä ero neljänteen käskyyn liittyvällä lupauksella on </w:t>
      </w:r>
      <w:proofErr w:type="spellStart"/>
      <w:r>
        <w:t>VT:ssa</w:t>
      </w:r>
      <w:proofErr w:type="spellEnd"/>
      <w:r>
        <w:t xml:space="preserve"> ja UT:ssa? </w:t>
      </w:r>
      <w:r w:rsidR="00691B69">
        <w:t xml:space="preserve">         </w:t>
      </w:r>
      <w:r>
        <w:t xml:space="preserve">(b) Miksi tämä ero on tarpeen? (c) Kuka on ”sinä”, jota </w:t>
      </w:r>
      <w:r w:rsidR="009431F6">
        <w:t>VT:n</w:t>
      </w:r>
      <w:r w:rsidR="00DC47E9">
        <w:t xml:space="preserve"> </w:t>
      </w:r>
      <w:r>
        <w:t xml:space="preserve">käskyissä puhutellaan? (d) Onko varmaa, että vanhemmilleen kuuliainen lapsi elää kauan? </w:t>
      </w:r>
    </w:p>
    <w:p w14:paraId="08DD2B2E" w14:textId="762EF7EA" w:rsidR="00B04DB9" w:rsidRDefault="00B04DB9" w:rsidP="009E4F10">
      <w:pPr>
        <w:spacing w:after="120"/>
      </w:pPr>
      <w:r>
        <w:rPr>
          <w:b/>
        </w:rPr>
        <w:t xml:space="preserve">13.4. </w:t>
      </w:r>
      <w:r>
        <w:t>(</w:t>
      </w:r>
      <w:r w:rsidR="00B945EF">
        <w:t>6</w:t>
      </w:r>
      <w:r w:rsidR="00B47C1F">
        <w:t>:</w:t>
      </w:r>
      <w:r>
        <w:t>4) (a) Mikä on lasten kasvatuksen päämäärä? (b) Millaisia keinoja kasvatuksessa tulee käyttää? (c) Millaista on kristillinen kasvatus? (d) Miten vitsan käyttöön (</w:t>
      </w:r>
      <w:proofErr w:type="spellStart"/>
      <w:r>
        <w:t>Sananl</w:t>
      </w:r>
      <w:proofErr w:type="spellEnd"/>
      <w:r>
        <w:t xml:space="preserve">. 13:24) pitäisi suhtautua? (e) Onko lapsen hengellinen kasvatus kodin, koulun vai seurakunnan asia? (f) Mitä mieltä olet lasten pakottamisesta hengellisiin asioihin? (g) Mitä vapaa kasvatus on? (h) Mitä mieltä olet tällaisesta kasvatuksesta? (i) Mitä seurauksia hemmottelusta voi olla lapselle? </w:t>
      </w:r>
    </w:p>
    <w:p w14:paraId="37CD3C9A" w14:textId="71FEA451" w:rsidR="00946250" w:rsidRDefault="00B04DB9" w:rsidP="009E4F10">
      <w:pPr>
        <w:spacing w:after="120"/>
      </w:pPr>
      <w:r>
        <w:rPr>
          <w:b/>
        </w:rPr>
        <w:t xml:space="preserve">13.5. </w:t>
      </w:r>
      <w:r>
        <w:t>(</w:t>
      </w:r>
      <w:r w:rsidR="00965A4C">
        <w:t>6</w:t>
      </w:r>
      <w:r w:rsidR="00B47C1F">
        <w:t>:</w:t>
      </w:r>
      <w:r>
        <w:t>4) (a) Millaiset asiat voivat kiihottaa lasta vihaan? (b) Millaisen jäljen liian ankara isä voi jättää lapseen? (c) Mikä on äidin rooli lasten kasvattamisessa?</w:t>
      </w:r>
    </w:p>
    <w:p w14:paraId="2C9B2473" w14:textId="6E68713E" w:rsidR="00B04DB9" w:rsidRPr="008826ED" w:rsidRDefault="00B04DB9" w:rsidP="009E4F10">
      <w:pPr>
        <w:spacing w:after="120"/>
        <w:rPr>
          <w:b/>
          <w:sz w:val="28"/>
          <w:szCs w:val="28"/>
        </w:rPr>
      </w:pPr>
      <w:r w:rsidRPr="008826ED">
        <w:rPr>
          <w:b/>
          <w:sz w:val="28"/>
          <w:szCs w:val="28"/>
        </w:rPr>
        <w:t>14. O</w:t>
      </w:r>
      <w:r>
        <w:rPr>
          <w:b/>
          <w:sz w:val="28"/>
          <w:szCs w:val="28"/>
        </w:rPr>
        <w:t>hjeita o</w:t>
      </w:r>
      <w:r w:rsidRPr="008826ED">
        <w:rPr>
          <w:b/>
          <w:sz w:val="28"/>
          <w:szCs w:val="28"/>
        </w:rPr>
        <w:t>rj</w:t>
      </w:r>
      <w:r>
        <w:rPr>
          <w:b/>
          <w:sz w:val="28"/>
          <w:szCs w:val="28"/>
        </w:rPr>
        <w:t>ille</w:t>
      </w:r>
      <w:r w:rsidRPr="008826ED">
        <w:rPr>
          <w:b/>
          <w:sz w:val="28"/>
          <w:szCs w:val="28"/>
        </w:rPr>
        <w:t xml:space="preserve"> ja isänn</w:t>
      </w:r>
      <w:r>
        <w:rPr>
          <w:b/>
          <w:sz w:val="28"/>
          <w:szCs w:val="28"/>
        </w:rPr>
        <w:t>ille</w:t>
      </w:r>
      <w:r w:rsidRPr="008826ED">
        <w:rPr>
          <w:b/>
          <w:sz w:val="28"/>
          <w:szCs w:val="28"/>
        </w:rPr>
        <w:t xml:space="preserve"> (6:5</w:t>
      </w:r>
      <w:r>
        <w:rPr>
          <w:b/>
          <w:sz w:val="28"/>
          <w:szCs w:val="28"/>
        </w:rPr>
        <w:t>–</w:t>
      </w:r>
      <w:r w:rsidRPr="008826ED">
        <w:rPr>
          <w:b/>
          <w:sz w:val="28"/>
          <w:szCs w:val="28"/>
        </w:rPr>
        <w:t>9)</w:t>
      </w:r>
    </w:p>
    <w:p w14:paraId="56D20CEB" w14:textId="77777777" w:rsidR="00B04DB9" w:rsidRPr="00084050" w:rsidRDefault="00B04DB9" w:rsidP="009E4F10">
      <w:pPr>
        <w:spacing w:after="120"/>
      </w:pPr>
      <w:r>
        <w:t>Tässä jaksossa puhutaan orjista (KR92) ja heidän isännistään.</w:t>
      </w:r>
    </w:p>
    <w:p w14:paraId="5346759A" w14:textId="3ACAC661" w:rsidR="00B04DB9" w:rsidRDefault="00B04DB9" w:rsidP="009E4F10">
      <w:pPr>
        <w:spacing w:after="120"/>
      </w:pPr>
      <w:r>
        <w:rPr>
          <w:b/>
        </w:rPr>
        <w:t xml:space="preserve">14.1. </w:t>
      </w:r>
      <w:r>
        <w:t>(a) Mitä orjalla tarkoitetaan? (b) Missä muualla UT:ssa käsitellään orjia (KR38 kääntää orjan usein palvelijaksi)? (c) Onko orjia vieläkin?</w:t>
      </w:r>
    </w:p>
    <w:p w14:paraId="511A73CE" w14:textId="10EE9BE0" w:rsidR="00B04DB9" w:rsidRDefault="00BE34EA" w:rsidP="009E4F10">
      <w:pPr>
        <w:spacing w:after="120"/>
      </w:pPr>
      <w:r>
        <w:rPr>
          <w:b/>
          <w:bCs/>
        </w:rPr>
        <w:t xml:space="preserve">Huomautus: </w:t>
      </w:r>
      <w:r w:rsidR="00B04DB9">
        <w:t xml:space="preserve">On arvioitu, että Rooman valtakunnassa oli UT:n aikana 60 miljoonaa orjaa. Useimmissa kaupungeissa orjia oli moninkertaisesti verrattuna vapaisiin. Yhteiskunnan talous perustui suurelta osin orjuuteen. Orjien oli tehtävä kaikki työ, koska työntekoa ei katsottu Rooman kansalaisen arvolle sopivaksi. Rikkailla saattoi olla tuhansia orjia, hallitsijoilla kymmeniä tuhansia. </w:t>
      </w:r>
    </w:p>
    <w:p w14:paraId="7ED97E06" w14:textId="77777777" w:rsidR="00B04DB9" w:rsidRDefault="00B04DB9" w:rsidP="009E4F10">
      <w:pPr>
        <w:spacing w:after="120"/>
      </w:pPr>
      <w:r>
        <w:t xml:space="preserve">Yleensä isännät kohtelivat orjiaan hyvin. Kuitenkaan Rooman laki ei kieltänyt kohtelemasta orjia raa’asti. Siksi oli myös julmia isäntiä. Orjia saatettiin rangaista ankarasti: raskas työ, kahlehtiminen, ruoskiminen, jopa ristiinnaulitseminen. Etenkin karkureita rangaistiin hyvin ankarasti. </w:t>
      </w:r>
    </w:p>
    <w:p w14:paraId="78C4A45D" w14:textId="7BA8E119" w:rsidR="00B04DB9" w:rsidRDefault="00B04DB9" w:rsidP="009E4F10">
      <w:pPr>
        <w:spacing w:after="120"/>
      </w:pPr>
      <w:r>
        <w:rPr>
          <w:b/>
        </w:rPr>
        <w:lastRenderedPageBreak/>
        <w:t xml:space="preserve">14.2. </w:t>
      </w:r>
      <w:r>
        <w:t xml:space="preserve">Miten arvelet orjien tehneen työnsä? </w:t>
      </w:r>
    </w:p>
    <w:p w14:paraId="2AE26B1D" w14:textId="1098F5B7" w:rsidR="00B04DB9" w:rsidRDefault="00B04DB9" w:rsidP="009E4F10">
      <w:pPr>
        <w:spacing w:after="120"/>
      </w:pPr>
      <w:r>
        <w:rPr>
          <w:b/>
        </w:rPr>
        <w:t xml:space="preserve">14.3. </w:t>
      </w:r>
      <w:r>
        <w:t>(a) Millaiset orjat ja isännät tässä o</w:t>
      </w:r>
      <w:r w:rsidR="00D42909">
        <w:t>vat</w:t>
      </w:r>
      <w:r>
        <w:t xml:space="preserve"> kyseessä? (b) Vertaa orj</w:t>
      </w:r>
      <w:r w:rsidR="00C420A6">
        <w:t>a</w:t>
      </w:r>
      <w:r>
        <w:t>n ja isän</w:t>
      </w:r>
      <w:r w:rsidR="00C420A6">
        <w:t>nän</w:t>
      </w:r>
      <w:r>
        <w:t xml:space="preserve"> </w:t>
      </w:r>
      <w:r w:rsidR="005B1CD8">
        <w:t>suhdetta kotona ja toisaalta</w:t>
      </w:r>
      <w:r>
        <w:t xml:space="preserve"> seurakunnassa! </w:t>
      </w:r>
    </w:p>
    <w:p w14:paraId="4B33FD98" w14:textId="62BF69A8" w:rsidR="00B04DB9" w:rsidRDefault="00B04DB9" w:rsidP="009E4F10">
      <w:pPr>
        <w:spacing w:after="120"/>
      </w:pPr>
      <w:r>
        <w:rPr>
          <w:b/>
        </w:rPr>
        <w:t xml:space="preserve">14.4. </w:t>
      </w:r>
      <w:r>
        <w:t>(</w:t>
      </w:r>
      <w:r w:rsidR="00B945EF">
        <w:t>6</w:t>
      </w:r>
      <w:r w:rsidR="00B47C1F">
        <w:t>:</w:t>
      </w:r>
      <w:r>
        <w:t xml:space="preserve">5) (a) Eikö ollut itsestään selvää, että uskovat orjat tottelivat isäntäänsä? Miksi sitten </w:t>
      </w:r>
      <w:proofErr w:type="spellStart"/>
      <w:r>
        <w:t>Paa</w:t>
      </w:r>
      <w:r w:rsidR="009D5528">
        <w:t>-</w:t>
      </w:r>
      <w:r>
        <w:t>vali</w:t>
      </w:r>
      <w:proofErr w:type="spellEnd"/>
      <w:r>
        <w:t xml:space="preserve"> kehottaa heitä tähän? (b) Pelossa ja vavistuksessa. Mistä pelosta tässä on kysymys? c) Mitä sydämen yksinkertaisuus on? </w:t>
      </w:r>
    </w:p>
    <w:p w14:paraId="249483B1" w14:textId="260231F4" w:rsidR="00B04DB9" w:rsidRPr="006F4AAD" w:rsidRDefault="00B04DB9" w:rsidP="009E4F10">
      <w:pPr>
        <w:spacing w:after="120"/>
      </w:pPr>
      <w:r>
        <w:rPr>
          <w:b/>
        </w:rPr>
        <w:t xml:space="preserve">14.5. </w:t>
      </w:r>
      <w:r>
        <w:t>(</w:t>
      </w:r>
      <w:r w:rsidR="00B945EF">
        <w:t>6</w:t>
      </w:r>
      <w:r w:rsidR="00B47C1F">
        <w:t>:</w:t>
      </w:r>
      <w:r>
        <w:t>6–7)</w:t>
      </w:r>
      <w:r>
        <w:rPr>
          <w:i/>
        </w:rPr>
        <w:t xml:space="preserve"> </w:t>
      </w:r>
      <w:r>
        <w:t xml:space="preserve">(a) Mitä silmänpalvelu on? (b) Kuinka orja, toisen omistama, voi tehdä työtään </w:t>
      </w:r>
      <w:proofErr w:type="spellStart"/>
      <w:r>
        <w:t>sydä</w:t>
      </w:r>
      <w:r w:rsidR="00654D47">
        <w:t>-</w:t>
      </w:r>
      <w:r>
        <w:t>mestään</w:t>
      </w:r>
      <w:proofErr w:type="spellEnd"/>
      <w:r>
        <w:t xml:space="preserve"> ja alttiisti (KR92)?</w:t>
      </w:r>
      <w:r w:rsidRPr="006F4AAD">
        <w:t xml:space="preserve"> </w:t>
      </w:r>
    </w:p>
    <w:p w14:paraId="708CDE1C" w14:textId="246E39ED" w:rsidR="00B04DB9" w:rsidRPr="00A3313B" w:rsidRDefault="00B04DB9" w:rsidP="009E4F10">
      <w:pPr>
        <w:spacing w:after="120"/>
      </w:pPr>
      <w:r>
        <w:rPr>
          <w:b/>
        </w:rPr>
        <w:t>14.6.</w:t>
      </w:r>
      <w:r>
        <w:t xml:space="preserve"> (</w:t>
      </w:r>
      <w:r w:rsidR="00B945EF">
        <w:t>6</w:t>
      </w:r>
      <w:r w:rsidR="00B47C1F">
        <w:t>:</w:t>
      </w:r>
      <w:r>
        <w:t>8)</w:t>
      </w:r>
      <w:r>
        <w:rPr>
          <w:i/>
        </w:rPr>
        <w:t xml:space="preserve"> </w:t>
      </w:r>
      <w:r>
        <w:t xml:space="preserve">(a) Mitä hyvällä tässä tarkoitetaan? (b) Milloin Herra (Kristus) palkitsee hyvän työn? </w:t>
      </w:r>
      <w:r w:rsidR="005E0206">
        <w:t xml:space="preserve">   </w:t>
      </w:r>
      <w:r>
        <w:t xml:space="preserve">(c) Mutta eikö hyvien tekojen palkasta puhuminen viittaa tekojen vanhurskauteen? (d) Miltä </w:t>
      </w:r>
      <w:r w:rsidR="003A03D6">
        <w:t xml:space="preserve">j. </w:t>
      </w:r>
      <w:r>
        <w:t>8 mahtoi kuulostaa orjien korvissa?</w:t>
      </w:r>
    </w:p>
    <w:p w14:paraId="6731DCF1" w14:textId="62202175" w:rsidR="00B04DB9" w:rsidRDefault="00B04DB9" w:rsidP="009E4F10">
      <w:pPr>
        <w:spacing w:after="120"/>
      </w:pPr>
      <w:r w:rsidRPr="000F5A1F">
        <w:rPr>
          <w:b/>
        </w:rPr>
        <w:t>14.7.</w:t>
      </w:r>
      <w:r>
        <w:t xml:space="preserve"> (</w:t>
      </w:r>
      <w:r w:rsidR="00B945EF">
        <w:t>6</w:t>
      </w:r>
      <w:r w:rsidR="00B47C1F">
        <w:t>:</w:t>
      </w:r>
      <w:r>
        <w:t xml:space="preserve">9) (a) Paavali kehottaa isäntiä tekemään orjille samoin – siis miten? (b) Mitä uhkaileminen saattoi olla käytännössä? (c) Miten tietoisuus tilivelvollisuudesta Jumalan edessä vaikuttaa meidän vaellukseemme? (d) Herra (Kristus) </w:t>
      </w:r>
      <w:r w:rsidRPr="000F5A1F">
        <w:t>ei katso henkilöön</w:t>
      </w:r>
      <w:r>
        <w:rPr>
          <w:i/>
        </w:rPr>
        <w:t xml:space="preserve">. </w:t>
      </w:r>
      <w:r>
        <w:t xml:space="preserve">Mitä se tässä yhteydessä erityisesti merkitsee? </w:t>
      </w:r>
    </w:p>
    <w:p w14:paraId="7EF604A8" w14:textId="07D0EB92" w:rsidR="00B04DB9" w:rsidRDefault="00B04DB9" w:rsidP="009E4F10">
      <w:pPr>
        <w:spacing w:after="120"/>
      </w:pPr>
      <w:r>
        <w:rPr>
          <w:b/>
        </w:rPr>
        <w:t xml:space="preserve">14.8. </w:t>
      </w:r>
      <w:r>
        <w:t xml:space="preserve">Orjuus oli suuri yhteiskunnallinen epäkohta. Eikö Paavalin olisi pitänyt puheissaan tuomita </w:t>
      </w:r>
      <w:proofErr w:type="spellStart"/>
      <w:r>
        <w:t>tä</w:t>
      </w:r>
      <w:r w:rsidR="00D564D8">
        <w:t>-</w:t>
      </w:r>
      <w:r>
        <w:t>mä</w:t>
      </w:r>
      <w:proofErr w:type="spellEnd"/>
      <w:r>
        <w:t xml:space="preserve"> hirveä tapa ja vaatia isäntiä vapauttaman orjansa? </w:t>
      </w:r>
    </w:p>
    <w:p w14:paraId="3F1D8B94" w14:textId="56026970" w:rsidR="00B04DB9" w:rsidRDefault="00B04DB9" w:rsidP="009E4F10">
      <w:pPr>
        <w:spacing w:after="120"/>
      </w:pPr>
      <w:r>
        <w:rPr>
          <w:b/>
        </w:rPr>
        <w:t xml:space="preserve">14.9. </w:t>
      </w:r>
      <w:r>
        <w:t>(</w:t>
      </w:r>
      <w:r w:rsidR="00B945EF">
        <w:t>6</w:t>
      </w:r>
      <w:r w:rsidR="00B47C1F">
        <w:t>:</w:t>
      </w:r>
      <w:r>
        <w:t xml:space="preserve">5–9) (a) Missä määrin Paavalin opetusta isäntien ja orjien suhteesta voidaan soveltaa </w:t>
      </w:r>
      <w:proofErr w:type="gramStart"/>
      <w:r>
        <w:t>työn</w:t>
      </w:r>
      <w:r w:rsidR="002E753C">
        <w:t>-</w:t>
      </w:r>
      <w:r>
        <w:t>antajien</w:t>
      </w:r>
      <w:proofErr w:type="gramEnd"/>
      <w:r>
        <w:t xml:space="preserve"> ja työntekijöiden väliseen suhteeseen? (b) Käy läpi jakeet 5</w:t>
      </w:r>
      <w:r w:rsidR="00945F93">
        <w:t xml:space="preserve">–9 </w:t>
      </w:r>
      <w:r>
        <w:t xml:space="preserve">ja mieti, mitä opittavaa työntekijällä ja työnantajalla on niistä! (c) Onko hengellinen työ pyhempää kuin muut ammatit? (d) Uskova, joka on kyllästynyt maalliseen työhönsä, lähtee hengelliseen työhön. </w:t>
      </w:r>
      <w:r w:rsidRPr="005E7A9C">
        <w:rPr>
          <w:bCs/>
        </w:rPr>
        <w:t>Miten arvioit tätä?</w:t>
      </w:r>
      <w:r w:rsidRPr="005E7A9C">
        <w:t xml:space="preserve"> </w:t>
      </w:r>
      <w:r w:rsidR="00B75084">
        <w:t xml:space="preserve">      </w:t>
      </w:r>
      <w:r>
        <w:t xml:space="preserve">(e) Miten uskova voi toimia Kristuksen todistajana työpaikallaan? </w:t>
      </w:r>
    </w:p>
    <w:p w14:paraId="6B8091FE" w14:textId="77777777" w:rsidR="00B04DB9" w:rsidRDefault="00B04DB9" w:rsidP="009E4F10">
      <w:pPr>
        <w:spacing w:after="120"/>
        <w:rPr>
          <w:b/>
          <w:sz w:val="28"/>
        </w:rPr>
      </w:pPr>
      <w:r>
        <w:rPr>
          <w:b/>
          <w:sz w:val="28"/>
        </w:rPr>
        <w:t>15. Hengellinen sodankäynti (6:10–20)</w:t>
      </w:r>
    </w:p>
    <w:p w14:paraId="3CFC9A3A" w14:textId="755E3C1E" w:rsidR="00FC5580" w:rsidRDefault="00FC5580" w:rsidP="009E4F10">
      <w:pPr>
        <w:spacing w:after="120"/>
        <w:rPr>
          <w:b/>
        </w:rPr>
      </w:pPr>
      <w:r>
        <w:t xml:space="preserve">Paavali siirtyy nyt puhumaan hyvän ja pahan valtojen välisestä taistelusta. Tässä taistelussa kaikki uskovat ovat mukana Jumalan puolella Paholaista vastaan. </w:t>
      </w:r>
      <w:r w:rsidR="0053659C">
        <w:t>Selvi</w:t>
      </w:r>
      <w:r w:rsidR="00E9081E">
        <w:t>täksemme voittajina me tarvitsemme Jumalan antaman sota-asun.</w:t>
      </w:r>
    </w:p>
    <w:p w14:paraId="3E6DA653" w14:textId="62871BCB" w:rsidR="00B04DB9" w:rsidRPr="00BC6B0F" w:rsidRDefault="00B04DB9" w:rsidP="009E4F10">
      <w:pPr>
        <w:spacing w:after="120"/>
      </w:pPr>
      <w:r>
        <w:rPr>
          <w:b/>
        </w:rPr>
        <w:t xml:space="preserve">15.1. </w:t>
      </w:r>
      <w:r w:rsidRPr="00BC6B0F">
        <w:t>(a)</w:t>
      </w:r>
      <w:r>
        <w:rPr>
          <w:b/>
        </w:rPr>
        <w:t xml:space="preserve"> </w:t>
      </w:r>
      <w:r>
        <w:t xml:space="preserve">Millaiset viholliset meillä on vastassamme? (b) Millaisia menettelyjä Perkele käyttää saadakseen meidät lankeamaan? </w:t>
      </w:r>
    </w:p>
    <w:p w14:paraId="0F928B1B" w14:textId="21831274" w:rsidR="00B04DB9" w:rsidRPr="005D2E6C" w:rsidRDefault="00B04DB9" w:rsidP="009E4F10">
      <w:pPr>
        <w:spacing w:after="120"/>
      </w:pPr>
      <w:r>
        <w:rPr>
          <w:b/>
        </w:rPr>
        <w:t>15.2.</w:t>
      </w:r>
      <w:r>
        <w:t xml:space="preserve"> (</w:t>
      </w:r>
      <w:r w:rsidR="00B945EF">
        <w:t>6</w:t>
      </w:r>
      <w:r w:rsidR="00B47C1F">
        <w:t>:</w:t>
      </w:r>
      <w:r>
        <w:t xml:space="preserve">11–17) (a) Mitä varusteita Jumalan sota-asuun kuuluu? (b) Mistä Paavali on saanut </w:t>
      </w:r>
      <w:proofErr w:type="spellStart"/>
      <w:r>
        <w:t>ajatuk</w:t>
      </w:r>
      <w:proofErr w:type="spellEnd"/>
      <w:r w:rsidR="00873B88">
        <w:t>-</w:t>
      </w:r>
      <w:r>
        <w:t>sen mainita nämä varusteet?</w:t>
      </w:r>
      <w:r w:rsidR="008F534C">
        <w:t xml:space="preserve"> </w:t>
      </w:r>
      <w:r>
        <w:t>(c) Ovatko nämä varusteet hyökkäys- vai puolustusaseita?</w:t>
      </w:r>
      <w:r w:rsidRPr="0083681E">
        <w:t xml:space="preserve"> </w:t>
      </w:r>
      <w:r>
        <w:t>Kumpiako korostetaan? (</w:t>
      </w:r>
      <w:r w:rsidR="001877BC">
        <w:t>d</w:t>
      </w:r>
      <w:r>
        <w:t>) Miksi tätä sota-asua sanotaan Jumalan sota-asuksi? (</w:t>
      </w:r>
      <w:r w:rsidR="001877BC">
        <w:t>e</w:t>
      </w:r>
      <w:r>
        <w:t>) Miksi Paavali korostaa, että on pukeudut</w:t>
      </w:r>
      <w:r w:rsidRPr="005D2E6C">
        <w:t>tava koko sota-asuun (</w:t>
      </w:r>
      <w:r w:rsidR="005753A2" w:rsidRPr="005D2E6C">
        <w:t xml:space="preserve">j. </w:t>
      </w:r>
      <w:r w:rsidRPr="005D2E6C">
        <w:t xml:space="preserve">11, 13)? </w:t>
      </w:r>
    </w:p>
    <w:p w14:paraId="03EF5331" w14:textId="6C4122BF" w:rsidR="00B04DB9" w:rsidRDefault="00B04DB9" w:rsidP="009E4F10">
      <w:pPr>
        <w:spacing w:after="120"/>
      </w:pPr>
      <w:r>
        <w:rPr>
          <w:b/>
        </w:rPr>
        <w:t>15.3.</w:t>
      </w:r>
      <w:r>
        <w:t xml:space="preserve"> (</w:t>
      </w:r>
      <w:r w:rsidR="00B945EF">
        <w:t>6</w:t>
      </w:r>
      <w:r w:rsidR="00B47C1F">
        <w:t>:</w:t>
      </w:r>
      <w:r>
        <w:t xml:space="preserve">10) (a) Millä tavoin me voimme saada Herran (Kristuksen) voimaa? (b) ”Vahvistukaa” on monikossa. Miten seurakuntayhteys voi auttaa meitä tässä vahvistumisessa? </w:t>
      </w:r>
    </w:p>
    <w:p w14:paraId="0F57441D" w14:textId="31E3D420" w:rsidR="00B04DB9" w:rsidRDefault="00B04DB9" w:rsidP="009E4F10">
      <w:pPr>
        <w:spacing w:after="120"/>
      </w:pPr>
      <w:r>
        <w:rPr>
          <w:b/>
        </w:rPr>
        <w:t xml:space="preserve">15.4. </w:t>
      </w:r>
      <w:r>
        <w:t>(</w:t>
      </w:r>
      <w:r w:rsidR="00B945EF">
        <w:t>6</w:t>
      </w:r>
      <w:r w:rsidR="00B47C1F">
        <w:t>:</w:t>
      </w:r>
      <w:r>
        <w:t>12) (a) Mitä ”liha ja veri” tarkoittaa? (b) Eivätkö uskovat sitten voi joutua ihmisten vainon ja vastustuksen kohteiksi? (c) Mitä hallitukset, vallat ja maailmanvaltiaat ovat?</w:t>
      </w:r>
      <w:r w:rsidR="00B4395D">
        <w:t xml:space="preserve"> </w:t>
      </w:r>
      <w:r>
        <w:t>(d) Puhutaanko tässä neljästä eri henkien luokasta? (e) Mitä pimeydellä tarkoitetaan tässä? (f) Entä jos joudumme taistelussamme pelon tai tappiomielialan valtaan?</w:t>
      </w:r>
      <w:r w:rsidRPr="00752885">
        <w:t xml:space="preserve"> </w:t>
      </w:r>
    </w:p>
    <w:p w14:paraId="21DCC0B0" w14:textId="0A4F59AE" w:rsidR="00B04DB9" w:rsidRDefault="00B04DB9" w:rsidP="009E4F10">
      <w:pPr>
        <w:spacing w:after="120"/>
      </w:pPr>
      <w:r>
        <w:rPr>
          <w:b/>
        </w:rPr>
        <w:t xml:space="preserve">15.5. </w:t>
      </w:r>
      <w:r>
        <w:t>(</w:t>
      </w:r>
      <w:r w:rsidR="00B945EF">
        <w:t>6</w:t>
      </w:r>
      <w:r w:rsidR="00B47C1F">
        <w:t>:</w:t>
      </w:r>
      <w:r>
        <w:t xml:space="preserve">13) (a) Mitä </w:t>
      </w:r>
      <w:r w:rsidR="008D5FF4">
        <w:t>”</w:t>
      </w:r>
      <w:r>
        <w:t>paha</w:t>
      </w:r>
      <w:r w:rsidR="00ED0EF8">
        <w:t>”</w:t>
      </w:r>
      <w:r>
        <w:t xml:space="preserve"> päivä tarkoittaa? (b) Entä jos uskovasta alkaa tuntua, ettei taistelu ole erityisen vaikeaa? (c) ”</w:t>
      </w:r>
      <w:r w:rsidRPr="0066154F">
        <w:t>Kaikki suoritettuanne</w:t>
      </w:r>
      <w:r>
        <w:t>”</w:t>
      </w:r>
      <w:r w:rsidRPr="0066154F">
        <w:t>,</w:t>
      </w:r>
      <w:r>
        <w:rPr>
          <w:i/>
        </w:rPr>
        <w:t xml:space="preserve"> </w:t>
      </w:r>
      <w:r>
        <w:t>siis milloin?</w:t>
      </w:r>
      <w:r w:rsidR="00344B00">
        <w:t xml:space="preserve"> </w:t>
      </w:r>
      <w:r>
        <w:t xml:space="preserve">(d) Pysyä pystyssä – mitä se tarkoittaa? (e) Millaista jokapäiväistä huoltoa Jumala antaa omilleen? </w:t>
      </w:r>
    </w:p>
    <w:p w14:paraId="2CD8E399" w14:textId="2FECDBB5" w:rsidR="00B04DB9" w:rsidRDefault="00B04DB9" w:rsidP="008F75C0">
      <w:pPr>
        <w:spacing w:after="120"/>
      </w:pPr>
      <w:r>
        <w:t xml:space="preserve">Jakeissa </w:t>
      </w:r>
      <w:r w:rsidR="00A24212">
        <w:t>6:</w:t>
      </w:r>
      <w:r>
        <w:t>14–17 Paavali antaa sotilaan varusteille hengellisen sovelluksen.</w:t>
      </w:r>
    </w:p>
    <w:p w14:paraId="17A03F40" w14:textId="71CEA8C8" w:rsidR="00B04DB9" w:rsidRDefault="00B04DB9" w:rsidP="009E4F10">
      <w:pPr>
        <w:spacing w:after="120"/>
      </w:pPr>
      <w:r w:rsidRPr="00C04983">
        <w:rPr>
          <w:b/>
        </w:rPr>
        <w:t xml:space="preserve">15.6. </w:t>
      </w:r>
      <w:r w:rsidRPr="00C04983">
        <w:t>(</w:t>
      </w:r>
      <w:r w:rsidR="00B945EF" w:rsidRPr="00C04983">
        <w:t>6</w:t>
      </w:r>
      <w:r w:rsidR="00B47C1F" w:rsidRPr="00C04983">
        <w:t>:</w:t>
      </w:r>
      <w:r w:rsidRPr="00C04983">
        <w:t>14a) Sotilaan vyö oli tavallisesti tehty nahasta. (a) Mikä tehtävä sillä mahtoi olla</w:t>
      </w:r>
      <w:r>
        <w:t xml:space="preserve"> (b) Mitä kupeitten vyöttäminen (</w:t>
      </w:r>
      <w:proofErr w:type="spellStart"/>
      <w:r>
        <w:t>Luuk</w:t>
      </w:r>
      <w:proofErr w:type="spellEnd"/>
      <w:r>
        <w:t xml:space="preserve">. 12:35, 37; 17:8.) tarkoittaa? (c) Mitä Paavali tarkoittaa vyöllä hengellisessä mielessä? </w:t>
      </w:r>
    </w:p>
    <w:p w14:paraId="79A7257B" w14:textId="0F62A1E5" w:rsidR="00B04DB9" w:rsidRDefault="00B04DB9" w:rsidP="009E4F10">
      <w:pPr>
        <w:spacing w:after="120"/>
      </w:pPr>
      <w:r w:rsidRPr="005C4917">
        <w:rPr>
          <w:b/>
        </w:rPr>
        <w:lastRenderedPageBreak/>
        <w:t xml:space="preserve">15.7. </w:t>
      </w:r>
      <w:r w:rsidRPr="005C4917">
        <w:t>(</w:t>
      </w:r>
      <w:r w:rsidR="00B945EF" w:rsidRPr="005C4917">
        <w:t>6</w:t>
      </w:r>
      <w:r w:rsidR="00B47C1F" w:rsidRPr="005C4917">
        <w:t>:</w:t>
      </w:r>
      <w:r w:rsidRPr="005C4917">
        <w:t>14b) (a) Millainen mielikuva sinulla on haarniskasta</w:t>
      </w:r>
      <w:r>
        <w:t xml:space="preserve"> (b) Mikä sen tehtävä oli? (c) Mitä </w:t>
      </w:r>
      <w:proofErr w:type="spellStart"/>
      <w:r>
        <w:t>Paa</w:t>
      </w:r>
      <w:r w:rsidR="00F301AF">
        <w:t>-</w:t>
      </w:r>
      <w:r>
        <w:t>vali</w:t>
      </w:r>
      <w:proofErr w:type="spellEnd"/>
      <w:r>
        <w:t xml:space="preserve"> tarkoittaa haarniskalla hengellisessä mielessä? (d) Mutta eikö se voisi tarkoittaa meidän elämänvanhurskauttamme? (e) Eikö uskonvanhurskaus ole jotain sellaista, mikä liittyy uskoontuloon? Mihin sitä tarvitaan uskoontulon jälkeen?</w:t>
      </w:r>
    </w:p>
    <w:p w14:paraId="1C55D878" w14:textId="5A3E5CDF" w:rsidR="00B04DB9" w:rsidRDefault="00B04DB9" w:rsidP="009E4F10">
      <w:pPr>
        <w:spacing w:after="120"/>
      </w:pPr>
      <w:r w:rsidRPr="00C07DA0">
        <w:rPr>
          <w:b/>
        </w:rPr>
        <w:t xml:space="preserve">15.8. </w:t>
      </w:r>
      <w:r w:rsidRPr="00C07DA0">
        <w:t>(</w:t>
      </w:r>
      <w:r w:rsidR="00B945EF" w:rsidRPr="00C07DA0">
        <w:t>6</w:t>
      </w:r>
      <w:r w:rsidR="00B47C1F" w:rsidRPr="00C07DA0">
        <w:t>:</w:t>
      </w:r>
      <w:r w:rsidRPr="00C07DA0">
        <w:t>15) Roomalaisella sotilaalla oli tukevat, nahasta tehdyt kengät (puolisaappaat). Niissä oli</w:t>
      </w:r>
      <w:r>
        <w:t xml:space="preserve"> nastoitetut pohjat, ne kiinnitettiin nauhoilla sääriin ja nilkkoihin, ja ne jättivät varpaat vapaiksi. </w:t>
      </w:r>
      <w:r w:rsidR="00F301AF">
        <w:t xml:space="preserve">    </w:t>
      </w:r>
      <w:r>
        <w:t>(a) Miksi sotilas tarvitsi tällaisia kenkiä?</w:t>
      </w:r>
      <w:r w:rsidR="00DD3D4A">
        <w:t xml:space="preserve"> </w:t>
      </w:r>
      <w:r>
        <w:t>(b) Mitä Paavali tarkoittaa kengillä hengellisessä mielessä? (</w:t>
      </w:r>
      <w:r w:rsidR="00734DF2">
        <w:t>c</w:t>
      </w:r>
      <w:r>
        <w:t xml:space="preserve">) Jae voidaan kääntää myös näin: Kenkinä jaloissanne rauhan evankeliumin antama valmius (vrt. RK). Mitä valmius tässä tarkoittaa? </w:t>
      </w:r>
    </w:p>
    <w:p w14:paraId="245E45F1" w14:textId="19DEDC5F" w:rsidR="00B04DB9" w:rsidRDefault="00B04DB9" w:rsidP="009E4F10">
      <w:pPr>
        <w:spacing w:after="120"/>
      </w:pPr>
      <w:r w:rsidRPr="006B5A71">
        <w:rPr>
          <w:b/>
        </w:rPr>
        <w:t xml:space="preserve">15.9. </w:t>
      </w:r>
      <w:r w:rsidRPr="006B5A71">
        <w:t>(</w:t>
      </w:r>
      <w:r w:rsidR="00B945EF" w:rsidRPr="006B5A71">
        <w:t>6</w:t>
      </w:r>
      <w:r w:rsidR="00B47C1F" w:rsidRPr="006B5A71">
        <w:t>:</w:t>
      </w:r>
      <w:r w:rsidRPr="006B5A71">
        <w:t xml:space="preserve">16a) Roomalaisella sotilaalla oli suuri kilpi (noin 120 cm x 75 cm). Se oli valmistettu </w:t>
      </w:r>
      <w:proofErr w:type="spellStart"/>
      <w:r w:rsidRPr="006B5A71">
        <w:t>puus</w:t>
      </w:r>
      <w:r w:rsidR="0035241D" w:rsidRPr="006B5A71">
        <w:t>-</w:t>
      </w:r>
      <w:r>
        <w:t>ta</w:t>
      </w:r>
      <w:proofErr w:type="spellEnd"/>
      <w:r>
        <w:t xml:space="preserve"> ja peitetty kankaalla ja nahalla. (a) Miksi tuollainen kilpi oli tarpeen? (b) Mitä Paavali tarkoittaa kilvellä hengellisessä mielessä? (</w:t>
      </w:r>
      <w:r w:rsidR="003D32CA">
        <w:t>c</w:t>
      </w:r>
      <w:r>
        <w:t xml:space="preserve">) Mitä uskon kilven ottaminen tarkoittaa? </w:t>
      </w:r>
    </w:p>
    <w:p w14:paraId="4FADF9EE" w14:textId="51A4363A" w:rsidR="00B04DB9" w:rsidRDefault="00B04DB9" w:rsidP="009E4F10">
      <w:pPr>
        <w:spacing w:after="120"/>
      </w:pPr>
      <w:r>
        <w:rPr>
          <w:b/>
        </w:rPr>
        <w:t xml:space="preserve">15.10. </w:t>
      </w:r>
      <w:r>
        <w:t>(</w:t>
      </w:r>
      <w:r w:rsidR="00B945EF">
        <w:t>6</w:t>
      </w:r>
      <w:r w:rsidR="00B47C1F">
        <w:t>:</w:t>
      </w:r>
      <w:r>
        <w:t>16b) (a) Mitä sodassa käytetyt palavat nuolet mahtoivat olla? (b) Millaista tuhoa nämä palavat nuolet mahtoivat aiheuttaa? (</w:t>
      </w:r>
      <w:r w:rsidR="00686B48">
        <w:t>c</w:t>
      </w:r>
      <w:r>
        <w:t>) Miten sotilas saattoi suojautua palavilta nuolilta? (</w:t>
      </w:r>
      <w:r w:rsidR="000F6752">
        <w:t>d</w:t>
      </w:r>
      <w:r>
        <w:t>) KR38 ja KR92 kirjoittavat sanan paha pienellä alkukirjaimella, kun taas RK käyttää isoa alkukirjainta. Mikä merkitysero näissä käännöksissä on? (</w:t>
      </w:r>
      <w:r w:rsidR="000F6752">
        <w:t>e</w:t>
      </w:r>
      <w:r>
        <w:t>) Kumpi käännös on mielestäsi parempi? (</w:t>
      </w:r>
      <w:r w:rsidR="000F6752">
        <w:t>f</w:t>
      </w:r>
      <w:r>
        <w:t>) Mitä Paavali tarkoittaa Paholaisen palavilla nuolilla? (</w:t>
      </w:r>
      <w:r w:rsidR="007D0B51">
        <w:t>g</w:t>
      </w:r>
      <w:r>
        <w:t>) Miten voimme puolustautua tällaisia hyökkäyksiä vastaan? (</w:t>
      </w:r>
      <w:r w:rsidR="007D0B51">
        <w:t>h</w:t>
      </w:r>
      <w:r>
        <w:t>) Vertaa yksittäisen sotilaan taistelua kokonaisen rintaman taisteluun! (</w:t>
      </w:r>
      <w:r w:rsidR="007D0B51">
        <w:t>i</w:t>
      </w:r>
      <w:r>
        <w:t>) Sovella tätä hengelliseen taisteluumme!</w:t>
      </w:r>
    </w:p>
    <w:p w14:paraId="7531227D" w14:textId="4877C334" w:rsidR="00B04DB9" w:rsidRPr="0067037A" w:rsidRDefault="00B04DB9" w:rsidP="009E4F10">
      <w:pPr>
        <w:spacing w:after="120"/>
      </w:pPr>
      <w:r w:rsidRPr="0067037A">
        <w:rPr>
          <w:b/>
        </w:rPr>
        <w:t>15.11</w:t>
      </w:r>
      <w:r w:rsidR="00973681" w:rsidRPr="0067037A">
        <w:rPr>
          <w:b/>
        </w:rPr>
        <w:t>.</w:t>
      </w:r>
      <w:r w:rsidRPr="0067037A">
        <w:t xml:space="preserve"> (</w:t>
      </w:r>
      <w:r w:rsidR="00B945EF" w:rsidRPr="0067037A">
        <w:t>6</w:t>
      </w:r>
      <w:r w:rsidR="00B47C1F" w:rsidRPr="0067037A">
        <w:t>:</w:t>
      </w:r>
      <w:r w:rsidRPr="0067037A">
        <w:t xml:space="preserve">17) Roomalainen sotilaan kypärä oli valmistettu pronssista, ja se ulottui poskille asti. </w:t>
      </w:r>
      <w:r w:rsidR="007F7F50" w:rsidRPr="0067037A">
        <w:t xml:space="preserve">     </w:t>
      </w:r>
      <w:r w:rsidRPr="0067037A">
        <w:t xml:space="preserve">(a) Miksi kypärää käytettiin? (b) Mitä Paavali tarkoittaa kypärällä hengellisessä mielessä? (c) Miksi pelastuksen kypärä on meille tärkeä? </w:t>
      </w:r>
      <w:r w:rsidR="00945693" w:rsidRPr="0067037A">
        <w:t xml:space="preserve">(d) </w:t>
      </w:r>
      <w:r w:rsidRPr="0067037A">
        <w:t>Roomalainen sotilas käytti lyhyttä miekkaa (15–45 cm). (</w:t>
      </w:r>
      <w:r w:rsidR="00283145">
        <w:t>e</w:t>
      </w:r>
      <w:r w:rsidRPr="0067037A">
        <w:t>) Mitä noin lyhyellä miekalla saattoi tehdä? (</w:t>
      </w:r>
      <w:r w:rsidR="00283145">
        <w:t>f</w:t>
      </w:r>
      <w:r w:rsidRPr="0067037A">
        <w:t>) Mitä Paavali tarkoittaa kutsuessaan Jumalan sanaa Hengen miekaksi? (</w:t>
      </w:r>
      <w:r w:rsidR="00283145">
        <w:t>g</w:t>
      </w:r>
      <w:r w:rsidRPr="0067037A">
        <w:t>) Miten me voimme käyttää Jumalan sanaa hengellisessä taistelussamme? (</w:t>
      </w:r>
      <w:r w:rsidR="00283145">
        <w:t>h</w:t>
      </w:r>
      <w:r w:rsidRPr="0067037A">
        <w:t xml:space="preserve">) Miten voimme pitää miekkamme terävinä? </w:t>
      </w:r>
    </w:p>
    <w:p w14:paraId="79050E6B" w14:textId="23C12DD2" w:rsidR="00B04DB9" w:rsidRDefault="00B04DB9" w:rsidP="009E4F10">
      <w:pPr>
        <w:spacing w:after="120"/>
      </w:pPr>
      <w:r>
        <w:rPr>
          <w:b/>
        </w:rPr>
        <w:t>15.1</w:t>
      </w:r>
      <w:r w:rsidR="00156A4C">
        <w:rPr>
          <w:b/>
        </w:rPr>
        <w:t>2</w:t>
      </w:r>
      <w:r>
        <w:rPr>
          <w:b/>
        </w:rPr>
        <w:t xml:space="preserve">. </w:t>
      </w:r>
      <w:r>
        <w:t>(</w:t>
      </w:r>
      <w:r w:rsidR="00B945EF">
        <w:t>6</w:t>
      </w:r>
      <w:r w:rsidR="00B47C1F">
        <w:t>:</w:t>
      </w:r>
      <w:r>
        <w:t>18) (a) Tehkää tämä – siis mikä? (b) Miksi rukous on tärkeä kilvoituksessamme? (c) Onko rukouksella ja anomisella jotain eroa? (d) Vertaa ”kammiorukousta” ja yhteistä rukousta vaikkapa raamattupiirissä! (e) Meidän tulee rukoilla ”joka aika”. Mitä tämä tarkoittaa? (f) Eikö riitä, että rukoilemme silloin, kun tunnemme siihen tarvetta? (g) Millaiset asiat voivat olla rukouselämämme</w:t>
      </w:r>
      <w:r w:rsidRPr="00AE6E43">
        <w:t xml:space="preserve"> </w:t>
      </w:r>
      <w:r>
        <w:t>esteinä? (h) Hätä opettaa rukoilemaan – onko sinulla kokemuksia tästä? (i) Onko Jumala vastannut rukouksiisi? (j) Mitä Hengessä rukoileminen on? (k) Mitä valvominen on? (</w:t>
      </w:r>
      <w:r w:rsidR="005C66C1">
        <w:t>l</w:t>
      </w:r>
      <w:r>
        <w:t>) Millaisia asioita Raamattu kehottaa meitä sisällyttämään rukoukseemme</w:t>
      </w:r>
      <w:r w:rsidR="00583EB9">
        <w:t>?</w:t>
      </w:r>
      <w:r>
        <w:t xml:space="preserve"> (</w:t>
      </w:r>
      <w:r w:rsidR="005C66C1">
        <w:t>m</w:t>
      </w:r>
      <w:r>
        <w:t xml:space="preserve">) Miksi meidän tulee rukoilla erityisesti kaikkien pyhien puolesta? </w:t>
      </w:r>
    </w:p>
    <w:p w14:paraId="52070632" w14:textId="5B3FA4AD" w:rsidR="00B04DB9" w:rsidRDefault="00B04DB9" w:rsidP="009E4F10">
      <w:pPr>
        <w:spacing w:after="120"/>
      </w:pPr>
      <w:r>
        <w:rPr>
          <w:b/>
        </w:rPr>
        <w:t>15.1</w:t>
      </w:r>
      <w:r w:rsidR="00156A4C">
        <w:rPr>
          <w:b/>
        </w:rPr>
        <w:t>3</w:t>
      </w:r>
      <w:r>
        <w:rPr>
          <w:b/>
        </w:rPr>
        <w:t xml:space="preserve">. </w:t>
      </w:r>
      <w:r>
        <w:t>(</w:t>
      </w:r>
      <w:r w:rsidR="00B945EF">
        <w:t>6</w:t>
      </w:r>
      <w:r w:rsidR="00B47C1F">
        <w:t>:</w:t>
      </w:r>
      <w:r>
        <w:t>19–20) (a) Mitä se tarkoittaa, että Paavali on lähettiläs? (c) Jos joku on vankilassa uskonsa tähden, millaisia asioita varten luulisit hänen ensimmäiseksi pyytävän esirukousta?</w:t>
      </w:r>
      <w:r w:rsidR="00A53021">
        <w:t xml:space="preserve"> </w:t>
      </w:r>
      <w:r>
        <w:t>(d) Millaisia asioita varten nykyiset Jumalan valtakunnan työntekijät tarvitsevat esirukou</w:t>
      </w:r>
      <w:r w:rsidR="00781EEE">
        <w:t>k</w:t>
      </w:r>
      <w:r>
        <w:t>s</w:t>
      </w:r>
      <w:r w:rsidR="00781EEE">
        <w:t>i</w:t>
      </w:r>
      <w:r>
        <w:t>amme?</w:t>
      </w:r>
    </w:p>
    <w:p w14:paraId="72859895" w14:textId="77777777" w:rsidR="00B04DB9" w:rsidRPr="008826ED" w:rsidRDefault="00B04DB9" w:rsidP="009E4F10">
      <w:pPr>
        <w:spacing w:after="120"/>
        <w:rPr>
          <w:sz w:val="28"/>
          <w:szCs w:val="28"/>
        </w:rPr>
      </w:pPr>
      <w:r w:rsidRPr="008826ED">
        <w:rPr>
          <w:b/>
          <w:sz w:val="28"/>
          <w:szCs w:val="28"/>
        </w:rPr>
        <w:t xml:space="preserve">16. </w:t>
      </w:r>
      <w:r>
        <w:rPr>
          <w:b/>
          <w:sz w:val="28"/>
          <w:szCs w:val="28"/>
        </w:rPr>
        <w:t>L</w:t>
      </w:r>
      <w:r w:rsidRPr="008826ED">
        <w:rPr>
          <w:b/>
          <w:sz w:val="28"/>
          <w:szCs w:val="28"/>
        </w:rPr>
        <w:t>oppu</w:t>
      </w:r>
      <w:r>
        <w:rPr>
          <w:b/>
          <w:sz w:val="28"/>
          <w:szCs w:val="28"/>
        </w:rPr>
        <w:t>tervehdys</w:t>
      </w:r>
      <w:r w:rsidRPr="008826ED">
        <w:rPr>
          <w:b/>
          <w:sz w:val="28"/>
          <w:szCs w:val="28"/>
        </w:rPr>
        <w:t xml:space="preserve"> (6:21</w:t>
      </w:r>
      <w:r>
        <w:rPr>
          <w:b/>
          <w:sz w:val="28"/>
          <w:szCs w:val="28"/>
        </w:rPr>
        <w:t>–</w:t>
      </w:r>
      <w:r w:rsidRPr="008826ED">
        <w:rPr>
          <w:b/>
          <w:sz w:val="28"/>
          <w:szCs w:val="28"/>
        </w:rPr>
        <w:t>24)</w:t>
      </w:r>
    </w:p>
    <w:p w14:paraId="0A3B85F7" w14:textId="3D0E0224" w:rsidR="00B04DB9" w:rsidRDefault="00B04DB9" w:rsidP="009E4F10">
      <w:pPr>
        <w:spacing w:after="120"/>
      </w:pPr>
      <w:r>
        <w:rPr>
          <w:b/>
        </w:rPr>
        <w:t xml:space="preserve">16.1. </w:t>
      </w:r>
      <w:r>
        <w:t>(</w:t>
      </w:r>
      <w:r w:rsidR="00B945EF">
        <w:t>6</w:t>
      </w:r>
      <w:r w:rsidR="00B47C1F">
        <w:t>:</w:t>
      </w:r>
      <w:r>
        <w:t xml:space="preserve">21–22) (a) Miksi efesolaisten oli hyvä saada tietoja Paavalin tilanteesta? (b) Mikä merkitys nykyisin on </w:t>
      </w:r>
      <w:r w:rsidR="002926E5">
        <w:t xml:space="preserve">lähettäjien </w:t>
      </w:r>
      <w:r w:rsidR="00F473D1">
        <w:t xml:space="preserve">ja </w:t>
      </w:r>
      <w:r>
        <w:t>lähet</w:t>
      </w:r>
      <w:r w:rsidR="00917A1C">
        <w:t>ystyöntekijöiden</w:t>
      </w:r>
      <w:r>
        <w:t xml:space="preserve"> välisellä kirjeenvaihdolla?</w:t>
      </w:r>
      <w:r w:rsidRPr="0027133E">
        <w:t xml:space="preserve"> </w:t>
      </w:r>
    </w:p>
    <w:p w14:paraId="288F15B2" w14:textId="7A5DAA5F" w:rsidR="00B04DB9" w:rsidRDefault="00B04DB9" w:rsidP="009E4F10">
      <w:pPr>
        <w:spacing w:after="120"/>
      </w:pPr>
      <w:r>
        <w:rPr>
          <w:b/>
        </w:rPr>
        <w:t>16.2.</w:t>
      </w:r>
      <w:r>
        <w:t xml:space="preserve"> (</w:t>
      </w:r>
      <w:r w:rsidR="00B945EF">
        <w:t>6</w:t>
      </w:r>
      <w:r w:rsidR="00B47C1F">
        <w:t>:</w:t>
      </w:r>
      <w:r>
        <w:t>23) (a) Mitä rauha tässä tarkoittaa?</w:t>
      </w:r>
      <w:r w:rsidR="00934EA9">
        <w:t xml:space="preserve"> </w:t>
      </w:r>
      <w:r>
        <w:t xml:space="preserve">(b) Eikö rauha kuulukaan sisarille? (c) </w:t>
      </w:r>
      <w:r w:rsidR="00350F26">
        <w:t xml:space="preserve">Mitä </w:t>
      </w:r>
      <w:r>
        <w:t>usko</w:t>
      </w:r>
      <w:r w:rsidR="00350F26">
        <w:t xml:space="preserve"> tarkoittaa tässä</w:t>
      </w:r>
      <w:r>
        <w:t xml:space="preserve">? </w:t>
      </w:r>
    </w:p>
    <w:p w14:paraId="144013A6" w14:textId="0BE7AA36" w:rsidR="00B04DB9" w:rsidRDefault="00B04DB9" w:rsidP="009E4F10">
      <w:pPr>
        <w:spacing w:after="120"/>
      </w:pPr>
      <w:r>
        <w:rPr>
          <w:b/>
        </w:rPr>
        <w:t>16.</w:t>
      </w:r>
      <w:r w:rsidR="00672FA1">
        <w:rPr>
          <w:b/>
        </w:rPr>
        <w:t>3</w:t>
      </w:r>
      <w:r>
        <w:rPr>
          <w:b/>
        </w:rPr>
        <w:t xml:space="preserve">. </w:t>
      </w:r>
      <w:r>
        <w:t>(</w:t>
      </w:r>
      <w:r w:rsidR="00B945EF">
        <w:t>6</w:t>
      </w:r>
      <w:r w:rsidR="00B47C1F">
        <w:t>:</w:t>
      </w:r>
      <w:r>
        <w:t>24)</w:t>
      </w:r>
      <w:r>
        <w:rPr>
          <w:i/>
        </w:rPr>
        <w:t xml:space="preserve"> </w:t>
      </w:r>
      <w:r>
        <w:t>(a) Mikä saa meidät rakastamaan Jeesusta? (b) Mitä Jeesuksen rakastaminen on käytän</w:t>
      </w:r>
      <w:r w:rsidR="006E63CD">
        <w:t>-</w:t>
      </w:r>
      <w:proofErr w:type="spellStart"/>
      <w:r>
        <w:t>nössä</w:t>
      </w:r>
      <w:proofErr w:type="spellEnd"/>
      <w:r>
        <w:t>? (c) Mitä katoamattomuus tarkoittaa?</w:t>
      </w:r>
      <w:r w:rsidR="008665E7">
        <w:t xml:space="preserve"> </w:t>
      </w:r>
      <w:r>
        <w:t xml:space="preserve">(d) Milloin me pääsemme osallisiksi katoamattomuudesta? </w:t>
      </w:r>
    </w:p>
    <w:p w14:paraId="2B225CD5" w14:textId="77777777" w:rsidR="005F4A75" w:rsidRDefault="005F4A75" w:rsidP="009E4F10"/>
    <w:sectPr w:rsidR="005F4A75" w:rsidSect="00853415">
      <w:footerReference w:type="even" r:id="rId8"/>
      <w:footerReference w:type="default" r:id="rId9"/>
      <w:footerReference w:type="first" r:id="rId10"/>
      <w:pgSz w:w="11907" w:h="16840" w:code="9"/>
      <w:pgMar w:top="964" w:right="1134" w:bottom="879" w:left="1134" w:header="708"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E5FF" w14:textId="77777777" w:rsidR="001D2978" w:rsidRDefault="001D2978">
      <w:r>
        <w:separator/>
      </w:r>
    </w:p>
  </w:endnote>
  <w:endnote w:type="continuationSeparator" w:id="0">
    <w:p w14:paraId="208CBD25" w14:textId="77777777" w:rsidR="001D2978" w:rsidRDefault="001D2978">
      <w:r>
        <w:continuationSeparator/>
      </w:r>
    </w:p>
  </w:endnote>
  <w:endnote w:type="continuationNotice" w:id="1">
    <w:p w14:paraId="22F3672B" w14:textId="77777777" w:rsidR="001D2978" w:rsidRDefault="001D2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93CE" w14:textId="77777777" w:rsidR="00937C34" w:rsidRDefault="003D7913">
    <w:pPr>
      <w:pStyle w:val="Alatunniste"/>
      <w:framePr w:wrap="around" w:vAnchor="text" w:hAnchor="margin" w:xAlign="center" w:y="1"/>
      <w:rPr>
        <w:rStyle w:val="Sivunumero"/>
        <w:rFonts w:eastAsiaTheme="majorEastAsia"/>
      </w:rPr>
    </w:pPr>
    <w:r>
      <w:rPr>
        <w:rStyle w:val="Sivunumero"/>
        <w:rFonts w:eastAsiaTheme="majorEastAsia"/>
      </w:rPr>
      <w:fldChar w:fldCharType="begin"/>
    </w:r>
    <w:r>
      <w:rPr>
        <w:rStyle w:val="Sivunumero"/>
        <w:rFonts w:eastAsiaTheme="majorEastAsia"/>
      </w:rPr>
      <w:instrText xml:space="preserve">PAGE  </w:instrText>
    </w:r>
    <w:r>
      <w:rPr>
        <w:rStyle w:val="Sivunumero"/>
        <w:rFonts w:eastAsiaTheme="majorEastAsia"/>
      </w:rPr>
      <w:fldChar w:fldCharType="end"/>
    </w:r>
  </w:p>
  <w:p w14:paraId="70B93121" w14:textId="77777777" w:rsidR="00937C34" w:rsidRDefault="00937C3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854E" w14:textId="77777777" w:rsidR="00937C34" w:rsidRDefault="003D7913">
    <w:pPr>
      <w:pStyle w:val="Alatunniste"/>
      <w:framePr w:wrap="around" w:vAnchor="text" w:hAnchor="margin" w:xAlign="center" w:y="1"/>
      <w:rPr>
        <w:rStyle w:val="Sivunumero"/>
        <w:rFonts w:eastAsiaTheme="majorEastAsia"/>
      </w:rPr>
    </w:pPr>
    <w:r>
      <w:rPr>
        <w:rStyle w:val="Sivunumero"/>
        <w:rFonts w:eastAsiaTheme="majorEastAsia"/>
      </w:rPr>
      <w:fldChar w:fldCharType="begin"/>
    </w:r>
    <w:r>
      <w:rPr>
        <w:rStyle w:val="Sivunumero"/>
        <w:rFonts w:eastAsiaTheme="majorEastAsia"/>
      </w:rPr>
      <w:instrText xml:space="preserve">PAGE  </w:instrText>
    </w:r>
    <w:r>
      <w:rPr>
        <w:rStyle w:val="Sivunumero"/>
        <w:rFonts w:eastAsiaTheme="majorEastAsia"/>
      </w:rPr>
      <w:fldChar w:fldCharType="separate"/>
    </w:r>
    <w:r>
      <w:rPr>
        <w:rStyle w:val="Sivunumero"/>
        <w:rFonts w:eastAsiaTheme="majorEastAsia"/>
        <w:noProof/>
      </w:rPr>
      <w:t>23</w:t>
    </w:r>
    <w:r>
      <w:rPr>
        <w:rStyle w:val="Sivunumero"/>
        <w:rFonts w:eastAsiaTheme="majorEastAsia"/>
      </w:rPr>
      <w:fldChar w:fldCharType="end"/>
    </w:r>
  </w:p>
  <w:p w14:paraId="6298E118" w14:textId="77777777" w:rsidR="00937C34" w:rsidRDefault="00937C3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313272"/>
      <w:docPartObj>
        <w:docPartGallery w:val="Page Numbers (Bottom of Page)"/>
        <w:docPartUnique/>
      </w:docPartObj>
    </w:sdtPr>
    <w:sdtContent>
      <w:p w14:paraId="4B7DB213" w14:textId="4655E427" w:rsidR="00A8421B" w:rsidRDefault="00A8421B">
        <w:pPr>
          <w:pStyle w:val="Alatunniste"/>
          <w:jc w:val="center"/>
        </w:pPr>
        <w:r>
          <w:fldChar w:fldCharType="begin"/>
        </w:r>
        <w:r>
          <w:instrText>PAGE   \* MERGEFORMAT</w:instrText>
        </w:r>
        <w:r>
          <w:fldChar w:fldCharType="separate"/>
        </w:r>
        <w:r>
          <w:t>2</w:t>
        </w:r>
        <w:r>
          <w:fldChar w:fldCharType="end"/>
        </w:r>
      </w:p>
    </w:sdtContent>
  </w:sdt>
  <w:p w14:paraId="5963248A" w14:textId="77777777" w:rsidR="00A8421B" w:rsidRDefault="00A8421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866F" w14:textId="77777777" w:rsidR="001D2978" w:rsidRDefault="001D2978">
      <w:r>
        <w:separator/>
      </w:r>
    </w:p>
  </w:footnote>
  <w:footnote w:type="continuationSeparator" w:id="0">
    <w:p w14:paraId="2E804B1B" w14:textId="77777777" w:rsidR="001D2978" w:rsidRDefault="001D2978">
      <w:r>
        <w:continuationSeparator/>
      </w:r>
    </w:p>
  </w:footnote>
  <w:footnote w:type="continuationNotice" w:id="1">
    <w:p w14:paraId="1D1F56FE" w14:textId="77777777" w:rsidR="001D2978" w:rsidRDefault="001D29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1EE1"/>
    <w:multiLevelType w:val="singleLevel"/>
    <w:tmpl w:val="040B000F"/>
    <w:lvl w:ilvl="0">
      <w:start w:val="1"/>
      <w:numFmt w:val="decimal"/>
      <w:lvlText w:val="%1."/>
      <w:lvlJc w:val="left"/>
      <w:pPr>
        <w:tabs>
          <w:tab w:val="num" w:pos="360"/>
        </w:tabs>
        <w:ind w:left="360" w:hanging="360"/>
      </w:pPr>
      <w:rPr>
        <w:rFonts w:hint="default"/>
      </w:rPr>
    </w:lvl>
  </w:abstractNum>
  <w:abstractNum w:abstractNumId="1" w15:restartNumberingAfterBreak="0">
    <w:nsid w:val="07D1069D"/>
    <w:multiLevelType w:val="singleLevel"/>
    <w:tmpl w:val="040B000F"/>
    <w:lvl w:ilvl="0">
      <w:start w:val="1"/>
      <w:numFmt w:val="decimal"/>
      <w:lvlText w:val="%1."/>
      <w:lvlJc w:val="left"/>
      <w:pPr>
        <w:tabs>
          <w:tab w:val="num" w:pos="360"/>
        </w:tabs>
        <w:ind w:left="360" w:hanging="360"/>
      </w:pPr>
    </w:lvl>
  </w:abstractNum>
  <w:abstractNum w:abstractNumId="2" w15:restartNumberingAfterBreak="0">
    <w:nsid w:val="09A7073C"/>
    <w:multiLevelType w:val="singleLevel"/>
    <w:tmpl w:val="7F80E18A"/>
    <w:lvl w:ilvl="0">
      <w:start w:val="10"/>
      <w:numFmt w:val="bullet"/>
      <w:lvlText w:val="-"/>
      <w:lvlJc w:val="left"/>
      <w:pPr>
        <w:tabs>
          <w:tab w:val="num" w:pos="360"/>
        </w:tabs>
        <w:ind w:left="360" w:hanging="360"/>
      </w:pPr>
      <w:rPr>
        <w:rFonts w:hint="default"/>
      </w:rPr>
    </w:lvl>
  </w:abstractNum>
  <w:abstractNum w:abstractNumId="3" w15:restartNumberingAfterBreak="0">
    <w:nsid w:val="0E226827"/>
    <w:multiLevelType w:val="singleLevel"/>
    <w:tmpl w:val="040B000F"/>
    <w:lvl w:ilvl="0">
      <w:start w:val="1"/>
      <w:numFmt w:val="decimal"/>
      <w:lvlText w:val="%1."/>
      <w:lvlJc w:val="left"/>
      <w:pPr>
        <w:tabs>
          <w:tab w:val="num" w:pos="360"/>
        </w:tabs>
        <w:ind w:left="360" w:hanging="360"/>
      </w:pPr>
      <w:rPr>
        <w:rFonts w:hint="default"/>
      </w:rPr>
    </w:lvl>
  </w:abstractNum>
  <w:abstractNum w:abstractNumId="4" w15:restartNumberingAfterBreak="0">
    <w:nsid w:val="0E8667C0"/>
    <w:multiLevelType w:val="multilevel"/>
    <w:tmpl w:val="93BADEB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048581E"/>
    <w:multiLevelType w:val="singleLevel"/>
    <w:tmpl w:val="A404B562"/>
    <w:lvl w:ilvl="0">
      <w:start w:val="10"/>
      <w:numFmt w:val="upperLetter"/>
      <w:lvlText w:val="(%1."/>
      <w:lvlJc w:val="left"/>
      <w:pPr>
        <w:tabs>
          <w:tab w:val="num" w:pos="360"/>
        </w:tabs>
        <w:ind w:left="360" w:hanging="360"/>
      </w:pPr>
      <w:rPr>
        <w:rFonts w:hint="default"/>
      </w:rPr>
    </w:lvl>
  </w:abstractNum>
  <w:abstractNum w:abstractNumId="6" w15:restartNumberingAfterBreak="0">
    <w:nsid w:val="1C435CA3"/>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1CFB7478"/>
    <w:multiLevelType w:val="singleLevel"/>
    <w:tmpl w:val="040B000F"/>
    <w:lvl w:ilvl="0">
      <w:start w:val="1"/>
      <w:numFmt w:val="decimal"/>
      <w:lvlText w:val="%1."/>
      <w:lvlJc w:val="left"/>
      <w:pPr>
        <w:tabs>
          <w:tab w:val="num" w:pos="360"/>
        </w:tabs>
        <w:ind w:left="360" w:hanging="360"/>
      </w:pPr>
      <w:rPr>
        <w:rFonts w:hint="default"/>
      </w:rPr>
    </w:lvl>
  </w:abstractNum>
  <w:abstractNum w:abstractNumId="8" w15:restartNumberingAfterBreak="0">
    <w:nsid w:val="1F61154F"/>
    <w:multiLevelType w:val="singleLevel"/>
    <w:tmpl w:val="040B000F"/>
    <w:lvl w:ilvl="0">
      <w:start w:val="1"/>
      <w:numFmt w:val="decimal"/>
      <w:lvlText w:val="%1."/>
      <w:lvlJc w:val="left"/>
      <w:pPr>
        <w:tabs>
          <w:tab w:val="num" w:pos="360"/>
        </w:tabs>
        <w:ind w:left="360" w:hanging="360"/>
      </w:pPr>
      <w:rPr>
        <w:rFonts w:hint="default"/>
      </w:rPr>
    </w:lvl>
  </w:abstractNum>
  <w:abstractNum w:abstractNumId="9" w15:restartNumberingAfterBreak="0">
    <w:nsid w:val="20312512"/>
    <w:multiLevelType w:val="multilevel"/>
    <w:tmpl w:val="9F74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538E7"/>
    <w:multiLevelType w:val="singleLevel"/>
    <w:tmpl w:val="7EA4BBCC"/>
    <w:lvl w:ilvl="0">
      <w:start w:val="1"/>
      <w:numFmt w:val="decimal"/>
      <w:lvlText w:val="(%1)"/>
      <w:lvlJc w:val="left"/>
      <w:pPr>
        <w:tabs>
          <w:tab w:val="num" w:pos="360"/>
        </w:tabs>
        <w:ind w:left="360" w:hanging="360"/>
      </w:pPr>
      <w:rPr>
        <w:rFonts w:hint="default"/>
      </w:rPr>
    </w:lvl>
  </w:abstractNum>
  <w:abstractNum w:abstractNumId="11" w15:restartNumberingAfterBreak="0">
    <w:nsid w:val="23912E5E"/>
    <w:multiLevelType w:val="singleLevel"/>
    <w:tmpl w:val="040B000F"/>
    <w:lvl w:ilvl="0">
      <w:start w:val="1"/>
      <w:numFmt w:val="decimal"/>
      <w:lvlText w:val="%1."/>
      <w:lvlJc w:val="left"/>
      <w:pPr>
        <w:tabs>
          <w:tab w:val="num" w:pos="360"/>
        </w:tabs>
        <w:ind w:left="360" w:hanging="360"/>
      </w:pPr>
      <w:rPr>
        <w:rFonts w:hint="default"/>
      </w:rPr>
    </w:lvl>
  </w:abstractNum>
  <w:abstractNum w:abstractNumId="12" w15:restartNumberingAfterBreak="0">
    <w:nsid w:val="26025E66"/>
    <w:multiLevelType w:val="singleLevel"/>
    <w:tmpl w:val="040B000F"/>
    <w:lvl w:ilvl="0">
      <w:start w:val="1"/>
      <w:numFmt w:val="decimal"/>
      <w:lvlText w:val="%1."/>
      <w:lvlJc w:val="left"/>
      <w:pPr>
        <w:tabs>
          <w:tab w:val="num" w:pos="360"/>
        </w:tabs>
        <w:ind w:left="360" w:hanging="360"/>
      </w:pPr>
      <w:rPr>
        <w:rFonts w:hint="default"/>
      </w:rPr>
    </w:lvl>
  </w:abstractNum>
  <w:abstractNum w:abstractNumId="13" w15:restartNumberingAfterBreak="0">
    <w:nsid w:val="2CCB1D30"/>
    <w:multiLevelType w:val="singleLevel"/>
    <w:tmpl w:val="E6725BFA"/>
    <w:lvl w:ilvl="0">
      <w:start w:val="1"/>
      <w:numFmt w:val="decimal"/>
      <w:lvlText w:val="(%1)"/>
      <w:lvlJc w:val="left"/>
      <w:pPr>
        <w:tabs>
          <w:tab w:val="num" w:pos="360"/>
        </w:tabs>
        <w:ind w:left="360" w:hanging="360"/>
      </w:pPr>
      <w:rPr>
        <w:rFonts w:hint="default"/>
      </w:rPr>
    </w:lvl>
  </w:abstractNum>
  <w:abstractNum w:abstractNumId="14" w15:restartNumberingAfterBreak="0">
    <w:nsid w:val="2F2E408F"/>
    <w:multiLevelType w:val="singleLevel"/>
    <w:tmpl w:val="040B000F"/>
    <w:lvl w:ilvl="0">
      <w:start w:val="1"/>
      <w:numFmt w:val="decimal"/>
      <w:lvlText w:val="%1."/>
      <w:lvlJc w:val="left"/>
      <w:pPr>
        <w:tabs>
          <w:tab w:val="num" w:pos="360"/>
        </w:tabs>
        <w:ind w:left="360" w:hanging="360"/>
      </w:pPr>
    </w:lvl>
  </w:abstractNum>
  <w:abstractNum w:abstractNumId="15" w15:restartNumberingAfterBreak="0">
    <w:nsid w:val="31E974A9"/>
    <w:multiLevelType w:val="singleLevel"/>
    <w:tmpl w:val="040B000F"/>
    <w:lvl w:ilvl="0">
      <w:start w:val="1"/>
      <w:numFmt w:val="decimal"/>
      <w:lvlText w:val="%1."/>
      <w:lvlJc w:val="left"/>
      <w:pPr>
        <w:tabs>
          <w:tab w:val="num" w:pos="360"/>
        </w:tabs>
        <w:ind w:left="360" w:hanging="360"/>
      </w:pPr>
      <w:rPr>
        <w:rFonts w:hint="default"/>
      </w:rPr>
    </w:lvl>
  </w:abstractNum>
  <w:abstractNum w:abstractNumId="16" w15:restartNumberingAfterBreak="0">
    <w:nsid w:val="32DD72F6"/>
    <w:multiLevelType w:val="singleLevel"/>
    <w:tmpl w:val="040B000F"/>
    <w:lvl w:ilvl="0">
      <w:start w:val="1"/>
      <w:numFmt w:val="decimal"/>
      <w:lvlText w:val="%1."/>
      <w:lvlJc w:val="left"/>
      <w:pPr>
        <w:tabs>
          <w:tab w:val="num" w:pos="360"/>
        </w:tabs>
        <w:ind w:left="360" w:hanging="360"/>
      </w:pPr>
      <w:rPr>
        <w:rFonts w:hint="default"/>
      </w:rPr>
    </w:lvl>
  </w:abstractNum>
  <w:abstractNum w:abstractNumId="17" w15:restartNumberingAfterBreak="0">
    <w:nsid w:val="340E3409"/>
    <w:multiLevelType w:val="singleLevel"/>
    <w:tmpl w:val="040B000F"/>
    <w:lvl w:ilvl="0">
      <w:start w:val="1"/>
      <w:numFmt w:val="decimal"/>
      <w:lvlText w:val="%1."/>
      <w:lvlJc w:val="left"/>
      <w:pPr>
        <w:tabs>
          <w:tab w:val="num" w:pos="360"/>
        </w:tabs>
        <w:ind w:left="360" w:hanging="360"/>
      </w:pPr>
      <w:rPr>
        <w:rFonts w:hint="default"/>
      </w:rPr>
    </w:lvl>
  </w:abstractNum>
  <w:abstractNum w:abstractNumId="18" w15:restartNumberingAfterBreak="0">
    <w:nsid w:val="3AB97A2D"/>
    <w:multiLevelType w:val="singleLevel"/>
    <w:tmpl w:val="ACD01394"/>
    <w:lvl w:ilvl="0">
      <w:start w:val="1"/>
      <w:numFmt w:val="decimal"/>
      <w:lvlText w:val="(%1)"/>
      <w:lvlJc w:val="left"/>
      <w:pPr>
        <w:tabs>
          <w:tab w:val="num" w:pos="360"/>
        </w:tabs>
        <w:ind w:left="360" w:hanging="360"/>
      </w:pPr>
      <w:rPr>
        <w:rFonts w:hint="default"/>
      </w:rPr>
    </w:lvl>
  </w:abstractNum>
  <w:abstractNum w:abstractNumId="19" w15:restartNumberingAfterBreak="0">
    <w:nsid w:val="426023A8"/>
    <w:multiLevelType w:val="singleLevel"/>
    <w:tmpl w:val="040B000F"/>
    <w:lvl w:ilvl="0">
      <w:start w:val="1"/>
      <w:numFmt w:val="decimal"/>
      <w:lvlText w:val="%1."/>
      <w:lvlJc w:val="left"/>
      <w:pPr>
        <w:tabs>
          <w:tab w:val="num" w:pos="360"/>
        </w:tabs>
        <w:ind w:left="360" w:hanging="360"/>
      </w:pPr>
    </w:lvl>
  </w:abstractNum>
  <w:abstractNum w:abstractNumId="20" w15:restartNumberingAfterBreak="0">
    <w:nsid w:val="4CAB7CCC"/>
    <w:multiLevelType w:val="singleLevel"/>
    <w:tmpl w:val="E55C9916"/>
    <w:lvl w:ilvl="0">
      <w:start w:val="1"/>
      <w:numFmt w:val="decimal"/>
      <w:lvlText w:val="(%1)"/>
      <w:lvlJc w:val="left"/>
      <w:pPr>
        <w:tabs>
          <w:tab w:val="num" w:pos="360"/>
        </w:tabs>
        <w:ind w:left="360" w:hanging="360"/>
      </w:pPr>
      <w:rPr>
        <w:rFonts w:hint="default"/>
      </w:rPr>
    </w:lvl>
  </w:abstractNum>
  <w:abstractNum w:abstractNumId="21" w15:restartNumberingAfterBreak="0">
    <w:nsid w:val="51254F3D"/>
    <w:multiLevelType w:val="singleLevel"/>
    <w:tmpl w:val="040B000F"/>
    <w:lvl w:ilvl="0">
      <w:start w:val="1"/>
      <w:numFmt w:val="decimal"/>
      <w:lvlText w:val="%1."/>
      <w:lvlJc w:val="left"/>
      <w:pPr>
        <w:tabs>
          <w:tab w:val="num" w:pos="360"/>
        </w:tabs>
        <w:ind w:left="360" w:hanging="360"/>
      </w:pPr>
      <w:rPr>
        <w:rFonts w:hint="default"/>
      </w:rPr>
    </w:lvl>
  </w:abstractNum>
  <w:abstractNum w:abstractNumId="22" w15:restartNumberingAfterBreak="0">
    <w:nsid w:val="57C56716"/>
    <w:multiLevelType w:val="singleLevel"/>
    <w:tmpl w:val="040B000F"/>
    <w:lvl w:ilvl="0">
      <w:start w:val="1"/>
      <w:numFmt w:val="decimal"/>
      <w:lvlText w:val="%1."/>
      <w:lvlJc w:val="left"/>
      <w:pPr>
        <w:tabs>
          <w:tab w:val="num" w:pos="360"/>
        </w:tabs>
        <w:ind w:left="360" w:hanging="360"/>
      </w:pPr>
    </w:lvl>
  </w:abstractNum>
  <w:abstractNum w:abstractNumId="23" w15:restartNumberingAfterBreak="0">
    <w:nsid w:val="5A326DEB"/>
    <w:multiLevelType w:val="singleLevel"/>
    <w:tmpl w:val="5A700034"/>
    <w:lvl w:ilvl="0">
      <w:start w:val="10"/>
      <w:numFmt w:val="upperLetter"/>
      <w:lvlText w:val="(%1."/>
      <w:lvlJc w:val="left"/>
      <w:pPr>
        <w:tabs>
          <w:tab w:val="num" w:pos="360"/>
        </w:tabs>
        <w:ind w:left="360" w:hanging="360"/>
      </w:pPr>
      <w:rPr>
        <w:rFonts w:hint="default"/>
      </w:rPr>
    </w:lvl>
  </w:abstractNum>
  <w:abstractNum w:abstractNumId="24" w15:restartNumberingAfterBreak="0">
    <w:nsid w:val="5B285691"/>
    <w:multiLevelType w:val="singleLevel"/>
    <w:tmpl w:val="040B000F"/>
    <w:lvl w:ilvl="0">
      <w:start w:val="1"/>
      <w:numFmt w:val="decimal"/>
      <w:lvlText w:val="%1."/>
      <w:lvlJc w:val="left"/>
      <w:pPr>
        <w:tabs>
          <w:tab w:val="num" w:pos="360"/>
        </w:tabs>
        <w:ind w:left="360" w:hanging="360"/>
      </w:pPr>
      <w:rPr>
        <w:rFonts w:hint="default"/>
      </w:rPr>
    </w:lvl>
  </w:abstractNum>
  <w:abstractNum w:abstractNumId="25" w15:restartNumberingAfterBreak="0">
    <w:nsid w:val="5D3D4043"/>
    <w:multiLevelType w:val="singleLevel"/>
    <w:tmpl w:val="F5C8A00A"/>
    <w:lvl w:ilvl="0">
      <w:start w:val="1"/>
      <w:numFmt w:val="decimal"/>
      <w:lvlText w:val="(%1)"/>
      <w:lvlJc w:val="left"/>
      <w:pPr>
        <w:tabs>
          <w:tab w:val="num" w:pos="360"/>
        </w:tabs>
        <w:ind w:left="360" w:hanging="360"/>
      </w:pPr>
      <w:rPr>
        <w:rFonts w:hint="default"/>
      </w:rPr>
    </w:lvl>
  </w:abstractNum>
  <w:abstractNum w:abstractNumId="26" w15:restartNumberingAfterBreak="0">
    <w:nsid w:val="5DCB7314"/>
    <w:multiLevelType w:val="singleLevel"/>
    <w:tmpl w:val="040B000F"/>
    <w:lvl w:ilvl="0">
      <w:start w:val="1"/>
      <w:numFmt w:val="decimal"/>
      <w:lvlText w:val="%1."/>
      <w:lvlJc w:val="left"/>
      <w:pPr>
        <w:tabs>
          <w:tab w:val="num" w:pos="360"/>
        </w:tabs>
        <w:ind w:left="360" w:hanging="360"/>
      </w:pPr>
      <w:rPr>
        <w:rFonts w:hint="default"/>
      </w:rPr>
    </w:lvl>
  </w:abstractNum>
  <w:abstractNum w:abstractNumId="27" w15:restartNumberingAfterBreak="0">
    <w:nsid w:val="669E0A21"/>
    <w:multiLevelType w:val="singleLevel"/>
    <w:tmpl w:val="040B000F"/>
    <w:lvl w:ilvl="0">
      <w:start w:val="1"/>
      <w:numFmt w:val="decimal"/>
      <w:lvlText w:val="%1."/>
      <w:lvlJc w:val="left"/>
      <w:pPr>
        <w:tabs>
          <w:tab w:val="num" w:pos="360"/>
        </w:tabs>
        <w:ind w:left="360" w:hanging="360"/>
      </w:pPr>
      <w:rPr>
        <w:rFonts w:hint="default"/>
      </w:rPr>
    </w:lvl>
  </w:abstractNum>
  <w:abstractNum w:abstractNumId="28" w15:restartNumberingAfterBreak="0">
    <w:nsid w:val="6FB84607"/>
    <w:multiLevelType w:val="singleLevel"/>
    <w:tmpl w:val="040B000F"/>
    <w:lvl w:ilvl="0">
      <w:start w:val="1"/>
      <w:numFmt w:val="decimal"/>
      <w:lvlText w:val="%1."/>
      <w:lvlJc w:val="left"/>
      <w:pPr>
        <w:tabs>
          <w:tab w:val="num" w:pos="360"/>
        </w:tabs>
        <w:ind w:left="360" w:hanging="360"/>
      </w:pPr>
      <w:rPr>
        <w:rFonts w:hint="default"/>
      </w:rPr>
    </w:lvl>
  </w:abstractNum>
  <w:abstractNum w:abstractNumId="29" w15:restartNumberingAfterBreak="0">
    <w:nsid w:val="7F1466C9"/>
    <w:multiLevelType w:val="singleLevel"/>
    <w:tmpl w:val="D7BCC72A"/>
    <w:lvl w:ilvl="0">
      <w:start w:val="1"/>
      <w:numFmt w:val="decimal"/>
      <w:lvlText w:val="(%1)"/>
      <w:lvlJc w:val="left"/>
      <w:pPr>
        <w:tabs>
          <w:tab w:val="num" w:pos="360"/>
        </w:tabs>
        <w:ind w:left="360" w:hanging="360"/>
      </w:pPr>
      <w:rPr>
        <w:rFonts w:hint="default"/>
      </w:rPr>
    </w:lvl>
  </w:abstractNum>
  <w:num w:numId="1" w16cid:durableId="792289991">
    <w:abstractNumId w:val="15"/>
  </w:num>
  <w:num w:numId="2" w16cid:durableId="1099520812">
    <w:abstractNumId w:val="4"/>
  </w:num>
  <w:num w:numId="3" w16cid:durableId="1818956103">
    <w:abstractNumId w:val="0"/>
  </w:num>
  <w:num w:numId="4" w16cid:durableId="284851793">
    <w:abstractNumId w:val="23"/>
  </w:num>
  <w:num w:numId="5" w16cid:durableId="893389349">
    <w:abstractNumId w:val="5"/>
  </w:num>
  <w:num w:numId="6" w16cid:durableId="1736079486">
    <w:abstractNumId w:val="20"/>
  </w:num>
  <w:num w:numId="7" w16cid:durableId="1152409836">
    <w:abstractNumId w:val="18"/>
  </w:num>
  <w:num w:numId="8" w16cid:durableId="385028955">
    <w:abstractNumId w:val="13"/>
  </w:num>
  <w:num w:numId="9" w16cid:durableId="1283684486">
    <w:abstractNumId w:val="27"/>
  </w:num>
  <w:num w:numId="10" w16cid:durableId="2129228855">
    <w:abstractNumId w:val="24"/>
  </w:num>
  <w:num w:numId="11" w16cid:durableId="919026660">
    <w:abstractNumId w:val="21"/>
  </w:num>
  <w:num w:numId="12" w16cid:durableId="1234777192">
    <w:abstractNumId w:val="12"/>
  </w:num>
  <w:num w:numId="13" w16cid:durableId="873464012">
    <w:abstractNumId w:val="3"/>
  </w:num>
  <w:num w:numId="14" w16cid:durableId="1014111335">
    <w:abstractNumId w:val="7"/>
  </w:num>
  <w:num w:numId="15" w16cid:durableId="1223522950">
    <w:abstractNumId w:val="26"/>
  </w:num>
  <w:num w:numId="16" w16cid:durableId="1138181604">
    <w:abstractNumId w:val="28"/>
  </w:num>
  <w:num w:numId="17" w16cid:durableId="31267491">
    <w:abstractNumId w:val="16"/>
  </w:num>
  <w:num w:numId="18" w16cid:durableId="670763270">
    <w:abstractNumId w:val="6"/>
  </w:num>
  <w:num w:numId="19" w16cid:durableId="1856729105">
    <w:abstractNumId w:val="17"/>
  </w:num>
  <w:num w:numId="20" w16cid:durableId="300308102">
    <w:abstractNumId w:val="8"/>
  </w:num>
  <w:num w:numId="21" w16cid:durableId="422189018">
    <w:abstractNumId w:val="29"/>
  </w:num>
  <w:num w:numId="22" w16cid:durableId="1273170068">
    <w:abstractNumId w:val="25"/>
  </w:num>
  <w:num w:numId="23" w16cid:durableId="1224754863">
    <w:abstractNumId w:val="2"/>
  </w:num>
  <w:num w:numId="24" w16cid:durableId="1672944759">
    <w:abstractNumId w:val="11"/>
  </w:num>
  <w:num w:numId="25" w16cid:durableId="947346713">
    <w:abstractNumId w:val="22"/>
  </w:num>
  <w:num w:numId="26" w16cid:durableId="1068916956">
    <w:abstractNumId w:val="14"/>
  </w:num>
  <w:num w:numId="27" w16cid:durableId="306056480">
    <w:abstractNumId w:val="10"/>
  </w:num>
  <w:num w:numId="28" w16cid:durableId="734664928">
    <w:abstractNumId w:val="19"/>
  </w:num>
  <w:num w:numId="29" w16cid:durableId="2026981774">
    <w:abstractNumId w:val="1"/>
  </w:num>
  <w:num w:numId="30" w16cid:durableId="1430076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E7"/>
    <w:rsid w:val="0000239D"/>
    <w:rsid w:val="00005797"/>
    <w:rsid w:val="00010596"/>
    <w:rsid w:val="00011A3E"/>
    <w:rsid w:val="000125AA"/>
    <w:rsid w:val="00013954"/>
    <w:rsid w:val="000140B1"/>
    <w:rsid w:val="00014B79"/>
    <w:rsid w:val="00017455"/>
    <w:rsid w:val="00017B1C"/>
    <w:rsid w:val="00022767"/>
    <w:rsid w:val="0002357D"/>
    <w:rsid w:val="0002426C"/>
    <w:rsid w:val="00024ACE"/>
    <w:rsid w:val="00025D07"/>
    <w:rsid w:val="00026111"/>
    <w:rsid w:val="000277EB"/>
    <w:rsid w:val="0003261B"/>
    <w:rsid w:val="000329A1"/>
    <w:rsid w:val="0003430C"/>
    <w:rsid w:val="00034B80"/>
    <w:rsid w:val="00035D51"/>
    <w:rsid w:val="000362B3"/>
    <w:rsid w:val="0004275F"/>
    <w:rsid w:val="0004484E"/>
    <w:rsid w:val="000451DC"/>
    <w:rsid w:val="00045832"/>
    <w:rsid w:val="00045CF7"/>
    <w:rsid w:val="00046D5D"/>
    <w:rsid w:val="000500A5"/>
    <w:rsid w:val="00050DE8"/>
    <w:rsid w:val="000515AA"/>
    <w:rsid w:val="00051FCF"/>
    <w:rsid w:val="00052EE9"/>
    <w:rsid w:val="00053ACD"/>
    <w:rsid w:val="0005442D"/>
    <w:rsid w:val="00054911"/>
    <w:rsid w:val="00054969"/>
    <w:rsid w:val="00055DB8"/>
    <w:rsid w:val="00061CD0"/>
    <w:rsid w:val="000626D9"/>
    <w:rsid w:val="00063E33"/>
    <w:rsid w:val="000713B0"/>
    <w:rsid w:val="000715B9"/>
    <w:rsid w:val="000738BC"/>
    <w:rsid w:val="00074E94"/>
    <w:rsid w:val="00076135"/>
    <w:rsid w:val="0008217D"/>
    <w:rsid w:val="0008275B"/>
    <w:rsid w:val="00082C5F"/>
    <w:rsid w:val="000833C4"/>
    <w:rsid w:val="00083F28"/>
    <w:rsid w:val="0008424A"/>
    <w:rsid w:val="000849D3"/>
    <w:rsid w:val="0008640D"/>
    <w:rsid w:val="000879EA"/>
    <w:rsid w:val="00095CC3"/>
    <w:rsid w:val="00095EA1"/>
    <w:rsid w:val="000975E8"/>
    <w:rsid w:val="000A03C8"/>
    <w:rsid w:val="000A057B"/>
    <w:rsid w:val="000A0617"/>
    <w:rsid w:val="000A0857"/>
    <w:rsid w:val="000A1CB4"/>
    <w:rsid w:val="000A511F"/>
    <w:rsid w:val="000A5BCA"/>
    <w:rsid w:val="000B0131"/>
    <w:rsid w:val="000B3932"/>
    <w:rsid w:val="000B3C9B"/>
    <w:rsid w:val="000B5AF2"/>
    <w:rsid w:val="000B7F97"/>
    <w:rsid w:val="000C1E22"/>
    <w:rsid w:val="000C448D"/>
    <w:rsid w:val="000C5A29"/>
    <w:rsid w:val="000C6343"/>
    <w:rsid w:val="000C7AB7"/>
    <w:rsid w:val="000C7EB5"/>
    <w:rsid w:val="000D1E45"/>
    <w:rsid w:val="000D4D33"/>
    <w:rsid w:val="000D7A14"/>
    <w:rsid w:val="000E29EC"/>
    <w:rsid w:val="000E2C0F"/>
    <w:rsid w:val="000E347E"/>
    <w:rsid w:val="000E35AB"/>
    <w:rsid w:val="000E4A62"/>
    <w:rsid w:val="000E6869"/>
    <w:rsid w:val="000F05D8"/>
    <w:rsid w:val="000F1B75"/>
    <w:rsid w:val="000F2FB7"/>
    <w:rsid w:val="000F6752"/>
    <w:rsid w:val="00101505"/>
    <w:rsid w:val="001015A1"/>
    <w:rsid w:val="00101B58"/>
    <w:rsid w:val="00102A1A"/>
    <w:rsid w:val="00103753"/>
    <w:rsid w:val="00104445"/>
    <w:rsid w:val="001056B2"/>
    <w:rsid w:val="001105F5"/>
    <w:rsid w:val="0011097B"/>
    <w:rsid w:val="00111D81"/>
    <w:rsid w:val="00112A54"/>
    <w:rsid w:val="00113D8F"/>
    <w:rsid w:val="001141AE"/>
    <w:rsid w:val="001151D3"/>
    <w:rsid w:val="00115A81"/>
    <w:rsid w:val="0011762B"/>
    <w:rsid w:val="001178D2"/>
    <w:rsid w:val="0012112E"/>
    <w:rsid w:val="00124004"/>
    <w:rsid w:val="00126345"/>
    <w:rsid w:val="00127638"/>
    <w:rsid w:val="00127835"/>
    <w:rsid w:val="001303FE"/>
    <w:rsid w:val="0013329F"/>
    <w:rsid w:val="00135034"/>
    <w:rsid w:val="00136AAD"/>
    <w:rsid w:val="00136B56"/>
    <w:rsid w:val="00137958"/>
    <w:rsid w:val="00140923"/>
    <w:rsid w:val="00140D54"/>
    <w:rsid w:val="00141E7D"/>
    <w:rsid w:val="001461AB"/>
    <w:rsid w:val="00147A51"/>
    <w:rsid w:val="00147EFE"/>
    <w:rsid w:val="0015100B"/>
    <w:rsid w:val="00151CBA"/>
    <w:rsid w:val="00152AC9"/>
    <w:rsid w:val="00153C9B"/>
    <w:rsid w:val="001540D7"/>
    <w:rsid w:val="00154966"/>
    <w:rsid w:val="00154D7A"/>
    <w:rsid w:val="0015539B"/>
    <w:rsid w:val="00155422"/>
    <w:rsid w:val="00155EE9"/>
    <w:rsid w:val="00156A4C"/>
    <w:rsid w:val="001577D2"/>
    <w:rsid w:val="00157D3A"/>
    <w:rsid w:val="001621F3"/>
    <w:rsid w:val="00162915"/>
    <w:rsid w:val="00162D80"/>
    <w:rsid w:val="001648D7"/>
    <w:rsid w:val="00164F88"/>
    <w:rsid w:val="00164F89"/>
    <w:rsid w:val="00167AD2"/>
    <w:rsid w:val="00170523"/>
    <w:rsid w:val="001725B7"/>
    <w:rsid w:val="001726C8"/>
    <w:rsid w:val="001739A5"/>
    <w:rsid w:val="00174516"/>
    <w:rsid w:val="00175837"/>
    <w:rsid w:val="00175A58"/>
    <w:rsid w:val="00180FEA"/>
    <w:rsid w:val="001812B7"/>
    <w:rsid w:val="001834FE"/>
    <w:rsid w:val="00184F75"/>
    <w:rsid w:val="001877BC"/>
    <w:rsid w:val="00187836"/>
    <w:rsid w:val="00190444"/>
    <w:rsid w:val="00191128"/>
    <w:rsid w:val="001944D5"/>
    <w:rsid w:val="0019479C"/>
    <w:rsid w:val="00197A8B"/>
    <w:rsid w:val="001A1C26"/>
    <w:rsid w:val="001A2DE5"/>
    <w:rsid w:val="001A3149"/>
    <w:rsid w:val="001A5628"/>
    <w:rsid w:val="001A5FDE"/>
    <w:rsid w:val="001B033D"/>
    <w:rsid w:val="001B2E17"/>
    <w:rsid w:val="001B3464"/>
    <w:rsid w:val="001B549D"/>
    <w:rsid w:val="001B5AEB"/>
    <w:rsid w:val="001B6DC4"/>
    <w:rsid w:val="001B7F70"/>
    <w:rsid w:val="001C216F"/>
    <w:rsid w:val="001C4B1C"/>
    <w:rsid w:val="001C59C1"/>
    <w:rsid w:val="001C68B3"/>
    <w:rsid w:val="001C7EB8"/>
    <w:rsid w:val="001D047C"/>
    <w:rsid w:val="001D0B25"/>
    <w:rsid w:val="001D17CD"/>
    <w:rsid w:val="001D2978"/>
    <w:rsid w:val="001D2A4D"/>
    <w:rsid w:val="001D6577"/>
    <w:rsid w:val="001E1DF0"/>
    <w:rsid w:val="001E4B9C"/>
    <w:rsid w:val="001E78BB"/>
    <w:rsid w:val="001F159A"/>
    <w:rsid w:val="001F1799"/>
    <w:rsid w:val="001F2812"/>
    <w:rsid w:val="001F34AF"/>
    <w:rsid w:val="001F3980"/>
    <w:rsid w:val="001F3B43"/>
    <w:rsid w:val="001F64BC"/>
    <w:rsid w:val="001F6509"/>
    <w:rsid w:val="00200F50"/>
    <w:rsid w:val="00201DFD"/>
    <w:rsid w:val="00203B5B"/>
    <w:rsid w:val="00203CB8"/>
    <w:rsid w:val="00204DC7"/>
    <w:rsid w:val="002078B6"/>
    <w:rsid w:val="002102F9"/>
    <w:rsid w:val="002158BE"/>
    <w:rsid w:val="002163C4"/>
    <w:rsid w:val="00216519"/>
    <w:rsid w:val="002207A8"/>
    <w:rsid w:val="002214AE"/>
    <w:rsid w:val="00223549"/>
    <w:rsid w:val="00223620"/>
    <w:rsid w:val="00226F35"/>
    <w:rsid w:val="0023099B"/>
    <w:rsid w:val="00230CE8"/>
    <w:rsid w:val="00230F67"/>
    <w:rsid w:val="00230FC6"/>
    <w:rsid w:val="0023252F"/>
    <w:rsid w:val="00233020"/>
    <w:rsid w:val="002334E9"/>
    <w:rsid w:val="002345B3"/>
    <w:rsid w:val="00234C58"/>
    <w:rsid w:val="00234EA7"/>
    <w:rsid w:val="002372AB"/>
    <w:rsid w:val="0023798D"/>
    <w:rsid w:val="00240103"/>
    <w:rsid w:val="00240962"/>
    <w:rsid w:val="00241D10"/>
    <w:rsid w:val="00241FDE"/>
    <w:rsid w:val="00242F1F"/>
    <w:rsid w:val="00243D3F"/>
    <w:rsid w:val="002456C1"/>
    <w:rsid w:val="00246298"/>
    <w:rsid w:val="00247550"/>
    <w:rsid w:val="00250581"/>
    <w:rsid w:val="002513CE"/>
    <w:rsid w:val="00251D56"/>
    <w:rsid w:val="00254AF5"/>
    <w:rsid w:val="00256189"/>
    <w:rsid w:val="002565EA"/>
    <w:rsid w:val="002607C3"/>
    <w:rsid w:val="002663B8"/>
    <w:rsid w:val="00271FB2"/>
    <w:rsid w:val="00273EE9"/>
    <w:rsid w:val="00273F0F"/>
    <w:rsid w:val="00274372"/>
    <w:rsid w:val="002763E9"/>
    <w:rsid w:val="00277E8E"/>
    <w:rsid w:val="0028182A"/>
    <w:rsid w:val="00283145"/>
    <w:rsid w:val="002843BA"/>
    <w:rsid w:val="0028461E"/>
    <w:rsid w:val="002849DE"/>
    <w:rsid w:val="00284E42"/>
    <w:rsid w:val="0028595F"/>
    <w:rsid w:val="00290F4E"/>
    <w:rsid w:val="002926E5"/>
    <w:rsid w:val="00293AFC"/>
    <w:rsid w:val="0029639C"/>
    <w:rsid w:val="002968B0"/>
    <w:rsid w:val="002974B0"/>
    <w:rsid w:val="002A19D1"/>
    <w:rsid w:val="002A2127"/>
    <w:rsid w:val="002A22A2"/>
    <w:rsid w:val="002A31C8"/>
    <w:rsid w:val="002A3EE5"/>
    <w:rsid w:val="002A6957"/>
    <w:rsid w:val="002A6AB3"/>
    <w:rsid w:val="002A76E8"/>
    <w:rsid w:val="002B049A"/>
    <w:rsid w:val="002B04ED"/>
    <w:rsid w:val="002B15F6"/>
    <w:rsid w:val="002B32A4"/>
    <w:rsid w:val="002B3BD2"/>
    <w:rsid w:val="002B4205"/>
    <w:rsid w:val="002B6CDA"/>
    <w:rsid w:val="002B6D2B"/>
    <w:rsid w:val="002C1D92"/>
    <w:rsid w:val="002C4CD9"/>
    <w:rsid w:val="002C5647"/>
    <w:rsid w:val="002D0011"/>
    <w:rsid w:val="002D0891"/>
    <w:rsid w:val="002D0DF9"/>
    <w:rsid w:val="002D245E"/>
    <w:rsid w:val="002D2C26"/>
    <w:rsid w:val="002D43ED"/>
    <w:rsid w:val="002D4ABA"/>
    <w:rsid w:val="002D4C28"/>
    <w:rsid w:val="002D5A2D"/>
    <w:rsid w:val="002D5ED8"/>
    <w:rsid w:val="002D6D88"/>
    <w:rsid w:val="002E1008"/>
    <w:rsid w:val="002E2746"/>
    <w:rsid w:val="002E5803"/>
    <w:rsid w:val="002E6AE4"/>
    <w:rsid w:val="002E728D"/>
    <w:rsid w:val="002E753C"/>
    <w:rsid w:val="002F098E"/>
    <w:rsid w:val="002F2306"/>
    <w:rsid w:val="002F369E"/>
    <w:rsid w:val="002F3D19"/>
    <w:rsid w:val="002F3D76"/>
    <w:rsid w:val="002F441B"/>
    <w:rsid w:val="002F7B95"/>
    <w:rsid w:val="00301ECB"/>
    <w:rsid w:val="00302593"/>
    <w:rsid w:val="003034CD"/>
    <w:rsid w:val="00303735"/>
    <w:rsid w:val="00303986"/>
    <w:rsid w:val="00303A68"/>
    <w:rsid w:val="00303C8A"/>
    <w:rsid w:val="00305AA7"/>
    <w:rsid w:val="00310464"/>
    <w:rsid w:val="00310C3F"/>
    <w:rsid w:val="00312FCE"/>
    <w:rsid w:val="00317194"/>
    <w:rsid w:val="00317484"/>
    <w:rsid w:val="003176DF"/>
    <w:rsid w:val="0032175E"/>
    <w:rsid w:val="0032213F"/>
    <w:rsid w:val="00322C53"/>
    <w:rsid w:val="003231BC"/>
    <w:rsid w:val="00323D06"/>
    <w:rsid w:val="00323E65"/>
    <w:rsid w:val="00324B1C"/>
    <w:rsid w:val="00324DBC"/>
    <w:rsid w:val="00326026"/>
    <w:rsid w:val="0032633F"/>
    <w:rsid w:val="003277D1"/>
    <w:rsid w:val="00332025"/>
    <w:rsid w:val="00334388"/>
    <w:rsid w:val="003354BA"/>
    <w:rsid w:val="00336A9A"/>
    <w:rsid w:val="0033733A"/>
    <w:rsid w:val="00337CA0"/>
    <w:rsid w:val="00341160"/>
    <w:rsid w:val="00341312"/>
    <w:rsid w:val="00341DAB"/>
    <w:rsid w:val="00341DCC"/>
    <w:rsid w:val="003421A4"/>
    <w:rsid w:val="003425FA"/>
    <w:rsid w:val="00344264"/>
    <w:rsid w:val="00344B00"/>
    <w:rsid w:val="00344D83"/>
    <w:rsid w:val="003455D2"/>
    <w:rsid w:val="00345BBA"/>
    <w:rsid w:val="00350827"/>
    <w:rsid w:val="00350F26"/>
    <w:rsid w:val="0035105E"/>
    <w:rsid w:val="0035241D"/>
    <w:rsid w:val="00352541"/>
    <w:rsid w:val="003525DA"/>
    <w:rsid w:val="003537DD"/>
    <w:rsid w:val="00355357"/>
    <w:rsid w:val="00356809"/>
    <w:rsid w:val="003617DD"/>
    <w:rsid w:val="00363ABD"/>
    <w:rsid w:val="00366B77"/>
    <w:rsid w:val="00367705"/>
    <w:rsid w:val="0037200E"/>
    <w:rsid w:val="00374591"/>
    <w:rsid w:val="00375D76"/>
    <w:rsid w:val="00376B25"/>
    <w:rsid w:val="0037762A"/>
    <w:rsid w:val="003779A8"/>
    <w:rsid w:val="00377B95"/>
    <w:rsid w:val="00377F5C"/>
    <w:rsid w:val="003800CD"/>
    <w:rsid w:val="00393E01"/>
    <w:rsid w:val="00395098"/>
    <w:rsid w:val="00395F6B"/>
    <w:rsid w:val="00396979"/>
    <w:rsid w:val="00396C27"/>
    <w:rsid w:val="00396FF5"/>
    <w:rsid w:val="003A03D6"/>
    <w:rsid w:val="003A09B8"/>
    <w:rsid w:val="003A4ECD"/>
    <w:rsid w:val="003A53C3"/>
    <w:rsid w:val="003A62EB"/>
    <w:rsid w:val="003A662C"/>
    <w:rsid w:val="003A689E"/>
    <w:rsid w:val="003A7D14"/>
    <w:rsid w:val="003B0087"/>
    <w:rsid w:val="003B0E52"/>
    <w:rsid w:val="003B2BBA"/>
    <w:rsid w:val="003B3856"/>
    <w:rsid w:val="003B59FB"/>
    <w:rsid w:val="003B6EA0"/>
    <w:rsid w:val="003B6F48"/>
    <w:rsid w:val="003B77C4"/>
    <w:rsid w:val="003B7AED"/>
    <w:rsid w:val="003B7C66"/>
    <w:rsid w:val="003C049E"/>
    <w:rsid w:val="003C1CAF"/>
    <w:rsid w:val="003C55AB"/>
    <w:rsid w:val="003C63B7"/>
    <w:rsid w:val="003C71C3"/>
    <w:rsid w:val="003D16B2"/>
    <w:rsid w:val="003D191C"/>
    <w:rsid w:val="003D2B52"/>
    <w:rsid w:val="003D3195"/>
    <w:rsid w:val="003D32CA"/>
    <w:rsid w:val="003D345C"/>
    <w:rsid w:val="003D421C"/>
    <w:rsid w:val="003D47FA"/>
    <w:rsid w:val="003D48A1"/>
    <w:rsid w:val="003D4CE0"/>
    <w:rsid w:val="003D5D89"/>
    <w:rsid w:val="003D6688"/>
    <w:rsid w:val="003D6B94"/>
    <w:rsid w:val="003D6F90"/>
    <w:rsid w:val="003D7913"/>
    <w:rsid w:val="003E1B06"/>
    <w:rsid w:val="003E39B0"/>
    <w:rsid w:val="003E483C"/>
    <w:rsid w:val="003E4AD9"/>
    <w:rsid w:val="003E4C5E"/>
    <w:rsid w:val="003E5514"/>
    <w:rsid w:val="003E626B"/>
    <w:rsid w:val="003E73BA"/>
    <w:rsid w:val="003F00DC"/>
    <w:rsid w:val="003F25BD"/>
    <w:rsid w:val="003F2E27"/>
    <w:rsid w:val="003F6A72"/>
    <w:rsid w:val="003F765E"/>
    <w:rsid w:val="003F76E0"/>
    <w:rsid w:val="003F778D"/>
    <w:rsid w:val="003F7DE6"/>
    <w:rsid w:val="00400498"/>
    <w:rsid w:val="004028BD"/>
    <w:rsid w:val="004028D4"/>
    <w:rsid w:val="004078E9"/>
    <w:rsid w:val="00407D7D"/>
    <w:rsid w:val="00410A2A"/>
    <w:rsid w:val="0041109B"/>
    <w:rsid w:val="004110BF"/>
    <w:rsid w:val="00411D3B"/>
    <w:rsid w:val="0041284F"/>
    <w:rsid w:val="004148A4"/>
    <w:rsid w:val="0041511C"/>
    <w:rsid w:val="004154F5"/>
    <w:rsid w:val="00415F25"/>
    <w:rsid w:val="00417119"/>
    <w:rsid w:val="00417C9A"/>
    <w:rsid w:val="004212DB"/>
    <w:rsid w:val="00423A83"/>
    <w:rsid w:val="00425382"/>
    <w:rsid w:val="004259E2"/>
    <w:rsid w:val="00427EA0"/>
    <w:rsid w:val="004301DE"/>
    <w:rsid w:val="004325B5"/>
    <w:rsid w:val="0043304A"/>
    <w:rsid w:val="00435CB7"/>
    <w:rsid w:val="004375DB"/>
    <w:rsid w:val="004378FC"/>
    <w:rsid w:val="00441563"/>
    <w:rsid w:val="004419D2"/>
    <w:rsid w:val="00441EF8"/>
    <w:rsid w:val="00443620"/>
    <w:rsid w:val="004436B5"/>
    <w:rsid w:val="00443EEB"/>
    <w:rsid w:val="004450E2"/>
    <w:rsid w:val="0044606B"/>
    <w:rsid w:val="0045047D"/>
    <w:rsid w:val="00450A50"/>
    <w:rsid w:val="00450CFC"/>
    <w:rsid w:val="00452968"/>
    <w:rsid w:val="00453662"/>
    <w:rsid w:val="00453926"/>
    <w:rsid w:val="004547EA"/>
    <w:rsid w:val="00454ADE"/>
    <w:rsid w:val="00454F69"/>
    <w:rsid w:val="004579A7"/>
    <w:rsid w:val="00457F80"/>
    <w:rsid w:val="00460DC8"/>
    <w:rsid w:val="00461591"/>
    <w:rsid w:val="00461C5A"/>
    <w:rsid w:val="00462028"/>
    <w:rsid w:val="00466F7E"/>
    <w:rsid w:val="00467473"/>
    <w:rsid w:val="00467F7A"/>
    <w:rsid w:val="00472969"/>
    <w:rsid w:val="00472ECF"/>
    <w:rsid w:val="00472FED"/>
    <w:rsid w:val="0047318F"/>
    <w:rsid w:val="0047381A"/>
    <w:rsid w:val="00475460"/>
    <w:rsid w:val="004775EB"/>
    <w:rsid w:val="004846C8"/>
    <w:rsid w:val="00490C71"/>
    <w:rsid w:val="0049199D"/>
    <w:rsid w:val="004938C0"/>
    <w:rsid w:val="00495A1F"/>
    <w:rsid w:val="004A08F3"/>
    <w:rsid w:val="004A11C6"/>
    <w:rsid w:val="004A16E3"/>
    <w:rsid w:val="004A286F"/>
    <w:rsid w:val="004A2A6D"/>
    <w:rsid w:val="004A4167"/>
    <w:rsid w:val="004A41BE"/>
    <w:rsid w:val="004A7082"/>
    <w:rsid w:val="004A781D"/>
    <w:rsid w:val="004B3FDD"/>
    <w:rsid w:val="004B538D"/>
    <w:rsid w:val="004B5C4A"/>
    <w:rsid w:val="004B6398"/>
    <w:rsid w:val="004B6477"/>
    <w:rsid w:val="004B6B51"/>
    <w:rsid w:val="004B7F38"/>
    <w:rsid w:val="004C020B"/>
    <w:rsid w:val="004C11AF"/>
    <w:rsid w:val="004C1888"/>
    <w:rsid w:val="004C29AE"/>
    <w:rsid w:val="004C54F0"/>
    <w:rsid w:val="004C718D"/>
    <w:rsid w:val="004D3589"/>
    <w:rsid w:val="004D377B"/>
    <w:rsid w:val="004D3B56"/>
    <w:rsid w:val="004D3ED6"/>
    <w:rsid w:val="004D78EF"/>
    <w:rsid w:val="004D7C32"/>
    <w:rsid w:val="004E0CFC"/>
    <w:rsid w:val="004E2DEA"/>
    <w:rsid w:val="004E2EB8"/>
    <w:rsid w:val="004E366C"/>
    <w:rsid w:val="004E36B4"/>
    <w:rsid w:val="004E5E9D"/>
    <w:rsid w:val="004E68FA"/>
    <w:rsid w:val="004F1C43"/>
    <w:rsid w:val="004F2A41"/>
    <w:rsid w:val="004F2CB5"/>
    <w:rsid w:val="004F4B95"/>
    <w:rsid w:val="004F4E5D"/>
    <w:rsid w:val="004F5200"/>
    <w:rsid w:val="004F5D87"/>
    <w:rsid w:val="004F6164"/>
    <w:rsid w:val="004F7AE7"/>
    <w:rsid w:val="004F7B31"/>
    <w:rsid w:val="004F7F0E"/>
    <w:rsid w:val="00501204"/>
    <w:rsid w:val="00501DF3"/>
    <w:rsid w:val="00503A93"/>
    <w:rsid w:val="00503C44"/>
    <w:rsid w:val="00504170"/>
    <w:rsid w:val="00507BDA"/>
    <w:rsid w:val="005133B2"/>
    <w:rsid w:val="0051536D"/>
    <w:rsid w:val="00516D76"/>
    <w:rsid w:val="00517394"/>
    <w:rsid w:val="00517967"/>
    <w:rsid w:val="005206D6"/>
    <w:rsid w:val="00521A9F"/>
    <w:rsid w:val="00521EC8"/>
    <w:rsid w:val="005222B4"/>
    <w:rsid w:val="00522B3C"/>
    <w:rsid w:val="00524EFF"/>
    <w:rsid w:val="00525570"/>
    <w:rsid w:val="00526348"/>
    <w:rsid w:val="00527984"/>
    <w:rsid w:val="0053066B"/>
    <w:rsid w:val="00530914"/>
    <w:rsid w:val="00531873"/>
    <w:rsid w:val="00531CB7"/>
    <w:rsid w:val="005339B7"/>
    <w:rsid w:val="0053474C"/>
    <w:rsid w:val="005363F2"/>
    <w:rsid w:val="0053659C"/>
    <w:rsid w:val="005403AF"/>
    <w:rsid w:val="0054401D"/>
    <w:rsid w:val="00545332"/>
    <w:rsid w:val="00554E70"/>
    <w:rsid w:val="005553F7"/>
    <w:rsid w:val="0055619D"/>
    <w:rsid w:val="00556D6E"/>
    <w:rsid w:val="00560165"/>
    <w:rsid w:val="00561549"/>
    <w:rsid w:val="005619A0"/>
    <w:rsid w:val="005628D4"/>
    <w:rsid w:val="00562C8C"/>
    <w:rsid w:val="005646CD"/>
    <w:rsid w:val="00564BE7"/>
    <w:rsid w:val="00564D20"/>
    <w:rsid w:val="00565FCB"/>
    <w:rsid w:val="00566C7B"/>
    <w:rsid w:val="005717CA"/>
    <w:rsid w:val="00572289"/>
    <w:rsid w:val="00572E55"/>
    <w:rsid w:val="005753A2"/>
    <w:rsid w:val="0057624F"/>
    <w:rsid w:val="00576B9E"/>
    <w:rsid w:val="00581681"/>
    <w:rsid w:val="00581F7A"/>
    <w:rsid w:val="00582B31"/>
    <w:rsid w:val="00582C52"/>
    <w:rsid w:val="00583B45"/>
    <w:rsid w:val="00583EB9"/>
    <w:rsid w:val="00586651"/>
    <w:rsid w:val="00587C25"/>
    <w:rsid w:val="00590A01"/>
    <w:rsid w:val="00590AD7"/>
    <w:rsid w:val="00592573"/>
    <w:rsid w:val="00593950"/>
    <w:rsid w:val="00593A51"/>
    <w:rsid w:val="00594278"/>
    <w:rsid w:val="005A0F0E"/>
    <w:rsid w:val="005A0F78"/>
    <w:rsid w:val="005A12BC"/>
    <w:rsid w:val="005A27DF"/>
    <w:rsid w:val="005A312F"/>
    <w:rsid w:val="005A4B0D"/>
    <w:rsid w:val="005A5164"/>
    <w:rsid w:val="005A7314"/>
    <w:rsid w:val="005A7B8F"/>
    <w:rsid w:val="005B02FC"/>
    <w:rsid w:val="005B0FD9"/>
    <w:rsid w:val="005B1CD8"/>
    <w:rsid w:val="005B1E7C"/>
    <w:rsid w:val="005B2617"/>
    <w:rsid w:val="005B385E"/>
    <w:rsid w:val="005B50E0"/>
    <w:rsid w:val="005B5BF3"/>
    <w:rsid w:val="005B6D7C"/>
    <w:rsid w:val="005B6E7F"/>
    <w:rsid w:val="005C0D7B"/>
    <w:rsid w:val="005C1751"/>
    <w:rsid w:val="005C36DC"/>
    <w:rsid w:val="005C4917"/>
    <w:rsid w:val="005C66C1"/>
    <w:rsid w:val="005C7F42"/>
    <w:rsid w:val="005D1663"/>
    <w:rsid w:val="005D2E6C"/>
    <w:rsid w:val="005D3F78"/>
    <w:rsid w:val="005D6BDB"/>
    <w:rsid w:val="005D6FF2"/>
    <w:rsid w:val="005D70B0"/>
    <w:rsid w:val="005E0206"/>
    <w:rsid w:val="005E1B57"/>
    <w:rsid w:val="005E356B"/>
    <w:rsid w:val="005E3BDF"/>
    <w:rsid w:val="005E4796"/>
    <w:rsid w:val="005E675E"/>
    <w:rsid w:val="005E6954"/>
    <w:rsid w:val="005E732D"/>
    <w:rsid w:val="005F02AA"/>
    <w:rsid w:val="005F11AC"/>
    <w:rsid w:val="005F4A75"/>
    <w:rsid w:val="005F6104"/>
    <w:rsid w:val="005F6325"/>
    <w:rsid w:val="005F7323"/>
    <w:rsid w:val="00601D0F"/>
    <w:rsid w:val="00603127"/>
    <w:rsid w:val="00610D65"/>
    <w:rsid w:val="00611425"/>
    <w:rsid w:val="0061288D"/>
    <w:rsid w:val="0061382F"/>
    <w:rsid w:val="006141CD"/>
    <w:rsid w:val="006144F4"/>
    <w:rsid w:val="006146D4"/>
    <w:rsid w:val="0061766A"/>
    <w:rsid w:val="0062131B"/>
    <w:rsid w:val="00625E75"/>
    <w:rsid w:val="00627B6D"/>
    <w:rsid w:val="00627CB7"/>
    <w:rsid w:val="00631167"/>
    <w:rsid w:val="00631D8C"/>
    <w:rsid w:val="00631E6C"/>
    <w:rsid w:val="00634502"/>
    <w:rsid w:val="00634E07"/>
    <w:rsid w:val="00636B65"/>
    <w:rsid w:val="00636D8B"/>
    <w:rsid w:val="0064223B"/>
    <w:rsid w:val="00643C56"/>
    <w:rsid w:val="006443EE"/>
    <w:rsid w:val="00644F4E"/>
    <w:rsid w:val="006522AA"/>
    <w:rsid w:val="006523CE"/>
    <w:rsid w:val="00652975"/>
    <w:rsid w:val="00652D67"/>
    <w:rsid w:val="006530DA"/>
    <w:rsid w:val="00653484"/>
    <w:rsid w:val="006536C4"/>
    <w:rsid w:val="006539E0"/>
    <w:rsid w:val="00654D47"/>
    <w:rsid w:val="0065578D"/>
    <w:rsid w:val="00660C81"/>
    <w:rsid w:val="006647A2"/>
    <w:rsid w:val="006647A9"/>
    <w:rsid w:val="0066498A"/>
    <w:rsid w:val="00667D4C"/>
    <w:rsid w:val="0067037A"/>
    <w:rsid w:val="0067198E"/>
    <w:rsid w:val="00672288"/>
    <w:rsid w:val="00672FA1"/>
    <w:rsid w:val="00674852"/>
    <w:rsid w:val="00677350"/>
    <w:rsid w:val="006829E6"/>
    <w:rsid w:val="00683051"/>
    <w:rsid w:val="0068350B"/>
    <w:rsid w:val="00683FED"/>
    <w:rsid w:val="00684975"/>
    <w:rsid w:val="00684C3C"/>
    <w:rsid w:val="00685B74"/>
    <w:rsid w:val="00685D1D"/>
    <w:rsid w:val="00686395"/>
    <w:rsid w:val="00686937"/>
    <w:rsid w:val="00686B48"/>
    <w:rsid w:val="00690905"/>
    <w:rsid w:val="00691B69"/>
    <w:rsid w:val="0069310C"/>
    <w:rsid w:val="00694F28"/>
    <w:rsid w:val="00697DAE"/>
    <w:rsid w:val="006A0B17"/>
    <w:rsid w:val="006A1242"/>
    <w:rsid w:val="006A206E"/>
    <w:rsid w:val="006A454B"/>
    <w:rsid w:val="006A6FB7"/>
    <w:rsid w:val="006A74F7"/>
    <w:rsid w:val="006A7FBC"/>
    <w:rsid w:val="006B07CB"/>
    <w:rsid w:val="006B0FBF"/>
    <w:rsid w:val="006B2913"/>
    <w:rsid w:val="006B2BF0"/>
    <w:rsid w:val="006B5210"/>
    <w:rsid w:val="006B55F2"/>
    <w:rsid w:val="006B5A71"/>
    <w:rsid w:val="006B5BF4"/>
    <w:rsid w:val="006B681B"/>
    <w:rsid w:val="006B69E2"/>
    <w:rsid w:val="006B7966"/>
    <w:rsid w:val="006B7C4F"/>
    <w:rsid w:val="006C061B"/>
    <w:rsid w:val="006C3281"/>
    <w:rsid w:val="006C68CB"/>
    <w:rsid w:val="006C6EFB"/>
    <w:rsid w:val="006C7ACD"/>
    <w:rsid w:val="006D0A72"/>
    <w:rsid w:val="006D2309"/>
    <w:rsid w:val="006D2548"/>
    <w:rsid w:val="006D298C"/>
    <w:rsid w:val="006D2F5F"/>
    <w:rsid w:val="006D3075"/>
    <w:rsid w:val="006D398F"/>
    <w:rsid w:val="006D700F"/>
    <w:rsid w:val="006D795E"/>
    <w:rsid w:val="006D7FE2"/>
    <w:rsid w:val="006E075B"/>
    <w:rsid w:val="006E0790"/>
    <w:rsid w:val="006E0E65"/>
    <w:rsid w:val="006E20B9"/>
    <w:rsid w:val="006E2236"/>
    <w:rsid w:val="006E63CD"/>
    <w:rsid w:val="006F23E1"/>
    <w:rsid w:val="006F2FCE"/>
    <w:rsid w:val="006F4355"/>
    <w:rsid w:val="006F4CD5"/>
    <w:rsid w:val="006F6F9C"/>
    <w:rsid w:val="006F7D34"/>
    <w:rsid w:val="00700099"/>
    <w:rsid w:val="00702229"/>
    <w:rsid w:val="007048D9"/>
    <w:rsid w:val="00705610"/>
    <w:rsid w:val="00705691"/>
    <w:rsid w:val="0070571B"/>
    <w:rsid w:val="00707675"/>
    <w:rsid w:val="00707AC9"/>
    <w:rsid w:val="007109E3"/>
    <w:rsid w:val="00712F31"/>
    <w:rsid w:val="007131C1"/>
    <w:rsid w:val="0071533E"/>
    <w:rsid w:val="00715C6F"/>
    <w:rsid w:val="00717C9F"/>
    <w:rsid w:val="00720A40"/>
    <w:rsid w:val="00720FD3"/>
    <w:rsid w:val="0072183D"/>
    <w:rsid w:val="00724C5C"/>
    <w:rsid w:val="0072719A"/>
    <w:rsid w:val="007306A6"/>
    <w:rsid w:val="00732903"/>
    <w:rsid w:val="00733810"/>
    <w:rsid w:val="00734D78"/>
    <w:rsid w:val="00734DF2"/>
    <w:rsid w:val="00735205"/>
    <w:rsid w:val="00736B05"/>
    <w:rsid w:val="00740749"/>
    <w:rsid w:val="00740DD8"/>
    <w:rsid w:val="007412FD"/>
    <w:rsid w:val="00741C84"/>
    <w:rsid w:val="007452CE"/>
    <w:rsid w:val="0074658A"/>
    <w:rsid w:val="00746A21"/>
    <w:rsid w:val="00747D98"/>
    <w:rsid w:val="00750320"/>
    <w:rsid w:val="007506F6"/>
    <w:rsid w:val="00751F4E"/>
    <w:rsid w:val="007541F1"/>
    <w:rsid w:val="0075557D"/>
    <w:rsid w:val="00755AC7"/>
    <w:rsid w:val="00756B21"/>
    <w:rsid w:val="00756C92"/>
    <w:rsid w:val="00761D92"/>
    <w:rsid w:val="0076427B"/>
    <w:rsid w:val="00764B41"/>
    <w:rsid w:val="00770213"/>
    <w:rsid w:val="00770367"/>
    <w:rsid w:val="00771D43"/>
    <w:rsid w:val="0077207C"/>
    <w:rsid w:val="007724E4"/>
    <w:rsid w:val="00772729"/>
    <w:rsid w:val="007731C7"/>
    <w:rsid w:val="007735C2"/>
    <w:rsid w:val="00774449"/>
    <w:rsid w:val="00775CD4"/>
    <w:rsid w:val="0077783C"/>
    <w:rsid w:val="00777FDB"/>
    <w:rsid w:val="0078065A"/>
    <w:rsid w:val="00781810"/>
    <w:rsid w:val="00781EEE"/>
    <w:rsid w:val="007825FB"/>
    <w:rsid w:val="00782D04"/>
    <w:rsid w:val="0079154A"/>
    <w:rsid w:val="00791F8D"/>
    <w:rsid w:val="00796916"/>
    <w:rsid w:val="007A01C3"/>
    <w:rsid w:val="007A04CB"/>
    <w:rsid w:val="007A11EA"/>
    <w:rsid w:val="007A16D1"/>
    <w:rsid w:val="007A1B86"/>
    <w:rsid w:val="007A2C9A"/>
    <w:rsid w:val="007A6153"/>
    <w:rsid w:val="007B3D4E"/>
    <w:rsid w:val="007B3D8B"/>
    <w:rsid w:val="007B6B35"/>
    <w:rsid w:val="007B6B39"/>
    <w:rsid w:val="007C257F"/>
    <w:rsid w:val="007C49FC"/>
    <w:rsid w:val="007C6037"/>
    <w:rsid w:val="007C7215"/>
    <w:rsid w:val="007D0B51"/>
    <w:rsid w:val="007D16AC"/>
    <w:rsid w:val="007D2526"/>
    <w:rsid w:val="007D2FE9"/>
    <w:rsid w:val="007D40CB"/>
    <w:rsid w:val="007D5048"/>
    <w:rsid w:val="007D5416"/>
    <w:rsid w:val="007D6CEF"/>
    <w:rsid w:val="007D7161"/>
    <w:rsid w:val="007D7B55"/>
    <w:rsid w:val="007E05BC"/>
    <w:rsid w:val="007E083A"/>
    <w:rsid w:val="007E0D9A"/>
    <w:rsid w:val="007E1BC8"/>
    <w:rsid w:val="007E6920"/>
    <w:rsid w:val="007E6DFB"/>
    <w:rsid w:val="007E70F5"/>
    <w:rsid w:val="007F0307"/>
    <w:rsid w:val="007F19FF"/>
    <w:rsid w:val="007F231B"/>
    <w:rsid w:val="007F30D9"/>
    <w:rsid w:val="007F33B9"/>
    <w:rsid w:val="007F421D"/>
    <w:rsid w:val="007F6C9A"/>
    <w:rsid w:val="007F7F50"/>
    <w:rsid w:val="00800522"/>
    <w:rsid w:val="0080547E"/>
    <w:rsid w:val="008067AF"/>
    <w:rsid w:val="008073A1"/>
    <w:rsid w:val="00807E7A"/>
    <w:rsid w:val="00810BD2"/>
    <w:rsid w:val="00811A69"/>
    <w:rsid w:val="00812E9F"/>
    <w:rsid w:val="00816331"/>
    <w:rsid w:val="00820A2F"/>
    <w:rsid w:val="008213D6"/>
    <w:rsid w:val="00821D40"/>
    <w:rsid w:val="00823529"/>
    <w:rsid w:val="008272E5"/>
    <w:rsid w:val="00830453"/>
    <w:rsid w:val="00833562"/>
    <w:rsid w:val="008356E0"/>
    <w:rsid w:val="0083781F"/>
    <w:rsid w:val="00840915"/>
    <w:rsid w:val="0084099B"/>
    <w:rsid w:val="008463AB"/>
    <w:rsid w:val="008476B4"/>
    <w:rsid w:val="0084793A"/>
    <w:rsid w:val="0085049C"/>
    <w:rsid w:val="00850800"/>
    <w:rsid w:val="00851931"/>
    <w:rsid w:val="008529C5"/>
    <w:rsid w:val="00853415"/>
    <w:rsid w:val="008557B9"/>
    <w:rsid w:val="00856F6D"/>
    <w:rsid w:val="00857918"/>
    <w:rsid w:val="00857DA1"/>
    <w:rsid w:val="00860819"/>
    <w:rsid w:val="008617BD"/>
    <w:rsid w:val="0086205A"/>
    <w:rsid w:val="00866517"/>
    <w:rsid w:val="008665E7"/>
    <w:rsid w:val="00867F80"/>
    <w:rsid w:val="00871728"/>
    <w:rsid w:val="008738BF"/>
    <w:rsid w:val="00873B88"/>
    <w:rsid w:val="00874857"/>
    <w:rsid w:val="00874F16"/>
    <w:rsid w:val="00876277"/>
    <w:rsid w:val="008774D9"/>
    <w:rsid w:val="00877E39"/>
    <w:rsid w:val="00880D6D"/>
    <w:rsid w:val="00880F47"/>
    <w:rsid w:val="008818B0"/>
    <w:rsid w:val="008827A0"/>
    <w:rsid w:val="008839F4"/>
    <w:rsid w:val="00886283"/>
    <w:rsid w:val="00887DA9"/>
    <w:rsid w:val="0089193C"/>
    <w:rsid w:val="0089350D"/>
    <w:rsid w:val="00894358"/>
    <w:rsid w:val="008979B7"/>
    <w:rsid w:val="008A00AF"/>
    <w:rsid w:val="008A7ED5"/>
    <w:rsid w:val="008B0EDC"/>
    <w:rsid w:val="008B0FBE"/>
    <w:rsid w:val="008B267C"/>
    <w:rsid w:val="008B61A2"/>
    <w:rsid w:val="008C01F6"/>
    <w:rsid w:val="008C2F72"/>
    <w:rsid w:val="008C3C07"/>
    <w:rsid w:val="008C3EC1"/>
    <w:rsid w:val="008C698A"/>
    <w:rsid w:val="008C748E"/>
    <w:rsid w:val="008D00DF"/>
    <w:rsid w:val="008D2F28"/>
    <w:rsid w:val="008D5FF4"/>
    <w:rsid w:val="008D712F"/>
    <w:rsid w:val="008D74D0"/>
    <w:rsid w:val="008E0293"/>
    <w:rsid w:val="008E173F"/>
    <w:rsid w:val="008E45B6"/>
    <w:rsid w:val="008E516D"/>
    <w:rsid w:val="008E53B5"/>
    <w:rsid w:val="008E58DF"/>
    <w:rsid w:val="008F0516"/>
    <w:rsid w:val="008F0C25"/>
    <w:rsid w:val="008F1775"/>
    <w:rsid w:val="008F39C9"/>
    <w:rsid w:val="008F3CB4"/>
    <w:rsid w:val="008F4865"/>
    <w:rsid w:val="008F534C"/>
    <w:rsid w:val="008F5554"/>
    <w:rsid w:val="008F5A10"/>
    <w:rsid w:val="008F75C0"/>
    <w:rsid w:val="00900D55"/>
    <w:rsid w:val="009074F6"/>
    <w:rsid w:val="0090768A"/>
    <w:rsid w:val="0091032B"/>
    <w:rsid w:val="009107BA"/>
    <w:rsid w:val="00913071"/>
    <w:rsid w:val="00917169"/>
    <w:rsid w:val="0091751C"/>
    <w:rsid w:val="00917A1C"/>
    <w:rsid w:val="0092191B"/>
    <w:rsid w:val="00922C68"/>
    <w:rsid w:val="00924ED1"/>
    <w:rsid w:val="00924EE1"/>
    <w:rsid w:val="00927863"/>
    <w:rsid w:val="00927F83"/>
    <w:rsid w:val="0093235E"/>
    <w:rsid w:val="00933CE7"/>
    <w:rsid w:val="00934B2E"/>
    <w:rsid w:val="00934EA9"/>
    <w:rsid w:val="00937C34"/>
    <w:rsid w:val="009419FE"/>
    <w:rsid w:val="009431F6"/>
    <w:rsid w:val="009439C6"/>
    <w:rsid w:val="00943D33"/>
    <w:rsid w:val="00945693"/>
    <w:rsid w:val="00945F93"/>
    <w:rsid w:val="00946250"/>
    <w:rsid w:val="009519B2"/>
    <w:rsid w:val="00952DD0"/>
    <w:rsid w:val="009534ED"/>
    <w:rsid w:val="00960397"/>
    <w:rsid w:val="00960AF6"/>
    <w:rsid w:val="00961771"/>
    <w:rsid w:val="00961B16"/>
    <w:rsid w:val="00964203"/>
    <w:rsid w:val="00964F09"/>
    <w:rsid w:val="00965A4C"/>
    <w:rsid w:val="0096725F"/>
    <w:rsid w:val="009676D9"/>
    <w:rsid w:val="00967919"/>
    <w:rsid w:val="00972068"/>
    <w:rsid w:val="00973681"/>
    <w:rsid w:val="00973D69"/>
    <w:rsid w:val="00976F2D"/>
    <w:rsid w:val="0098031E"/>
    <w:rsid w:val="00982D6C"/>
    <w:rsid w:val="009836B6"/>
    <w:rsid w:val="0098423A"/>
    <w:rsid w:val="009855CF"/>
    <w:rsid w:val="009856FC"/>
    <w:rsid w:val="00985A73"/>
    <w:rsid w:val="00993BB0"/>
    <w:rsid w:val="0099434E"/>
    <w:rsid w:val="00995359"/>
    <w:rsid w:val="00995D0A"/>
    <w:rsid w:val="009971E0"/>
    <w:rsid w:val="009A143A"/>
    <w:rsid w:val="009A1663"/>
    <w:rsid w:val="009A1D86"/>
    <w:rsid w:val="009A662B"/>
    <w:rsid w:val="009B110F"/>
    <w:rsid w:val="009B21CF"/>
    <w:rsid w:val="009B231C"/>
    <w:rsid w:val="009B2735"/>
    <w:rsid w:val="009B278A"/>
    <w:rsid w:val="009B347B"/>
    <w:rsid w:val="009B40E7"/>
    <w:rsid w:val="009B5881"/>
    <w:rsid w:val="009B6A46"/>
    <w:rsid w:val="009B73FE"/>
    <w:rsid w:val="009C0709"/>
    <w:rsid w:val="009C3551"/>
    <w:rsid w:val="009C3A12"/>
    <w:rsid w:val="009C72FA"/>
    <w:rsid w:val="009C7BF2"/>
    <w:rsid w:val="009D1563"/>
    <w:rsid w:val="009D1F8E"/>
    <w:rsid w:val="009D510F"/>
    <w:rsid w:val="009D5528"/>
    <w:rsid w:val="009D6266"/>
    <w:rsid w:val="009D7506"/>
    <w:rsid w:val="009D7DD0"/>
    <w:rsid w:val="009E01F1"/>
    <w:rsid w:val="009E17F6"/>
    <w:rsid w:val="009E1920"/>
    <w:rsid w:val="009E1CC6"/>
    <w:rsid w:val="009E2A91"/>
    <w:rsid w:val="009E4F10"/>
    <w:rsid w:val="009E6AB0"/>
    <w:rsid w:val="009F01F4"/>
    <w:rsid w:val="009F07BA"/>
    <w:rsid w:val="009F2902"/>
    <w:rsid w:val="009F2D1A"/>
    <w:rsid w:val="009F2DA9"/>
    <w:rsid w:val="009F32F5"/>
    <w:rsid w:val="009F38F3"/>
    <w:rsid w:val="009F4BDE"/>
    <w:rsid w:val="009F55E4"/>
    <w:rsid w:val="009F667D"/>
    <w:rsid w:val="00A0145E"/>
    <w:rsid w:val="00A01AC0"/>
    <w:rsid w:val="00A02481"/>
    <w:rsid w:val="00A02808"/>
    <w:rsid w:val="00A028E6"/>
    <w:rsid w:val="00A02EE1"/>
    <w:rsid w:val="00A05460"/>
    <w:rsid w:val="00A05E57"/>
    <w:rsid w:val="00A05E6D"/>
    <w:rsid w:val="00A100CD"/>
    <w:rsid w:val="00A119ED"/>
    <w:rsid w:val="00A12BF9"/>
    <w:rsid w:val="00A1370B"/>
    <w:rsid w:val="00A14880"/>
    <w:rsid w:val="00A1550B"/>
    <w:rsid w:val="00A23889"/>
    <w:rsid w:val="00A24212"/>
    <w:rsid w:val="00A245DE"/>
    <w:rsid w:val="00A254CD"/>
    <w:rsid w:val="00A26CFF"/>
    <w:rsid w:val="00A26DA2"/>
    <w:rsid w:val="00A32178"/>
    <w:rsid w:val="00A32582"/>
    <w:rsid w:val="00A34464"/>
    <w:rsid w:val="00A34E4E"/>
    <w:rsid w:val="00A36ACA"/>
    <w:rsid w:val="00A36D5B"/>
    <w:rsid w:val="00A375AE"/>
    <w:rsid w:val="00A37B86"/>
    <w:rsid w:val="00A40815"/>
    <w:rsid w:val="00A43D03"/>
    <w:rsid w:val="00A44BBE"/>
    <w:rsid w:val="00A4506D"/>
    <w:rsid w:val="00A450D9"/>
    <w:rsid w:val="00A51430"/>
    <w:rsid w:val="00A52282"/>
    <w:rsid w:val="00A5264A"/>
    <w:rsid w:val="00A53021"/>
    <w:rsid w:val="00A560BF"/>
    <w:rsid w:val="00A61BC9"/>
    <w:rsid w:val="00A630C2"/>
    <w:rsid w:val="00A63C3E"/>
    <w:rsid w:val="00A63E84"/>
    <w:rsid w:val="00A64291"/>
    <w:rsid w:val="00A650E6"/>
    <w:rsid w:val="00A6582F"/>
    <w:rsid w:val="00A65CF9"/>
    <w:rsid w:val="00A716E7"/>
    <w:rsid w:val="00A71D02"/>
    <w:rsid w:val="00A72D2B"/>
    <w:rsid w:val="00A7374B"/>
    <w:rsid w:val="00A74919"/>
    <w:rsid w:val="00A752AF"/>
    <w:rsid w:val="00A7793B"/>
    <w:rsid w:val="00A80EFB"/>
    <w:rsid w:val="00A820AF"/>
    <w:rsid w:val="00A8416F"/>
    <w:rsid w:val="00A8421B"/>
    <w:rsid w:val="00A84261"/>
    <w:rsid w:val="00A8470F"/>
    <w:rsid w:val="00A8491D"/>
    <w:rsid w:val="00A85728"/>
    <w:rsid w:val="00A857FE"/>
    <w:rsid w:val="00A85BF9"/>
    <w:rsid w:val="00A86646"/>
    <w:rsid w:val="00A871D9"/>
    <w:rsid w:val="00A91E76"/>
    <w:rsid w:val="00A91E7D"/>
    <w:rsid w:val="00A92491"/>
    <w:rsid w:val="00A9308E"/>
    <w:rsid w:val="00A94FA1"/>
    <w:rsid w:val="00A96E2D"/>
    <w:rsid w:val="00A97D27"/>
    <w:rsid w:val="00A97FFE"/>
    <w:rsid w:val="00AA0906"/>
    <w:rsid w:val="00AA13C5"/>
    <w:rsid w:val="00AA2D3B"/>
    <w:rsid w:val="00AA4358"/>
    <w:rsid w:val="00AA603D"/>
    <w:rsid w:val="00AB1FB8"/>
    <w:rsid w:val="00AB22CE"/>
    <w:rsid w:val="00AB2458"/>
    <w:rsid w:val="00AB2797"/>
    <w:rsid w:val="00AB5050"/>
    <w:rsid w:val="00AC046A"/>
    <w:rsid w:val="00AC0AA7"/>
    <w:rsid w:val="00AC0FD2"/>
    <w:rsid w:val="00AC354C"/>
    <w:rsid w:val="00AC3771"/>
    <w:rsid w:val="00AC3F52"/>
    <w:rsid w:val="00AC5936"/>
    <w:rsid w:val="00AC7690"/>
    <w:rsid w:val="00AC7E82"/>
    <w:rsid w:val="00AD39A8"/>
    <w:rsid w:val="00AD4ACB"/>
    <w:rsid w:val="00AD5BD7"/>
    <w:rsid w:val="00AE03C9"/>
    <w:rsid w:val="00AE200B"/>
    <w:rsid w:val="00AE2A9F"/>
    <w:rsid w:val="00AE34BB"/>
    <w:rsid w:val="00AE47DF"/>
    <w:rsid w:val="00AE6E24"/>
    <w:rsid w:val="00AE7A04"/>
    <w:rsid w:val="00AE7B1A"/>
    <w:rsid w:val="00AF0A8A"/>
    <w:rsid w:val="00AF1F62"/>
    <w:rsid w:val="00AF34CE"/>
    <w:rsid w:val="00AF366C"/>
    <w:rsid w:val="00AF3CD6"/>
    <w:rsid w:val="00AF6A33"/>
    <w:rsid w:val="00AF7198"/>
    <w:rsid w:val="00AF7E12"/>
    <w:rsid w:val="00AF7F1D"/>
    <w:rsid w:val="00B00B9F"/>
    <w:rsid w:val="00B00C86"/>
    <w:rsid w:val="00B01866"/>
    <w:rsid w:val="00B03B30"/>
    <w:rsid w:val="00B04DB9"/>
    <w:rsid w:val="00B11FDC"/>
    <w:rsid w:val="00B13927"/>
    <w:rsid w:val="00B13938"/>
    <w:rsid w:val="00B13AE7"/>
    <w:rsid w:val="00B155C9"/>
    <w:rsid w:val="00B16EC1"/>
    <w:rsid w:val="00B2025F"/>
    <w:rsid w:val="00B212C2"/>
    <w:rsid w:val="00B219D2"/>
    <w:rsid w:val="00B22082"/>
    <w:rsid w:val="00B22F83"/>
    <w:rsid w:val="00B23E46"/>
    <w:rsid w:val="00B23E71"/>
    <w:rsid w:val="00B24A90"/>
    <w:rsid w:val="00B30D67"/>
    <w:rsid w:val="00B31421"/>
    <w:rsid w:val="00B32800"/>
    <w:rsid w:val="00B32961"/>
    <w:rsid w:val="00B329FE"/>
    <w:rsid w:val="00B32EC6"/>
    <w:rsid w:val="00B33D8B"/>
    <w:rsid w:val="00B33E7E"/>
    <w:rsid w:val="00B372FB"/>
    <w:rsid w:val="00B40192"/>
    <w:rsid w:val="00B42C1F"/>
    <w:rsid w:val="00B4395D"/>
    <w:rsid w:val="00B451D4"/>
    <w:rsid w:val="00B45FB2"/>
    <w:rsid w:val="00B47C1F"/>
    <w:rsid w:val="00B531E9"/>
    <w:rsid w:val="00B53518"/>
    <w:rsid w:val="00B5469B"/>
    <w:rsid w:val="00B5575B"/>
    <w:rsid w:val="00B56AFC"/>
    <w:rsid w:val="00B578BF"/>
    <w:rsid w:val="00B578DA"/>
    <w:rsid w:val="00B57C3A"/>
    <w:rsid w:val="00B57E19"/>
    <w:rsid w:val="00B600F0"/>
    <w:rsid w:val="00B60BB9"/>
    <w:rsid w:val="00B623AC"/>
    <w:rsid w:val="00B6469A"/>
    <w:rsid w:val="00B655A5"/>
    <w:rsid w:val="00B65EB3"/>
    <w:rsid w:val="00B70960"/>
    <w:rsid w:val="00B71CFF"/>
    <w:rsid w:val="00B7440A"/>
    <w:rsid w:val="00B74CC2"/>
    <w:rsid w:val="00B75084"/>
    <w:rsid w:val="00B75720"/>
    <w:rsid w:val="00B75A81"/>
    <w:rsid w:val="00B75ABD"/>
    <w:rsid w:val="00B75BB2"/>
    <w:rsid w:val="00B76D57"/>
    <w:rsid w:val="00B77379"/>
    <w:rsid w:val="00B80DAE"/>
    <w:rsid w:val="00B81B94"/>
    <w:rsid w:val="00B83EB4"/>
    <w:rsid w:val="00B84904"/>
    <w:rsid w:val="00B854CC"/>
    <w:rsid w:val="00B856EC"/>
    <w:rsid w:val="00B858D6"/>
    <w:rsid w:val="00B86C70"/>
    <w:rsid w:val="00B87EB3"/>
    <w:rsid w:val="00B908E1"/>
    <w:rsid w:val="00B91B29"/>
    <w:rsid w:val="00B92168"/>
    <w:rsid w:val="00B924F0"/>
    <w:rsid w:val="00B92C5C"/>
    <w:rsid w:val="00B945EF"/>
    <w:rsid w:val="00B94D26"/>
    <w:rsid w:val="00B952CA"/>
    <w:rsid w:val="00B9532C"/>
    <w:rsid w:val="00B95394"/>
    <w:rsid w:val="00BA2D3A"/>
    <w:rsid w:val="00BA31A9"/>
    <w:rsid w:val="00BA3D01"/>
    <w:rsid w:val="00BA3F2D"/>
    <w:rsid w:val="00BA7E7D"/>
    <w:rsid w:val="00BB13D3"/>
    <w:rsid w:val="00BB153D"/>
    <w:rsid w:val="00BB275F"/>
    <w:rsid w:val="00BB463D"/>
    <w:rsid w:val="00BB4742"/>
    <w:rsid w:val="00BB4B2E"/>
    <w:rsid w:val="00BB60AE"/>
    <w:rsid w:val="00BB6CCA"/>
    <w:rsid w:val="00BB704B"/>
    <w:rsid w:val="00BC0EAB"/>
    <w:rsid w:val="00BC1DAD"/>
    <w:rsid w:val="00BC2FA0"/>
    <w:rsid w:val="00BC31BF"/>
    <w:rsid w:val="00BC5337"/>
    <w:rsid w:val="00BC6305"/>
    <w:rsid w:val="00BC651D"/>
    <w:rsid w:val="00BC6578"/>
    <w:rsid w:val="00BC7DEC"/>
    <w:rsid w:val="00BD31F9"/>
    <w:rsid w:val="00BD366F"/>
    <w:rsid w:val="00BD3E8A"/>
    <w:rsid w:val="00BD51C0"/>
    <w:rsid w:val="00BD5402"/>
    <w:rsid w:val="00BD734D"/>
    <w:rsid w:val="00BE0D07"/>
    <w:rsid w:val="00BE1501"/>
    <w:rsid w:val="00BE1805"/>
    <w:rsid w:val="00BE1B9B"/>
    <w:rsid w:val="00BE29EF"/>
    <w:rsid w:val="00BE34EA"/>
    <w:rsid w:val="00BE4994"/>
    <w:rsid w:val="00BE77B5"/>
    <w:rsid w:val="00BF121A"/>
    <w:rsid w:val="00BF2162"/>
    <w:rsid w:val="00BF3815"/>
    <w:rsid w:val="00BF39C5"/>
    <w:rsid w:val="00BF48DF"/>
    <w:rsid w:val="00BF640C"/>
    <w:rsid w:val="00BF6515"/>
    <w:rsid w:val="00BF7443"/>
    <w:rsid w:val="00C014A8"/>
    <w:rsid w:val="00C02225"/>
    <w:rsid w:val="00C03974"/>
    <w:rsid w:val="00C04983"/>
    <w:rsid w:val="00C07DA0"/>
    <w:rsid w:val="00C10ABD"/>
    <w:rsid w:val="00C116FB"/>
    <w:rsid w:val="00C1188E"/>
    <w:rsid w:val="00C12953"/>
    <w:rsid w:val="00C1394C"/>
    <w:rsid w:val="00C13E87"/>
    <w:rsid w:val="00C15A92"/>
    <w:rsid w:val="00C15BC3"/>
    <w:rsid w:val="00C15FD7"/>
    <w:rsid w:val="00C17057"/>
    <w:rsid w:val="00C20AFC"/>
    <w:rsid w:val="00C22217"/>
    <w:rsid w:val="00C227EB"/>
    <w:rsid w:val="00C22F93"/>
    <w:rsid w:val="00C24E2F"/>
    <w:rsid w:val="00C25E75"/>
    <w:rsid w:val="00C26A1A"/>
    <w:rsid w:val="00C271B3"/>
    <w:rsid w:val="00C312B2"/>
    <w:rsid w:val="00C35C78"/>
    <w:rsid w:val="00C363D2"/>
    <w:rsid w:val="00C4116F"/>
    <w:rsid w:val="00C4166E"/>
    <w:rsid w:val="00C420A6"/>
    <w:rsid w:val="00C45A12"/>
    <w:rsid w:val="00C465D3"/>
    <w:rsid w:val="00C506AC"/>
    <w:rsid w:val="00C508F8"/>
    <w:rsid w:val="00C50B0E"/>
    <w:rsid w:val="00C52169"/>
    <w:rsid w:val="00C531FF"/>
    <w:rsid w:val="00C538EA"/>
    <w:rsid w:val="00C5399C"/>
    <w:rsid w:val="00C562D5"/>
    <w:rsid w:val="00C60993"/>
    <w:rsid w:val="00C60E8B"/>
    <w:rsid w:val="00C620CB"/>
    <w:rsid w:val="00C66C13"/>
    <w:rsid w:val="00C66F80"/>
    <w:rsid w:val="00C74173"/>
    <w:rsid w:val="00C75B96"/>
    <w:rsid w:val="00C76F15"/>
    <w:rsid w:val="00C772BB"/>
    <w:rsid w:val="00C7759D"/>
    <w:rsid w:val="00C82349"/>
    <w:rsid w:val="00C82A06"/>
    <w:rsid w:val="00C839FD"/>
    <w:rsid w:val="00C84C3E"/>
    <w:rsid w:val="00C858FF"/>
    <w:rsid w:val="00C86275"/>
    <w:rsid w:val="00C87A10"/>
    <w:rsid w:val="00C90018"/>
    <w:rsid w:val="00C9055A"/>
    <w:rsid w:val="00C90FBE"/>
    <w:rsid w:val="00C9161B"/>
    <w:rsid w:val="00C91632"/>
    <w:rsid w:val="00C928B7"/>
    <w:rsid w:val="00C92B4A"/>
    <w:rsid w:val="00C9645F"/>
    <w:rsid w:val="00C96FAE"/>
    <w:rsid w:val="00CA2D37"/>
    <w:rsid w:val="00CA4907"/>
    <w:rsid w:val="00CA708F"/>
    <w:rsid w:val="00CB181A"/>
    <w:rsid w:val="00CB6B6F"/>
    <w:rsid w:val="00CB7104"/>
    <w:rsid w:val="00CC1784"/>
    <w:rsid w:val="00CC1979"/>
    <w:rsid w:val="00CC243F"/>
    <w:rsid w:val="00CC24E3"/>
    <w:rsid w:val="00CC36BB"/>
    <w:rsid w:val="00CC3A29"/>
    <w:rsid w:val="00CC4700"/>
    <w:rsid w:val="00CC7C25"/>
    <w:rsid w:val="00CD15F3"/>
    <w:rsid w:val="00CD36B5"/>
    <w:rsid w:val="00CD4691"/>
    <w:rsid w:val="00CD5531"/>
    <w:rsid w:val="00CD65F4"/>
    <w:rsid w:val="00CD670C"/>
    <w:rsid w:val="00CD672F"/>
    <w:rsid w:val="00CE0C38"/>
    <w:rsid w:val="00CE1CA7"/>
    <w:rsid w:val="00CE1ECF"/>
    <w:rsid w:val="00CE3526"/>
    <w:rsid w:val="00CE3F26"/>
    <w:rsid w:val="00CE4037"/>
    <w:rsid w:val="00CE45B7"/>
    <w:rsid w:val="00CE55B3"/>
    <w:rsid w:val="00CE6BCA"/>
    <w:rsid w:val="00CE7C6F"/>
    <w:rsid w:val="00CF0E89"/>
    <w:rsid w:val="00CF31C2"/>
    <w:rsid w:val="00CF331F"/>
    <w:rsid w:val="00CF3380"/>
    <w:rsid w:val="00CF3576"/>
    <w:rsid w:val="00CF57A6"/>
    <w:rsid w:val="00CF7BF5"/>
    <w:rsid w:val="00D00332"/>
    <w:rsid w:val="00D02154"/>
    <w:rsid w:val="00D0256C"/>
    <w:rsid w:val="00D02C35"/>
    <w:rsid w:val="00D0345D"/>
    <w:rsid w:val="00D11759"/>
    <w:rsid w:val="00D14F65"/>
    <w:rsid w:val="00D15264"/>
    <w:rsid w:val="00D1526D"/>
    <w:rsid w:val="00D15CF8"/>
    <w:rsid w:val="00D2078E"/>
    <w:rsid w:val="00D2191C"/>
    <w:rsid w:val="00D2627A"/>
    <w:rsid w:val="00D26ABC"/>
    <w:rsid w:val="00D27C17"/>
    <w:rsid w:val="00D30AAA"/>
    <w:rsid w:val="00D30FC2"/>
    <w:rsid w:val="00D316EC"/>
    <w:rsid w:val="00D32DC4"/>
    <w:rsid w:val="00D32E13"/>
    <w:rsid w:val="00D335DF"/>
    <w:rsid w:val="00D33F5A"/>
    <w:rsid w:val="00D340E7"/>
    <w:rsid w:val="00D40997"/>
    <w:rsid w:val="00D40B70"/>
    <w:rsid w:val="00D41FAB"/>
    <w:rsid w:val="00D42363"/>
    <w:rsid w:val="00D4288C"/>
    <w:rsid w:val="00D42909"/>
    <w:rsid w:val="00D446B8"/>
    <w:rsid w:val="00D4512B"/>
    <w:rsid w:val="00D45FB3"/>
    <w:rsid w:val="00D46DAE"/>
    <w:rsid w:val="00D50B19"/>
    <w:rsid w:val="00D513B9"/>
    <w:rsid w:val="00D51AD3"/>
    <w:rsid w:val="00D51B0C"/>
    <w:rsid w:val="00D51E53"/>
    <w:rsid w:val="00D51FD6"/>
    <w:rsid w:val="00D54926"/>
    <w:rsid w:val="00D54AC2"/>
    <w:rsid w:val="00D54F6A"/>
    <w:rsid w:val="00D564D8"/>
    <w:rsid w:val="00D6025F"/>
    <w:rsid w:val="00D61CA5"/>
    <w:rsid w:val="00D64316"/>
    <w:rsid w:val="00D649DA"/>
    <w:rsid w:val="00D666FE"/>
    <w:rsid w:val="00D70B74"/>
    <w:rsid w:val="00D723B6"/>
    <w:rsid w:val="00D768A5"/>
    <w:rsid w:val="00D77A1D"/>
    <w:rsid w:val="00D8041B"/>
    <w:rsid w:val="00D80DB9"/>
    <w:rsid w:val="00D81E17"/>
    <w:rsid w:val="00D82766"/>
    <w:rsid w:val="00D82FDF"/>
    <w:rsid w:val="00D831B8"/>
    <w:rsid w:val="00D86857"/>
    <w:rsid w:val="00D86A48"/>
    <w:rsid w:val="00D86B19"/>
    <w:rsid w:val="00D87977"/>
    <w:rsid w:val="00D87A19"/>
    <w:rsid w:val="00D91AFD"/>
    <w:rsid w:val="00D926E6"/>
    <w:rsid w:val="00D928FD"/>
    <w:rsid w:val="00D92977"/>
    <w:rsid w:val="00D932E2"/>
    <w:rsid w:val="00D94ABC"/>
    <w:rsid w:val="00D94BC4"/>
    <w:rsid w:val="00D95263"/>
    <w:rsid w:val="00D963E8"/>
    <w:rsid w:val="00D97CB5"/>
    <w:rsid w:val="00DA10F1"/>
    <w:rsid w:val="00DA2B05"/>
    <w:rsid w:val="00DA415E"/>
    <w:rsid w:val="00DA448D"/>
    <w:rsid w:val="00DA63A1"/>
    <w:rsid w:val="00DA7038"/>
    <w:rsid w:val="00DB11E3"/>
    <w:rsid w:val="00DB1731"/>
    <w:rsid w:val="00DB3ED5"/>
    <w:rsid w:val="00DB4AD1"/>
    <w:rsid w:val="00DB76A7"/>
    <w:rsid w:val="00DB7B1D"/>
    <w:rsid w:val="00DB7B43"/>
    <w:rsid w:val="00DC1574"/>
    <w:rsid w:val="00DC25AA"/>
    <w:rsid w:val="00DC33C6"/>
    <w:rsid w:val="00DC3448"/>
    <w:rsid w:val="00DC3543"/>
    <w:rsid w:val="00DC47E9"/>
    <w:rsid w:val="00DC65BB"/>
    <w:rsid w:val="00DD198E"/>
    <w:rsid w:val="00DD3D4A"/>
    <w:rsid w:val="00DD5CF5"/>
    <w:rsid w:val="00DD665C"/>
    <w:rsid w:val="00DD676A"/>
    <w:rsid w:val="00DE0163"/>
    <w:rsid w:val="00DE6802"/>
    <w:rsid w:val="00DE7073"/>
    <w:rsid w:val="00DE772F"/>
    <w:rsid w:val="00DF00E3"/>
    <w:rsid w:val="00DF0D51"/>
    <w:rsid w:val="00DF1108"/>
    <w:rsid w:val="00DF283D"/>
    <w:rsid w:val="00DF2F50"/>
    <w:rsid w:val="00DF37CC"/>
    <w:rsid w:val="00DF3E9C"/>
    <w:rsid w:val="00DF42D4"/>
    <w:rsid w:val="00DF5201"/>
    <w:rsid w:val="00DF6915"/>
    <w:rsid w:val="00DF7960"/>
    <w:rsid w:val="00E01C02"/>
    <w:rsid w:val="00E02136"/>
    <w:rsid w:val="00E03388"/>
    <w:rsid w:val="00E03CD8"/>
    <w:rsid w:val="00E0441E"/>
    <w:rsid w:val="00E0602B"/>
    <w:rsid w:val="00E10358"/>
    <w:rsid w:val="00E10612"/>
    <w:rsid w:val="00E10D11"/>
    <w:rsid w:val="00E1389E"/>
    <w:rsid w:val="00E1584D"/>
    <w:rsid w:val="00E1704C"/>
    <w:rsid w:val="00E17BC6"/>
    <w:rsid w:val="00E2066D"/>
    <w:rsid w:val="00E21523"/>
    <w:rsid w:val="00E21CA3"/>
    <w:rsid w:val="00E22B6D"/>
    <w:rsid w:val="00E23376"/>
    <w:rsid w:val="00E2350C"/>
    <w:rsid w:val="00E24F43"/>
    <w:rsid w:val="00E25233"/>
    <w:rsid w:val="00E26038"/>
    <w:rsid w:val="00E26082"/>
    <w:rsid w:val="00E2704B"/>
    <w:rsid w:val="00E27869"/>
    <w:rsid w:val="00E31B07"/>
    <w:rsid w:val="00E3218B"/>
    <w:rsid w:val="00E32608"/>
    <w:rsid w:val="00E327B8"/>
    <w:rsid w:val="00E32FDB"/>
    <w:rsid w:val="00E3565C"/>
    <w:rsid w:val="00E36978"/>
    <w:rsid w:val="00E37921"/>
    <w:rsid w:val="00E4085B"/>
    <w:rsid w:val="00E420A4"/>
    <w:rsid w:val="00E4485D"/>
    <w:rsid w:val="00E50CDA"/>
    <w:rsid w:val="00E5129C"/>
    <w:rsid w:val="00E546A3"/>
    <w:rsid w:val="00E61086"/>
    <w:rsid w:val="00E626AE"/>
    <w:rsid w:val="00E6320A"/>
    <w:rsid w:val="00E642AA"/>
    <w:rsid w:val="00E71FEC"/>
    <w:rsid w:val="00E7294B"/>
    <w:rsid w:val="00E730B9"/>
    <w:rsid w:val="00E74606"/>
    <w:rsid w:val="00E778DC"/>
    <w:rsid w:val="00E779E1"/>
    <w:rsid w:val="00E77DD3"/>
    <w:rsid w:val="00E81CC2"/>
    <w:rsid w:val="00E832A8"/>
    <w:rsid w:val="00E8425E"/>
    <w:rsid w:val="00E85046"/>
    <w:rsid w:val="00E863B0"/>
    <w:rsid w:val="00E907DD"/>
    <w:rsid w:val="00E9081E"/>
    <w:rsid w:val="00E914DF"/>
    <w:rsid w:val="00E93B60"/>
    <w:rsid w:val="00E962C0"/>
    <w:rsid w:val="00E96C36"/>
    <w:rsid w:val="00EA063B"/>
    <w:rsid w:val="00EA3338"/>
    <w:rsid w:val="00EA4FEF"/>
    <w:rsid w:val="00EB2FD0"/>
    <w:rsid w:val="00EB3776"/>
    <w:rsid w:val="00EB3AF4"/>
    <w:rsid w:val="00EB427E"/>
    <w:rsid w:val="00EB4336"/>
    <w:rsid w:val="00EB46F6"/>
    <w:rsid w:val="00EB4CC6"/>
    <w:rsid w:val="00EB5D8E"/>
    <w:rsid w:val="00EB67D0"/>
    <w:rsid w:val="00EC22F3"/>
    <w:rsid w:val="00EC3676"/>
    <w:rsid w:val="00EC3B2B"/>
    <w:rsid w:val="00EC62CA"/>
    <w:rsid w:val="00EC63F1"/>
    <w:rsid w:val="00EC7212"/>
    <w:rsid w:val="00EC75E2"/>
    <w:rsid w:val="00ED0EF8"/>
    <w:rsid w:val="00ED1EA2"/>
    <w:rsid w:val="00ED3D8C"/>
    <w:rsid w:val="00ED7F87"/>
    <w:rsid w:val="00EE109B"/>
    <w:rsid w:val="00EE2F70"/>
    <w:rsid w:val="00EE44B8"/>
    <w:rsid w:val="00EE69F4"/>
    <w:rsid w:val="00EF0696"/>
    <w:rsid w:val="00EF19E9"/>
    <w:rsid w:val="00EF1D5B"/>
    <w:rsid w:val="00EF3730"/>
    <w:rsid w:val="00EF466A"/>
    <w:rsid w:val="00EF517F"/>
    <w:rsid w:val="00EF52F1"/>
    <w:rsid w:val="00EF5476"/>
    <w:rsid w:val="00EF6C57"/>
    <w:rsid w:val="00EF78B8"/>
    <w:rsid w:val="00F0096E"/>
    <w:rsid w:val="00F020E2"/>
    <w:rsid w:val="00F021FB"/>
    <w:rsid w:val="00F04BC4"/>
    <w:rsid w:val="00F04CA3"/>
    <w:rsid w:val="00F058B1"/>
    <w:rsid w:val="00F07C64"/>
    <w:rsid w:val="00F111C2"/>
    <w:rsid w:val="00F11B9F"/>
    <w:rsid w:val="00F120FC"/>
    <w:rsid w:val="00F13205"/>
    <w:rsid w:val="00F146DA"/>
    <w:rsid w:val="00F14EEC"/>
    <w:rsid w:val="00F17AE6"/>
    <w:rsid w:val="00F17E7E"/>
    <w:rsid w:val="00F211BD"/>
    <w:rsid w:val="00F21382"/>
    <w:rsid w:val="00F215A5"/>
    <w:rsid w:val="00F22345"/>
    <w:rsid w:val="00F23C8C"/>
    <w:rsid w:val="00F264AA"/>
    <w:rsid w:val="00F27578"/>
    <w:rsid w:val="00F27C63"/>
    <w:rsid w:val="00F301AF"/>
    <w:rsid w:val="00F31FA0"/>
    <w:rsid w:val="00F34B7C"/>
    <w:rsid w:val="00F34C88"/>
    <w:rsid w:val="00F3534B"/>
    <w:rsid w:val="00F35CAD"/>
    <w:rsid w:val="00F4070D"/>
    <w:rsid w:val="00F42DA7"/>
    <w:rsid w:val="00F43BC9"/>
    <w:rsid w:val="00F43F5D"/>
    <w:rsid w:val="00F442E5"/>
    <w:rsid w:val="00F45837"/>
    <w:rsid w:val="00F46BA1"/>
    <w:rsid w:val="00F4711A"/>
    <w:rsid w:val="00F473D1"/>
    <w:rsid w:val="00F47C3D"/>
    <w:rsid w:val="00F5067A"/>
    <w:rsid w:val="00F517B4"/>
    <w:rsid w:val="00F51EFC"/>
    <w:rsid w:val="00F53A7E"/>
    <w:rsid w:val="00F54633"/>
    <w:rsid w:val="00F56622"/>
    <w:rsid w:val="00F56D50"/>
    <w:rsid w:val="00F5701F"/>
    <w:rsid w:val="00F61059"/>
    <w:rsid w:val="00F61FD9"/>
    <w:rsid w:val="00F631CF"/>
    <w:rsid w:val="00F63EC0"/>
    <w:rsid w:val="00F647E8"/>
    <w:rsid w:val="00F650F0"/>
    <w:rsid w:val="00F701D0"/>
    <w:rsid w:val="00F70CAA"/>
    <w:rsid w:val="00F73D53"/>
    <w:rsid w:val="00F74E91"/>
    <w:rsid w:val="00F74EDB"/>
    <w:rsid w:val="00F755CB"/>
    <w:rsid w:val="00F7770B"/>
    <w:rsid w:val="00F8070A"/>
    <w:rsid w:val="00F8099D"/>
    <w:rsid w:val="00F80AEE"/>
    <w:rsid w:val="00F815B5"/>
    <w:rsid w:val="00F8179C"/>
    <w:rsid w:val="00F82070"/>
    <w:rsid w:val="00F8257E"/>
    <w:rsid w:val="00F838F0"/>
    <w:rsid w:val="00F83D40"/>
    <w:rsid w:val="00F851EE"/>
    <w:rsid w:val="00F85E34"/>
    <w:rsid w:val="00F85F36"/>
    <w:rsid w:val="00F901FF"/>
    <w:rsid w:val="00F90400"/>
    <w:rsid w:val="00F90899"/>
    <w:rsid w:val="00F91BF8"/>
    <w:rsid w:val="00F944CF"/>
    <w:rsid w:val="00F94CE9"/>
    <w:rsid w:val="00F96C23"/>
    <w:rsid w:val="00F9712C"/>
    <w:rsid w:val="00F97334"/>
    <w:rsid w:val="00FA45F2"/>
    <w:rsid w:val="00FA68A2"/>
    <w:rsid w:val="00FA742B"/>
    <w:rsid w:val="00FB03E9"/>
    <w:rsid w:val="00FB18D5"/>
    <w:rsid w:val="00FB1D85"/>
    <w:rsid w:val="00FB3B06"/>
    <w:rsid w:val="00FB3BF9"/>
    <w:rsid w:val="00FB4D88"/>
    <w:rsid w:val="00FC1EC9"/>
    <w:rsid w:val="00FC3271"/>
    <w:rsid w:val="00FC3694"/>
    <w:rsid w:val="00FC4B32"/>
    <w:rsid w:val="00FC5580"/>
    <w:rsid w:val="00FC6A2B"/>
    <w:rsid w:val="00FC7796"/>
    <w:rsid w:val="00FD00DD"/>
    <w:rsid w:val="00FD06E9"/>
    <w:rsid w:val="00FD11ED"/>
    <w:rsid w:val="00FD16C7"/>
    <w:rsid w:val="00FD2B70"/>
    <w:rsid w:val="00FD373F"/>
    <w:rsid w:val="00FD58B8"/>
    <w:rsid w:val="00FD69D1"/>
    <w:rsid w:val="00FD717B"/>
    <w:rsid w:val="00FE31BD"/>
    <w:rsid w:val="00FE394B"/>
    <w:rsid w:val="00FE5200"/>
    <w:rsid w:val="00FE6315"/>
    <w:rsid w:val="00FE7362"/>
    <w:rsid w:val="00FE7883"/>
    <w:rsid w:val="00FF1DC4"/>
    <w:rsid w:val="00FF359F"/>
    <w:rsid w:val="00FF4626"/>
    <w:rsid w:val="00FF6554"/>
    <w:rsid w:val="00FF6566"/>
    <w:rsid w:val="00FF6778"/>
    <w:rsid w:val="00FF72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A6BC"/>
  <w15:chartTrackingRefBased/>
  <w15:docId w15:val="{61CA91C8-4E7F-4459-ABC3-B0248087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4DB9"/>
    <w:pPr>
      <w:spacing w:after="0" w:line="240" w:lineRule="auto"/>
    </w:pPr>
    <w:rPr>
      <w:rFonts w:ascii="Times New Roman" w:eastAsia="Times New Roman" w:hAnsi="Times New Roman" w:cs="Times New Roman"/>
      <w:kern w:val="0"/>
      <w:sz w:val="24"/>
      <w:szCs w:val="20"/>
      <w:lang w:eastAsia="fi-FI"/>
      <w14:ligatures w14:val="none"/>
    </w:rPr>
  </w:style>
  <w:style w:type="paragraph" w:styleId="Otsikko1">
    <w:name w:val="heading 1"/>
    <w:basedOn w:val="Normaali"/>
    <w:next w:val="Normaali"/>
    <w:link w:val="Otsikko1Char"/>
    <w:qFormat/>
    <w:rsid w:val="004F7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nhideWhenUsed/>
    <w:qFormat/>
    <w:rsid w:val="004F7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4F7AE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4F7AE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4F7AE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4F7AE7"/>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F7AE7"/>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F7AE7"/>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F7AE7"/>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4F7AE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rsid w:val="004F7AE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F7AE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F7AE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F7AE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F7AE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F7AE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F7AE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F7AE7"/>
    <w:rPr>
      <w:rFonts w:eastAsiaTheme="majorEastAsia" w:cstheme="majorBidi"/>
      <w:color w:val="272727" w:themeColor="text1" w:themeTint="D8"/>
    </w:rPr>
  </w:style>
  <w:style w:type="paragraph" w:styleId="Otsikko">
    <w:name w:val="Title"/>
    <w:basedOn w:val="Normaali"/>
    <w:next w:val="Normaali"/>
    <w:link w:val="OtsikkoChar"/>
    <w:qFormat/>
    <w:rsid w:val="004F7AE7"/>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4F7AE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qFormat/>
    <w:rsid w:val="004F7AE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rsid w:val="004F7AE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F7AE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F7AE7"/>
    <w:rPr>
      <w:i/>
      <w:iCs/>
      <w:color w:val="404040" w:themeColor="text1" w:themeTint="BF"/>
    </w:rPr>
  </w:style>
  <w:style w:type="paragraph" w:styleId="Luettelokappale">
    <w:name w:val="List Paragraph"/>
    <w:basedOn w:val="Normaali"/>
    <w:uiPriority w:val="34"/>
    <w:qFormat/>
    <w:rsid w:val="004F7AE7"/>
    <w:pPr>
      <w:ind w:left="720"/>
      <w:contextualSpacing/>
    </w:pPr>
  </w:style>
  <w:style w:type="character" w:styleId="Voimakaskorostus">
    <w:name w:val="Intense Emphasis"/>
    <w:basedOn w:val="Kappaleenoletusfontti"/>
    <w:uiPriority w:val="21"/>
    <w:qFormat/>
    <w:rsid w:val="004F7AE7"/>
    <w:rPr>
      <w:i/>
      <w:iCs/>
      <w:color w:val="0F4761" w:themeColor="accent1" w:themeShade="BF"/>
    </w:rPr>
  </w:style>
  <w:style w:type="paragraph" w:styleId="Erottuvalainaus">
    <w:name w:val="Intense Quote"/>
    <w:basedOn w:val="Normaali"/>
    <w:next w:val="Normaali"/>
    <w:link w:val="ErottuvalainausChar"/>
    <w:uiPriority w:val="30"/>
    <w:qFormat/>
    <w:rsid w:val="004F7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4F7AE7"/>
    <w:rPr>
      <w:i/>
      <w:iCs/>
      <w:color w:val="0F4761" w:themeColor="accent1" w:themeShade="BF"/>
    </w:rPr>
  </w:style>
  <w:style w:type="character" w:styleId="Erottuvaviittaus">
    <w:name w:val="Intense Reference"/>
    <w:basedOn w:val="Kappaleenoletusfontti"/>
    <w:uiPriority w:val="32"/>
    <w:qFormat/>
    <w:rsid w:val="004F7AE7"/>
    <w:rPr>
      <w:b/>
      <w:bCs/>
      <w:smallCaps/>
      <w:color w:val="0F4761" w:themeColor="accent1" w:themeShade="BF"/>
      <w:spacing w:val="5"/>
    </w:rPr>
  </w:style>
  <w:style w:type="paragraph" w:styleId="Leipteksti">
    <w:name w:val="Body Text"/>
    <w:basedOn w:val="Normaali"/>
    <w:link w:val="LeiptekstiChar"/>
    <w:semiHidden/>
    <w:rsid w:val="00B04DB9"/>
    <w:rPr>
      <w:b/>
      <w:i/>
    </w:rPr>
  </w:style>
  <w:style w:type="character" w:customStyle="1" w:styleId="LeiptekstiChar">
    <w:name w:val="Leipäteksti Char"/>
    <w:basedOn w:val="Kappaleenoletusfontti"/>
    <w:link w:val="Leipteksti"/>
    <w:semiHidden/>
    <w:rsid w:val="00B04DB9"/>
    <w:rPr>
      <w:rFonts w:ascii="Times New Roman" w:eastAsia="Times New Roman" w:hAnsi="Times New Roman" w:cs="Times New Roman"/>
      <w:b/>
      <w:i/>
      <w:kern w:val="0"/>
      <w:sz w:val="24"/>
      <w:szCs w:val="20"/>
      <w:lang w:eastAsia="fi-FI"/>
      <w14:ligatures w14:val="none"/>
    </w:rPr>
  </w:style>
  <w:style w:type="character" w:styleId="Sivunumero">
    <w:name w:val="page number"/>
    <w:basedOn w:val="Kappaleenoletusfontti"/>
    <w:semiHidden/>
    <w:rsid w:val="00B04DB9"/>
  </w:style>
  <w:style w:type="paragraph" w:styleId="Alatunniste">
    <w:name w:val="footer"/>
    <w:basedOn w:val="Normaali"/>
    <w:link w:val="AlatunnisteChar"/>
    <w:uiPriority w:val="99"/>
    <w:rsid w:val="00B04DB9"/>
    <w:pPr>
      <w:tabs>
        <w:tab w:val="center" w:pos="4819"/>
        <w:tab w:val="right" w:pos="9638"/>
      </w:tabs>
    </w:pPr>
  </w:style>
  <w:style w:type="character" w:customStyle="1" w:styleId="AlatunnisteChar">
    <w:name w:val="Alatunniste Char"/>
    <w:basedOn w:val="Kappaleenoletusfontti"/>
    <w:link w:val="Alatunniste"/>
    <w:uiPriority w:val="99"/>
    <w:rsid w:val="00B04DB9"/>
    <w:rPr>
      <w:rFonts w:ascii="Times New Roman" w:eastAsia="Times New Roman" w:hAnsi="Times New Roman" w:cs="Times New Roman"/>
      <w:kern w:val="0"/>
      <w:sz w:val="24"/>
      <w:szCs w:val="20"/>
      <w:lang w:eastAsia="fi-FI"/>
      <w14:ligatures w14:val="none"/>
    </w:rPr>
  </w:style>
  <w:style w:type="paragraph" w:styleId="Sisennettyleipteksti2">
    <w:name w:val="Body Text Indent 2"/>
    <w:basedOn w:val="Normaali"/>
    <w:link w:val="Sisennettyleipteksti2Char"/>
    <w:semiHidden/>
    <w:rsid w:val="00B04DB9"/>
    <w:pPr>
      <w:ind w:left="284"/>
    </w:pPr>
  </w:style>
  <w:style w:type="character" w:customStyle="1" w:styleId="Sisennettyleipteksti2Char">
    <w:name w:val="Sisennetty leipäteksti 2 Char"/>
    <w:basedOn w:val="Kappaleenoletusfontti"/>
    <w:link w:val="Sisennettyleipteksti2"/>
    <w:semiHidden/>
    <w:rsid w:val="00B04DB9"/>
    <w:rPr>
      <w:rFonts w:ascii="Times New Roman" w:eastAsia="Times New Roman" w:hAnsi="Times New Roman" w:cs="Times New Roman"/>
      <w:kern w:val="0"/>
      <w:sz w:val="24"/>
      <w:szCs w:val="20"/>
      <w:lang w:eastAsia="fi-FI"/>
      <w14:ligatures w14:val="none"/>
    </w:rPr>
  </w:style>
  <w:style w:type="paragraph" w:styleId="Sisennettyleipteksti">
    <w:name w:val="Body Text Indent"/>
    <w:basedOn w:val="Normaali"/>
    <w:link w:val="SisennettyleiptekstiChar"/>
    <w:semiHidden/>
    <w:rsid w:val="00B04DB9"/>
    <w:pPr>
      <w:tabs>
        <w:tab w:val="left" w:pos="426"/>
      </w:tabs>
      <w:ind w:left="284" w:firstLine="142"/>
    </w:pPr>
  </w:style>
  <w:style w:type="character" w:customStyle="1" w:styleId="SisennettyleiptekstiChar">
    <w:name w:val="Sisennetty leipäteksti Char"/>
    <w:basedOn w:val="Kappaleenoletusfontti"/>
    <w:link w:val="Sisennettyleipteksti"/>
    <w:semiHidden/>
    <w:rsid w:val="00B04DB9"/>
    <w:rPr>
      <w:rFonts w:ascii="Times New Roman" w:eastAsia="Times New Roman" w:hAnsi="Times New Roman" w:cs="Times New Roman"/>
      <w:kern w:val="0"/>
      <w:sz w:val="24"/>
      <w:szCs w:val="20"/>
      <w:lang w:eastAsia="fi-FI"/>
      <w14:ligatures w14:val="none"/>
    </w:rPr>
  </w:style>
  <w:style w:type="paragraph" w:styleId="Leipteksti2">
    <w:name w:val="Body Text 2"/>
    <w:basedOn w:val="Normaali"/>
    <w:link w:val="Leipteksti2Char"/>
    <w:semiHidden/>
    <w:rsid w:val="00B04DB9"/>
    <w:pPr>
      <w:spacing w:after="120"/>
    </w:pPr>
    <w:rPr>
      <w:b/>
    </w:rPr>
  </w:style>
  <w:style w:type="character" w:customStyle="1" w:styleId="Leipteksti2Char">
    <w:name w:val="Leipäteksti 2 Char"/>
    <w:basedOn w:val="Kappaleenoletusfontti"/>
    <w:link w:val="Leipteksti2"/>
    <w:semiHidden/>
    <w:rsid w:val="00B04DB9"/>
    <w:rPr>
      <w:rFonts w:ascii="Times New Roman" w:eastAsia="Times New Roman" w:hAnsi="Times New Roman" w:cs="Times New Roman"/>
      <w:b/>
      <w:kern w:val="0"/>
      <w:sz w:val="24"/>
      <w:szCs w:val="20"/>
      <w:lang w:eastAsia="fi-FI"/>
      <w14:ligatures w14:val="none"/>
    </w:rPr>
  </w:style>
  <w:style w:type="character" w:styleId="Hyperlinkki">
    <w:name w:val="Hyperlink"/>
    <w:uiPriority w:val="99"/>
    <w:unhideWhenUsed/>
    <w:rsid w:val="00B04DB9"/>
    <w:rPr>
      <w:color w:val="0000FF"/>
      <w:u w:val="single"/>
    </w:rPr>
  </w:style>
  <w:style w:type="character" w:styleId="AvattuHyperlinkki">
    <w:name w:val="FollowedHyperlink"/>
    <w:basedOn w:val="Kappaleenoletusfontti"/>
    <w:uiPriority w:val="99"/>
    <w:semiHidden/>
    <w:unhideWhenUsed/>
    <w:rsid w:val="00B04DB9"/>
    <w:rPr>
      <w:color w:val="96607D" w:themeColor="followedHyperlink"/>
      <w:u w:val="single"/>
    </w:rPr>
  </w:style>
  <w:style w:type="character" w:styleId="Ratkaisematonmaininta">
    <w:name w:val="Unresolved Mention"/>
    <w:basedOn w:val="Kappaleenoletusfontti"/>
    <w:uiPriority w:val="99"/>
    <w:semiHidden/>
    <w:unhideWhenUsed/>
    <w:rsid w:val="00A91E76"/>
    <w:rPr>
      <w:color w:val="605E5C"/>
      <w:shd w:val="clear" w:color="auto" w:fill="E1DFDD"/>
    </w:rPr>
  </w:style>
  <w:style w:type="paragraph" w:styleId="Yltunniste">
    <w:name w:val="header"/>
    <w:basedOn w:val="Normaali"/>
    <w:link w:val="YltunnisteChar"/>
    <w:uiPriority w:val="99"/>
    <w:unhideWhenUsed/>
    <w:rsid w:val="00A8421B"/>
    <w:pPr>
      <w:tabs>
        <w:tab w:val="center" w:pos="4819"/>
        <w:tab w:val="right" w:pos="9638"/>
      </w:tabs>
    </w:pPr>
  </w:style>
  <w:style w:type="character" w:customStyle="1" w:styleId="YltunnisteChar">
    <w:name w:val="Ylätunniste Char"/>
    <w:basedOn w:val="Kappaleenoletusfontti"/>
    <w:link w:val="Yltunniste"/>
    <w:uiPriority w:val="99"/>
    <w:rsid w:val="00A8421B"/>
    <w:rPr>
      <w:rFonts w:ascii="Times New Roman" w:eastAsia="Times New Roman" w:hAnsi="Times New Roman" w:cs="Times New Roman"/>
      <w:kern w:val="0"/>
      <w:sz w:val="24"/>
      <w:szCs w:val="2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udenmaankl@sekl.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1</Pages>
  <Words>6704</Words>
  <Characters>54310</Characters>
  <Application>Microsoft Office Word</Application>
  <DocSecurity>0</DocSecurity>
  <Lines>452</Lines>
  <Paragraphs>121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2024-05-19T17:01:00Z</dcterms:created>
  <dcterms:modified xsi:type="dcterms:W3CDTF">2024-07-29T18:11:00Z</dcterms:modified>
</cp:coreProperties>
</file>