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C17B" w14:textId="0990A3E2" w:rsidR="003E15AE" w:rsidRPr="000765EC" w:rsidRDefault="003E15AE" w:rsidP="007F6F9B">
      <w:pPr>
        <w:pStyle w:val="Eivli"/>
        <w:spacing w:after="240"/>
        <w:rPr>
          <w:szCs w:val="24"/>
        </w:rPr>
      </w:pPr>
      <w:r>
        <w:rPr>
          <w:szCs w:val="24"/>
        </w:rPr>
        <w:t xml:space="preserve">Hannu Väliaho                                                                </w:t>
      </w:r>
    </w:p>
    <w:p w14:paraId="48894621" w14:textId="6E73939A" w:rsidR="003E15AE" w:rsidRPr="00FD355A" w:rsidRDefault="00F347C6" w:rsidP="007F6F9B">
      <w:pPr>
        <w:pStyle w:val="Eivli"/>
        <w:spacing w:after="240"/>
        <w:jc w:val="center"/>
        <w:rPr>
          <w:b/>
          <w:sz w:val="40"/>
          <w:szCs w:val="40"/>
        </w:rPr>
      </w:pPr>
      <w:r>
        <w:rPr>
          <w:b/>
          <w:sz w:val="40"/>
          <w:szCs w:val="40"/>
        </w:rPr>
        <w:t xml:space="preserve">Kysymyksiä </w:t>
      </w:r>
      <w:r w:rsidR="00C37432">
        <w:rPr>
          <w:b/>
          <w:sz w:val="40"/>
          <w:szCs w:val="40"/>
        </w:rPr>
        <w:t>2.</w:t>
      </w:r>
      <w:r w:rsidR="003E15AE">
        <w:rPr>
          <w:b/>
          <w:sz w:val="40"/>
          <w:szCs w:val="40"/>
        </w:rPr>
        <w:t xml:space="preserve"> Pietarin kirje</w:t>
      </w:r>
      <w:r>
        <w:rPr>
          <w:b/>
          <w:sz w:val="40"/>
          <w:szCs w:val="40"/>
        </w:rPr>
        <w:t>estä</w:t>
      </w:r>
    </w:p>
    <w:p w14:paraId="26B5FD1C" w14:textId="696586CB" w:rsidR="00101C93" w:rsidRPr="00023AA3" w:rsidRDefault="00275F5D" w:rsidP="00101C93">
      <w:pPr>
        <w:spacing w:after="60"/>
        <w:rPr>
          <w:szCs w:val="24"/>
        </w:rPr>
      </w:pPr>
      <w:r>
        <w:rPr>
          <w:b/>
          <w:szCs w:val="24"/>
        </w:rPr>
        <w:t xml:space="preserve"> </w:t>
      </w:r>
      <w:r w:rsidR="00101C93" w:rsidRPr="00023AA3">
        <w:rPr>
          <w:b/>
          <w:szCs w:val="24"/>
        </w:rPr>
        <w:t>Lyhen</w:t>
      </w:r>
      <w:r w:rsidR="00BC3FCD">
        <w:rPr>
          <w:b/>
          <w:szCs w:val="24"/>
        </w:rPr>
        <w:t>teitä</w:t>
      </w:r>
      <w:r w:rsidR="00101C93" w:rsidRPr="00023AA3">
        <w:rPr>
          <w:b/>
          <w:szCs w:val="24"/>
        </w:rPr>
        <w:t>:</w:t>
      </w:r>
    </w:p>
    <w:p w14:paraId="2EBBDA90" w14:textId="77777777" w:rsidR="00101C93" w:rsidRPr="00023AA3" w:rsidRDefault="00101C93" w:rsidP="00101C93">
      <w:pPr>
        <w:rPr>
          <w:szCs w:val="24"/>
        </w:rPr>
      </w:pPr>
      <w:r w:rsidRPr="00023AA3">
        <w:rPr>
          <w:szCs w:val="24"/>
        </w:rPr>
        <w:t>VT      Vanha testamentti</w:t>
      </w:r>
    </w:p>
    <w:p w14:paraId="77BC9369" w14:textId="77777777" w:rsidR="00101C93" w:rsidRPr="00023AA3" w:rsidRDefault="00101C93" w:rsidP="00101C93">
      <w:pPr>
        <w:rPr>
          <w:szCs w:val="24"/>
        </w:rPr>
      </w:pPr>
      <w:r w:rsidRPr="00023AA3">
        <w:rPr>
          <w:szCs w:val="24"/>
        </w:rPr>
        <w:t>UT      Uusi testamentti</w:t>
      </w:r>
    </w:p>
    <w:p w14:paraId="18701FD4" w14:textId="77777777" w:rsidR="00101C93" w:rsidRPr="00F32DE1" w:rsidRDefault="00101C93" w:rsidP="00101C93">
      <w:pPr>
        <w:pStyle w:val="Otsikko"/>
        <w:spacing w:after="40"/>
        <w:rPr>
          <w:rFonts w:ascii="Times New Roman" w:hAnsi="Times New Roman" w:cs="Times New Roman"/>
          <w:sz w:val="24"/>
        </w:rPr>
      </w:pPr>
      <w:r w:rsidRPr="00F32DE1">
        <w:rPr>
          <w:rFonts w:ascii="Times New Roman" w:hAnsi="Times New Roman" w:cs="Times New Roman"/>
          <w:sz w:val="24"/>
        </w:rPr>
        <w:t>KR38  Kirkkoraamattu vuosilta 1933/38 (vanha raamatunkäännös)</w:t>
      </w:r>
    </w:p>
    <w:p w14:paraId="2081C516" w14:textId="77777777" w:rsidR="00101C93" w:rsidRPr="00F32DE1" w:rsidRDefault="00101C93" w:rsidP="00101C93">
      <w:pPr>
        <w:pStyle w:val="Otsikko"/>
        <w:spacing w:after="40"/>
        <w:rPr>
          <w:rFonts w:ascii="Times New Roman" w:hAnsi="Times New Roman" w:cs="Times New Roman"/>
          <w:sz w:val="24"/>
        </w:rPr>
      </w:pPr>
      <w:r w:rsidRPr="00F32DE1">
        <w:rPr>
          <w:rFonts w:ascii="Times New Roman" w:hAnsi="Times New Roman" w:cs="Times New Roman"/>
          <w:sz w:val="24"/>
        </w:rPr>
        <w:t>KR92  Kirkkoraamattu vuodelta 1992 (uusi raamatunkäännös)</w:t>
      </w:r>
    </w:p>
    <w:p w14:paraId="2D7291E5" w14:textId="77777777" w:rsidR="00101C93" w:rsidRPr="00F32DE1" w:rsidRDefault="00101C93" w:rsidP="00101C93">
      <w:pPr>
        <w:pStyle w:val="Otsikko"/>
        <w:spacing w:after="40"/>
        <w:rPr>
          <w:rFonts w:ascii="Times New Roman" w:hAnsi="Times New Roman" w:cs="Times New Roman"/>
          <w:sz w:val="24"/>
        </w:rPr>
      </w:pPr>
      <w:r w:rsidRPr="00F32DE1">
        <w:rPr>
          <w:rFonts w:ascii="Times New Roman" w:hAnsi="Times New Roman" w:cs="Times New Roman"/>
          <w:sz w:val="24"/>
        </w:rPr>
        <w:t>JKR    Jumalan kansan Raamattu, Uusi Tie 1993</w:t>
      </w:r>
    </w:p>
    <w:p w14:paraId="1F53BAD0" w14:textId="77777777" w:rsidR="00101C93" w:rsidRPr="00F32DE1" w:rsidRDefault="00101C93" w:rsidP="00101C93">
      <w:pPr>
        <w:pStyle w:val="Otsikko"/>
        <w:spacing w:after="40"/>
        <w:rPr>
          <w:rFonts w:ascii="Times New Roman" w:hAnsi="Times New Roman" w:cs="Times New Roman"/>
          <w:sz w:val="24"/>
        </w:rPr>
      </w:pPr>
      <w:r w:rsidRPr="00F32DE1">
        <w:rPr>
          <w:rFonts w:ascii="Times New Roman" w:hAnsi="Times New Roman" w:cs="Times New Roman"/>
          <w:sz w:val="24"/>
        </w:rPr>
        <w:t>RK      Uusi testamentti, Raamattu Kansalle ry. 1999</w:t>
      </w:r>
    </w:p>
    <w:p w14:paraId="1FAC503A" w14:textId="4A77E8A2" w:rsidR="003E15AE" w:rsidRPr="00A24CC1" w:rsidRDefault="003E15AE" w:rsidP="00E32C76">
      <w:pPr>
        <w:spacing w:after="60"/>
      </w:pPr>
      <w:r>
        <w:rPr>
          <w:b/>
        </w:rPr>
        <w:t xml:space="preserve">Huom. 1. </w:t>
      </w:r>
      <w:r>
        <w:t xml:space="preserve">2. Piet. on jaettu kappaleisiin kuten </w:t>
      </w:r>
      <w:proofErr w:type="spellStart"/>
      <w:r>
        <w:t>RK:ssa</w:t>
      </w:r>
      <w:proofErr w:type="spellEnd"/>
      <w:r>
        <w:t xml:space="preserve">. Nämä kappaleet on numeroitu 2,…,9. Kappaleena 1 on </w:t>
      </w:r>
      <w:r w:rsidR="00924EB8">
        <w:t>J</w:t>
      </w:r>
      <w:r>
        <w:t>ohdanto. Kysymykset on numeroitu siten, että ensin on kappaleen numero ja sitten pisteen jälkeen tulee kysymyksen juokseva numero kappaleen sisällä.</w:t>
      </w:r>
    </w:p>
    <w:p w14:paraId="093AE867" w14:textId="77777777" w:rsidR="00E32C76" w:rsidRDefault="003E15AE" w:rsidP="00E32C76">
      <w:pPr>
        <w:spacing w:after="60"/>
      </w:pPr>
      <w:r>
        <w:rPr>
          <w:b/>
        </w:rPr>
        <w:t xml:space="preserve">Huom. 2. </w:t>
      </w:r>
      <w:r>
        <w:t>Kysymykset pohjautuvat KR38:aan. Rinnalla käytetään muita käännöksiä.</w:t>
      </w:r>
      <w:r w:rsidR="00F30A32">
        <w:t xml:space="preserve"> </w:t>
      </w:r>
    </w:p>
    <w:p w14:paraId="1F8D2829" w14:textId="1279045D" w:rsidR="00E32C76" w:rsidRDefault="00E32C76" w:rsidP="00E32C76">
      <w:pPr>
        <w:spacing w:after="120"/>
        <w:rPr>
          <w:sz w:val="22"/>
        </w:rPr>
      </w:pPr>
      <w:r>
        <w:rPr>
          <w:b/>
          <w:bCs/>
          <w:szCs w:val="24"/>
        </w:rPr>
        <w:t xml:space="preserve">Huom. 3. </w:t>
      </w:r>
      <w:r>
        <w:rPr>
          <w:szCs w:val="24"/>
        </w:rPr>
        <w:t xml:space="preserve">Tästä kysymyssarjasta on vetäjiä varten olemassa laajennettu versio, jossa useisiin kysymyksiin on annettu vastausvihjeitä. </w:t>
      </w:r>
      <w:r w:rsidR="003E473C" w:rsidRPr="003E473C">
        <w:t xml:space="preserve">Tämän laajennetun version voi tilata osoitteesta </w:t>
      </w:r>
      <w:r w:rsidR="003E473C" w:rsidRPr="003E473C">
        <w:br/>
      </w:r>
      <w:hyperlink r:id="rId8" w:history="1">
        <w:r w:rsidR="003E473C" w:rsidRPr="003E473C">
          <w:rPr>
            <w:color w:val="0000FF"/>
            <w:u w:val="single"/>
          </w:rPr>
          <w:t>uudenmaankl@sekl.fi</w:t>
        </w:r>
      </w:hyperlink>
      <w:r>
        <w:t xml:space="preserve"> </w:t>
      </w:r>
    </w:p>
    <w:p w14:paraId="1FFC24D4" w14:textId="5936C80B" w:rsidR="003E15AE" w:rsidRPr="00A73645" w:rsidRDefault="003E15AE" w:rsidP="006A0060">
      <w:pPr>
        <w:spacing w:after="120"/>
        <w:rPr>
          <w:sz w:val="32"/>
          <w:szCs w:val="32"/>
        </w:rPr>
      </w:pPr>
      <w:r w:rsidRPr="00A73645">
        <w:rPr>
          <w:b/>
          <w:sz w:val="32"/>
          <w:szCs w:val="32"/>
        </w:rPr>
        <w:t xml:space="preserve">1. </w:t>
      </w:r>
      <w:r w:rsidR="00E01E10">
        <w:rPr>
          <w:b/>
          <w:sz w:val="32"/>
          <w:szCs w:val="32"/>
        </w:rPr>
        <w:t>J</w:t>
      </w:r>
      <w:r w:rsidRPr="00A73645">
        <w:rPr>
          <w:b/>
          <w:sz w:val="32"/>
          <w:szCs w:val="32"/>
        </w:rPr>
        <w:t>ohdanto</w:t>
      </w:r>
    </w:p>
    <w:p w14:paraId="271DA6CB" w14:textId="77777777" w:rsidR="003E15AE" w:rsidRDefault="003E15AE" w:rsidP="003E15AE">
      <w:pPr>
        <w:spacing w:after="120"/>
      </w:pPr>
      <w:r>
        <w:t>V</w:t>
      </w:r>
      <w:r w:rsidRPr="00A73645">
        <w:t>astaanottaj</w:t>
      </w:r>
      <w:r>
        <w:t>ien</w:t>
      </w:r>
      <w:r w:rsidRPr="00A73645">
        <w:t xml:space="preserve"> s</w:t>
      </w:r>
      <w:r>
        <w:t>eurakunnissa</w:t>
      </w:r>
      <w:r w:rsidRPr="00A73645">
        <w:t xml:space="preserve"> esiintyi vääriä opettajia, jotka yrittivät eksyttää uskovia</w:t>
      </w:r>
      <w:r>
        <w:t>. Lue 2:1–3 ja</w:t>
      </w:r>
      <w:r w:rsidRPr="00A73645">
        <w:t xml:space="preserve"> </w:t>
      </w:r>
      <w:r>
        <w:t>3:3–4.</w:t>
      </w:r>
    </w:p>
    <w:p w14:paraId="3794820E" w14:textId="169637A3" w:rsidR="003E15AE" w:rsidRDefault="003E15AE" w:rsidP="003E15AE">
      <w:pPr>
        <w:spacing w:after="120"/>
      </w:pPr>
      <w:r>
        <w:rPr>
          <w:b/>
        </w:rPr>
        <w:t>1.1</w:t>
      </w:r>
      <w:r w:rsidRPr="00B8118E">
        <w:rPr>
          <w:b/>
        </w:rPr>
        <w:t>.</w:t>
      </w:r>
      <w:r>
        <w:t xml:space="preserve"> Mi</w:t>
      </w:r>
      <w:r w:rsidR="004D75BC">
        <w:t>ssä asioissa</w:t>
      </w:r>
      <w:r>
        <w:t xml:space="preserve"> harhaopettajat </w:t>
      </w:r>
      <w:r w:rsidR="000E1C0E">
        <w:t>olivat väärässä</w:t>
      </w:r>
      <w:r>
        <w:t xml:space="preserve">? </w:t>
      </w:r>
    </w:p>
    <w:p w14:paraId="574E116D" w14:textId="7D350AC1" w:rsidR="003E15AE" w:rsidRDefault="003E15AE" w:rsidP="003E15AE">
      <w:pPr>
        <w:spacing w:after="120"/>
      </w:pPr>
      <w:r>
        <w:rPr>
          <w:b/>
        </w:rPr>
        <w:t xml:space="preserve">1.2. </w:t>
      </w:r>
      <w:r>
        <w:t xml:space="preserve">Miten harhaopettajat suhtautuivat Kristuksen tulemukseen? </w:t>
      </w:r>
    </w:p>
    <w:p w14:paraId="68FF613B" w14:textId="76EA8B2A" w:rsidR="003E15AE" w:rsidRDefault="003E15AE" w:rsidP="003E15AE">
      <w:pPr>
        <w:spacing w:after="120"/>
      </w:pPr>
      <w:r>
        <w:rPr>
          <w:b/>
        </w:rPr>
        <w:t xml:space="preserve">1.3. </w:t>
      </w:r>
      <w:r w:rsidRPr="0008547A">
        <w:t>Miten Kristuksen paluu ja tuomio liittyvät toisiinsa?</w:t>
      </w:r>
      <w:r>
        <w:t xml:space="preserve"> </w:t>
      </w:r>
    </w:p>
    <w:p w14:paraId="2841FE16" w14:textId="1BE126C8" w:rsidR="003E15AE" w:rsidRDefault="00EC2FAE" w:rsidP="003E15AE">
      <w:pPr>
        <w:spacing w:after="120"/>
      </w:pPr>
      <w:r>
        <w:rPr>
          <w:b/>
          <w:bCs/>
        </w:rPr>
        <w:t>1.4.</w:t>
      </w:r>
      <w:r>
        <w:t xml:space="preserve"> Miten h</w:t>
      </w:r>
      <w:r w:rsidRPr="00FD174B">
        <w:t>arhaopettaj</w:t>
      </w:r>
      <w:r>
        <w:t xml:space="preserve">at </w:t>
      </w:r>
      <w:r w:rsidRPr="00FD174B">
        <w:t>perustelivat syntielämäänsä</w:t>
      </w:r>
      <w:r>
        <w:t xml:space="preserve">? </w:t>
      </w:r>
    </w:p>
    <w:p w14:paraId="06BD49D1" w14:textId="796CB416" w:rsidR="003E15AE" w:rsidRDefault="003E15AE" w:rsidP="003E15AE">
      <w:pPr>
        <w:spacing w:after="120"/>
      </w:pPr>
      <w:r>
        <w:t>Pietari kirjoitti kirjeensä varoittaakseen lukijoita harhaopista</w:t>
      </w:r>
      <w:r w:rsidRPr="00480D39">
        <w:t xml:space="preserve"> </w:t>
      </w:r>
      <w:r>
        <w:t xml:space="preserve">ja </w:t>
      </w:r>
      <w:r w:rsidRPr="00A73645">
        <w:t>kehottaa</w:t>
      </w:r>
      <w:r>
        <w:t>kseen</w:t>
      </w:r>
      <w:r w:rsidRPr="00A73645">
        <w:t xml:space="preserve"> heitä pyhään elämään</w:t>
      </w:r>
      <w:r>
        <w:t>.</w:t>
      </w:r>
      <w:r w:rsidRPr="00A73645">
        <w:t xml:space="preserve"> </w:t>
      </w:r>
    </w:p>
    <w:p w14:paraId="26C596C4" w14:textId="5E503534" w:rsidR="003E15AE" w:rsidRPr="006353A4" w:rsidRDefault="003E15AE" w:rsidP="003E15AE">
      <w:pPr>
        <w:spacing w:after="120"/>
        <w:rPr>
          <w:sz w:val="32"/>
          <w:szCs w:val="32"/>
        </w:rPr>
      </w:pPr>
      <w:r w:rsidRPr="006353A4">
        <w:rPr>
          <w:b/>
          <w:sz w:val="32"/>
          <w:szCs w:val="32"/>
        </w:rPr>
        <w:t>2. Alkutervehdys (1:</w:t>
      </w:r>
      <w:r w:rsidR="009266BE" w:rsidRPr="006353A4">
        <w:rPr>
          <w:b/>
          <w:sz w:val="32"/>
          <w:szCs w:val="32"/>
        </w:rPr>
        <w:t>1–2</w:t>
      </w:r>
      <w:r w:rsidRPr="006353A4">
        <w:rPr>
          <w:b/>
          <w:sz w:val="32"/>
          <w:szCs w:val="32"/>
        </w:rPr>
        <w:t>)</w:t>
      </w:r>
      <w:r w:rsidRPr="006353A4">
        <w:rPr>
          <w:sz w:val="32"/>
          <w:szCs w:val="32"/>
        </w:rPr>
        <w:t xml:space="preserve"> </w:t>
      </w:r>
    </w:p>
    <w:p w14:paraId="0535ADC1" w14:textId="775F50FB" w:rsidR="003E15AE" w:rsidRDefault="003E15AE" w:rsidP="003E15AE">
      <w:pPr>
        <w:spacing w:after="120"/>
      </w:pPr>
      <w:r>
        <w:rPr>
          <w:b/>
        </w:rPr>
        <w:t>2.1.</w:t>
      </w:r>
      <w:r w:rsidRPr="00A73645">
        <w:rPr>
          <w:b/>
        </w:rPr>
        <w:t xml:space="preserve"> </w:t>
      </w:r>
      <w:r w:rsidRPr="006A2677">
        <w:t>(</w:t>
      </w:r>
      <w:r w:rsidR="009266BE">
        <w:t>1:</w:t>
      </w:r>
      <w:r w:rsidRPr="006A2677">
        <w:t>1)</w:t>
      </w:r>
      <w:r>
        <w:t xml:space="preserve"> (a) </w:t>
      </w:r>
      <w:r w:rsidRPr="006A2677">
        <w:t>Kirjeen lähettäjä, apostoli Pietari</w:t>
      </w:r>
      <w:r>
        <w:t>, on Kristuksen palvelija, oikeastaan Kristuksen orja. Mitä tämä merkitsi käytännössä? (b) Olemmeko mekin Kristuksen orjia? (c) Miten se näkyy elämässämme?</w:t>
      </w:r>
    </w:p>
    <w:p w14:paraId="775782B4" w14:textId="15CEC0EA" w:rsidR="003E15AE" w:rsidRPr="00A73645" w:rsidRDefault="003E15AE" w:rsidP="003E15AE">
      <w:pPr>
        <w:spacing w:after="120"/>
      </w:pPr>
      <w:r>
        <w:rPr>
          <w:b/>
        </w:rPr>
        <w:t xml:space="preserve">2.2. </w:t>
      </w:r>
      <w:r>
        <w:t>(</w:t>
      </w:r>
      <w:r w:rsidR="009266BE">
        <w:t>1:</w:t>
      </w:r>
      <w:r>
        <w:t xml:space="preserve">1) (a) Mitä se tarkoittaa, että usko </w:t>
      </w:r>
      <w:r w:rsidRPr="00C63C22">
        <w:t>saadaan</w:t>
      </w:r>
      <w:r>
        <w:t xml:space="preserve">? (b) </w:t>
      </w:r>
      <w:r w:rsidRPr="00A73645">
        <w:t xml:space="preserve">Miten </w:t>
      </w:r>
      <w:r>
        <w:t xml:space="preserve">se </w:t>
      </w:r>
      <w:r w:rsidRPr="00A73645">
        <w:t>saadaan?</w:t>
      </w:r>
      <w:r>
        <w:t xml:space="preserve"> (c) Millä lailla usko on meille kallis? (d) Mitä u</w:t>
      </w:r>
      <w:r w:rsidRPr="00A73645">
        <w:t>sko</w:t>
      </w:r>
      <w:r>
        <w:t>n</w:t>
      </w:r>
      <w:r w:rsidRPr="00A73645">
        <w:t xml:space="preserve"> säilyttäminen </w:t>
      </w:r>
      <w:r>
        <w:t>saattaa</w:t>
      </w:r>
      <w:r w:rsidRPr="00A73645">
        <w:t xml:space="preserve"> maksaa</w:t>
      </w:r>
      <w:r>
        <w:t>?</w:t>
      </w:r>
      <w:r w:rsidRPr="00A73645">
        <w:t xml:space="preserve"> </w:t>
      </w:r>
    </w:p>
    <w:p w14:paraId="733E1911" w14:textId="43672364" w:rsidR="003E15AE" w:rsidRPr="00A73645" w:rsidRDefault="003E15AE" w:rsidP="003E15AE">
      <w:pPr>
        <w:spacing w:after="120"/>
      </w:pPr>
      <w:r>
        <w:rPr>
          <w:b/>
        </w:rPr>
        <w:t xml:space="preserve">2.3. </w:t>
      </w:r>
      <w:r>
        <w:t>(</w:t>
      </w:r>
      <w:r w:rsidR="009266BE">
        <w:t>1:</w:t>
      </w:r>
      <w:r>
        <w:t xml:space="preserve">1) </w:t>
      </w:r>
      <w:r w:rsidRPr="00A73645">
        <w:t>Kirjeen saaj</w:t>
      </w:r>
      <w:r>
        <w:t>illa,</w:t>
      </w:r>
      <w:r w:rsidRPr="00A73645">
        <w:t xml:space="preserve"> pakanakristit</w:t>
      </w:r>
      <w:r>
        <w:t>yillä,</w:t>
      </w:r>
      <w:r w:rsidRPr="00A73645">
        <w:t xml:space="preserve"> </w:t>
      </w:r>
      <w:r>
        <w:t xml:space="preserve">oli </w:t>
      </w:r>
      <w:r w:rsidR="00094C10">
        <w:t>sama</w:t>
      </w:r>
      <w:r w:rsidRPr="004836AF">
        <w:t xml:space="preserve"> usko kuin </w:t>
      </w:r>
      <w:r>
        <w:t>Pietarilla ja hänen työtovereillaan</w:t>
      </w:r>
      <w:r w:rsidRPr="004836AF">
        <w:t>,</w:t>
      </w:r>
      <w:r w:rsidRPr="00A73645">
        <w:t xml:space="preserve"> ts. juutalaiskristity</w:t>
      </w:r>
      <w:r>
        <w:t>illä</w:t>
      </w:r>
      <w:r w:rsidRPr="00A73645">
        <w:t>.</w:t>
      </w:r>
      <w:r>
        <w:t xml:space="preserve"> (a) Miten Pietari oli oppinut sen, että </w:t>
      </w:r>
      <w:r w:rsidRPr="00A73645">
        <w:t>pakanakr</w:t>
      </w:r>
      <w:r>
        <w:t>istityillä</w:t>
      </w:r>
      <w:r w:rsidRPr="00A73645">
        <w:t xml:space="preserve"> on sama asema Kr</w:t>
      </w:r>
      <w:r>
        <w:t>istuksen</w:t>
      </w:r>
      <w:r w:rsidRPr="00A73645">
        <w:t xml:space="preserve"> s</w:t>
      </w:r>
      <w:r>
        <w:t>eurakunnan</w:t>
      </w:r>
      <w:r w:rsidRPr="00A73645">
        <w:t xml:space="preserve"> jäse</w:t>
      </w:r>
      <w:r>
        <w:t>ninä kuin juutalaiskristityillä? (b) Miksi tämä oli ollut vaikea oppia</w:t>
      </w:r>
      <w:r w:rsidR="0033138E">
        <w:t>?</w:t>
      </w:r>
      <w:r w:rsidR="00D771CE">
        <w:t xml:space="preserve"> </w:t>
      </w:r>
      <w:r>
        <w:t xml:space="preserve">(c) Oliko apostoleilla jotenkin jalompi usko kuin meillä? </w:t>
      </w:r>
    </w:p>
    <w:p w14:paraId="30548DC0" w14:textId="7DFB7C07" w:rsidR="003E15AE" w:rsidRPr="00A73645" w:rsidRDefault="003E15AE" w:rsidP="003E15AE">
      <w:pPr>
        <w:spacing w:after="120"/>
      </w:pPr>
      <w:r>
        <w:rPr>
          <w:b/>
        </w:rPr>
        <w:t xml:space="preserve">2.4. </w:t>
      </w:r>
      <w:r>
        <w:t>(</w:t>
      </w:r>
      <w:r w:rsidR="009266BE">
        <w:t>1:</w:t>
      </w:r>
      <w:r>
        <w:t xml:space="preserve">1) </w:t>
      </w:r>
      <w:r w:rsidRPr="00A73645">
        <w:t xml:space="preserve">KR92: </w:t>
      </w:r>
      <w:r>
        <w:t>U</w:t>
      </w:r>
      <w:r w:rsidRPr="00A73645">
        <w:t xml:space="preserve">skon on antanut </w:t>
      </w:r>
      <w:r w:rsidRPr="00354576">
        <w:t>Jumalamme ja Vapahtajamme Jeesus Kristus</w:t>
      </w:r>
      <w:r>
        <w:t xml:space="preserve">. (a) Ketä ”Jumalamme” tässä tarkoittaa? (b) Mitä tämä kertoo Isän ja Pojan suhteesta? </w:t>
      </w:r>
    </w:p>
    <w:p w14:paraId="36CEB9DF" w14:textId="3885D8DD" w:rsidR="003E15AE" w:rsidRPr="00A73645" w:rsidRDefault="003E15AE" w:rsidP="003E15AE">
      <w:pPr>
        <w:spacing w:after="120"/>
      </w:pPr>
      <w:r>
        <w:rPr>
          <w:b/>
        </w:rPr>
        <w:t xml:space="preserve">2.5. </w:t>
      </w:r>
      <w:r>
        <w:t>(</w:t>
      </w:r>
      <w:r w:rsidR="009266BE">
        <w:t>1:</w:t>
      </w:r>
      <w:r>
        <w:t xml:space="preserve">2) (a) </w:t>
      </w:r>
      <w:r w:rsidRPr="00A73645">
        <w:t>M</w:t>
      </w:r>
      <w:r>
        <w:t>iten</w:t>
      </w:r>
      <w:r w:rsidRPr="00A73645">
        <w:t xml:space="preserve"> me voimme tulla yhä enemmän osallisiksi</w:t>
      </w:r>
      <w:r w:rsidRPr="00433D99">
        <w:t xml:space="preserve"> </w:t>
      </w:r>
      <w:r w:rsidRPr="00A73645">
        <w:t>J</w:t>
      </w:r>
      <w:r>
        <w:t>uma</w:t>
      </w:r>
      <w:r w:rsidRPr="00A73645">
        <w:t>lan armo</w:t>
      </w:r>
      <w:r>
        <w:t>sta</w:t>
      </w:r>
      <w:r w:rsidRPr="00A73645">
        <w:t xml:space="preserve"> ja rauha</w:t>
      </w:r>
      <w:r>
        <w:t>sta</w:t>
      </w:r>
      <w:r w:rsidRPr="0008547A">
        <w:t xml:space="preserve"> </w:t>
      </w:r>
      <w:r>
        <w:t>(KR92)? (b) Miten uskoontulo heijastuu ihmisen tunne-elämään? (c) Jos uskova ei tunne Jumalan rauhaa sydämessään, onko Jumala hylännyt hänet? (d) Mitä Kristuksen tunteminen on? (e) Millaisia kuvia ja sanontoja UT käyttää uskov</w:t>
      </w:r>
      <w:r w:rsidR="00FD4F31">
        <w:t>ie</w:t>
      </w:r>
      <w:r>
        <w:t>n yhteydestä Kristukseen? (f) Mitä</w:t>
      </w:r>
      <w:r w:rsidR="007C62DF">
        <w:t xml:space="preserve"> </w:t>
      </w:r>
      <w:r>
        <w:t>”aivousko”</w:t>
      </w:r>
      <w:r w:rsidR="007C62DF">
        <w:t xml:space="preserve"> on</w:t>
      </w:r>
      <w:r>
        <w:t xml:space="preserve">? (g) </w:t>
      </w:r>
      <w:r w:rsidRPr="00094283">
        <w:t>Mitä mieltä olet</w:t>
      </w:r>
      <w:r>
        <w:t xml:space="preserve"> </w:t>
      </w:r>
      <w:r w:rsidR="00A15A6B">
        <w:t>uudesti</w:t>
      </w:r>
      <w:r w:rsidR="00001270">
        <w:t>syntymiseen liit</w:t>
      </w:r>
      <w:r w:rsidR="00561671">
        <w:t>etystä</w:t>
      </w:r>
      <w:r w:rsidR="00001270">
        <w:t xml:space="preserve"> </w:t>
      </w:r>
      <w:r>
        <w:t xml:space="preserve">sanonnasta: </w:t>
      </w:r>
      <w:r w:rsidRPr="00094283">
        <w:t>”Usko putosi puoli metriä päästä sydämeen”</w:t>
      </w:r>
      <w:r>
        <w:t xml:space="preserve">? </w:t>
      </w:r>
    </w:p>
    <w:p w14:paraId="33BD5F8D" w14:textId="37B9D7D2" w:rsidR="003E15AE" w:rsidRDefault="003E15AE" w:rsidP="003E15AE">
      <w:pPr>
        <w:spacing w:after="120"/>
      </w:pPr>
      <w:r>
        <w:rPr>
          <w:b/>
        </w:rPr>
        <w:lastRenderedPageBreak/>
        <w:t xml:space="preserve">2.6. </w:t>
      </w:r>
      <w:r>
        <w:t>(</w:t>
      </w:r>
      <w:r w:rsidR="009266BE">
        <w:t>1:</w:t>
      </w:r>
      <w:r w:rsidRPr="00A73645">
        <w:t>1</w:t>
      </w:r>
      <w:r>
        <w:t>–</w:t>
      </w:r>
      <w:r w:rsidRPr="00A73645">
        <w:t>2</w:t>
      </w:r>
      <w:r>
        <w:t>)</w:t>
      </w:r>
      <w:r w:rsidRPr="00A73645">
        <w:t xml:space="preserve"> P</w:t>
      </w:r>
      <w:r>
        <w:t>ietari</w:t>
      </w:r>
      <w:r w:rsidRPr="00A73645">
        <w:t xml:space="preserve"> käyttää J</w:t>
      </w:r>
      <w:r>
        <w:t>eesuksesta</w:t>
      </w:r>
      <w:r w:rsidRPr="00A73645">
        <w:t xml:space="preserve"> neljää </w:t>
      </w:r>
      <w:r>
        <w:t xml:space="preserve">eri </w:t>
      </w:r>
      <w:r w:rsidRPr="00A73645">
        <w:t>nimitystä</w:t>
      </w:r>
      <w:r>
        <w:t xml:space="preserve">: Vapahtaja, Jumala, Kristus ja Herra. </w:t>
      </w:r>
      <w:r w:rsidR="00431453">
        <w:t xml:space="preserve">       </w:t>
      </w:r>
      <w:r>
        <w:t xml:space="preserve">(a) Mitä Vapahtaja tarkoittaa? (b) Mitä eri puolia Jeesuksesta edellä mainitut neljä nimitystä ilmentävät? (c) Mitä ajattelet ihmisestä, joka haluaa pitää Jeesusta Vapahtajanaan mutta ei Herranaan? </w:t>
      </w:r>
    </w:p>
    <w:p w14:paraId="03077F44" w14:textId="77777777" w:rsidR="003E15AE" w:rsidRPr="00490CC9" w:rsidRDefault="003E15AE" w:rsidP="003E15AE">
      <w:pPr>
        <w:spacing w:after="120"/>
        <w:rPr>
          <w:b/>
          <w:sz w:val="32"/>
          <w:szCs w:val="32"/>
        </w:rPr>
      </w:pPr>
      <w:r w:rsidRPr="00490CC9">
        <w:rPr>
          <w:b/>
          <w:sz w:val="32"/>
          <w:szCs w:val="32"/>
        </w:rPr>
        <w:t xml:space="preserve">3. </w:t>
      </w:r>
      <w:r>
        <w:rPr>
          <w:b/>
          <w:sz w:val="32"/>
          <w:szCs w:val="32"/>
        </w:rPr>
        <w:t xml:space="preserve">Usko ja sen hedelmät </w:t>
      </w:r>
      <w:r w:rsidRPr="00490CC9">
        <w:rPr>
          <w:b/>
          <w:sz w:val="32"/>
          <w:szCs w:val="32"/>
        </w:rPr>
        <w:t>(1:3</w:t>
      </w:r>
      <w:r>
        <w:rPr>
          <w:b/>
          <w:sz w:val="32"/>
          <w:szCs w:val="32"/>
        </w:rPr>
        <w:t>–</w:t>
      </w:r>
      <w:r w:rsidRPr="00490CC9">
        <w:rPr>
          <w:b/>
          <w:sz w:val="32"/>
          <w:szCs w:val="32"/>
        </w:rPr>
        <w:t>11)</w:t>
      </w:r>
    </w:p>
    <w:p w14:paraId="51A9FB6A" w14:textId="48512EBA" w:rsidR="003E15AE" w:rsidRPr="00EA38DD" w:rsidRDefault="003E15AE" w:rsidP="003E15AE">
      <w:pPr>
        <w:spacing w:after="120"/>
      </w:pPr>
      <w:r>
        <w:t xml:space="preserve">Jakeissa </w:t>
      </w:r>
      <w:r w:rsidR="005344C0">
        <w:t>1:</w:t>
      </w:r>
      <w:r>
        <w:t>3–4 puhutaan Jumalan antamista pelastuslahjoista. Näissä jakeissa ”hän” on todennäköisesti Jeesus Kristus.</w:t>
      </w:r>
    </w:p>
    <w:p w14:paraId="011EF5B2" w14:textId="43188BCB" w:rsidR="003E15AE" w:rsidRDefault="003E15AE" w:rsidP="003E15AE">
      <w:pPr>
        <w:spacing w:after="120"/>
      </w:pPr>
      <w:r>
        <w:rPr>
          <w:b/>
        </w:rPr>
        <w:t>3.1.</w:t>
      </w:r>
      <w:r w:rsidRPr="00A73645">
        <w:rPr>
          <w:b/>
        </w:rPr>
        <w:t xml:space="preserve"> </w:t>
      </w:r>
      <w:r>
        <w:t>(</w:t>
      </w:r>
      <w:r w:rsidR="009266BE">
        <w:t>1:</w:t>
      </w:r>
      <w:r>
        <w:t xml:space="preserve">3) (a) </w:t>
      </w:r>
      <w:r w:rsidRPr="00490CC9">
        <w:t xml:space="preserve">Mihin </w:t>
      </w:r>
      <w:r>
        <w:t>u</w:t>
      </w:r>
      <w:r w:rsidRPr="00A73645">
        <w:t>skovan kasvu ja hedelmän kantaminen perustu</w:t>
      </w:r>
      <w:r>
        <w:t xml:space="preserve">vat? (b) Millaisesta Jumalan voimasta tässä on kysymys? (c) Mitä jumalisuus tarkoittaa? </w:t>
      </w:r>
      <w:r w:rsidR="0039491E">
        <w:t>(</w:t>
      </w:r>
      <w:r>
        <w:t xml:space="preserve">d) Miksi emme voi saada aikaan jumalisuutta omin voimin? (e) Milloin ihminen saa käyttöönsä kaiken, </w:t>
      </w:r>
      <w:r w:rsidRPr="00A73645">
        <w:t>mi</w:t>
      </w:r>
      <w:r>
        <w:t>tä jumaliseen elämään tarvitaan?</w:t>
      </w:r>
      <w:r w:rsidRPr="00A73645">
        <w:t xml:space="preserve"> </w:t>
      </w:r>
      <w:r>
        <w:t>(f) Mitä sinulle merkitsee tieto, että sinulla on</w:t>
      </w:r>
      <w:r w:rsidRPr="00A73645">
        <w:t xml:space="preserve"> käytettävissä</w:t>
      </w:r>
      <w:r>
        <w:t>si</w:t>
      </w:r>
      <w:r w:rsidRPr="00A73645">
        <w:t xml:space="preserve"> kaikki, mi</w:t>
      </w:r>
      <w:r>
        <w:t>tä jumaliseen elämään tarvitaan?</w:t>
      </w:r>
      <w:r w:rsidRPr="00A73645">
        <w:t xml:space="preserve"> </w:t>
      </w:r>
      <w:r>
        <w:t xml:space="preserve">(g) </w:t>
      </w:r>
      <w:r w:rsidRPr="00A73645">
        <w:t>Ihmiset pyrkivät usein täydentämään Kr</w:t>
      </w:r>
      <w:r>
        <w:t>istuksen</w:t>
      </w:r>
      <w:r w:rsidRPr="00A73645">
        <w:t xml:space="preserve"> työtä ylimääräisillä vaatimuksilla. </w:t>
      </w:r>
      <w:r>
        <w:t xml:space="preserve">Esimerkiksi joku saattaa sanoa sinulle, että et ole edes kunnon kristitty, jos et ole puhunut kielillä. Mitä vastaat hänelle? </w:t>
      </w:r>
    </w:p>
    <w:p w14:paraId="1BC44C2A" w14:textId="6B0864B4" w:rsidR="003E15AE" w:rsidRPr="00CE3248" w:rsidRDefault="003E15AE" w:rsidP="003E15AE">
      <w:pPr>
        <w:spacing w:after="120"/>
      </w:pPr>
      <w:r>
        <w:rPr>
          <w:b/>
        </w:rPr>
        <w:t xml:space="preserve">3.2. </w:t>
      </w:r>
      <w:r>
        <w:t>(</w:t>
      </w:r>
      <w:r w:rsidR="007635EB">
        <w:t>1:</w:t>
      </w:r>
      <w:r>
        <w:t xml:space="preserve">3) (a) Mitä ”kutsuttu” tarkoittaa UT:n kirjeissä? (b) Entä evankeliumeissa? (c) Missä yhteydessä UT:ssa puhutaan Kristuksen kirkkaudesta? (d) Mitä Kristuksen täydellisyys (JKR: hyvyys) voisi olla? </w:t>
      </w:r>
    </w:p>
    <w:p w14:paraId="54AA97F6" w14:textId="3E79D86F" w:rsidR="003E15AE" w:rsidRDefault="003E15AE" w:rsidP="003E15AE">
      <w:pPr>
        <w:spacing w:after="120"/>
        <w:rPr>
          <w:bCs/>
        </w:rPr>
      </w:pPr>
      <w:r w:rsidRPr="00C54840">
        <w:rPr>
          <w:b/>
        </w:rPr>
        <w:t>3.3.</w:t>
      </w:r>
      <w:r w:rsidRPr="0066063C">
        <w:rPr>
          <w:bCs/>
        </w:rPr>
        <w:t xml:space="preserve"> (</w:t>
      </w:r>
      <w:r w:rsidR="007635EB" w:rsidRPr="0066063C">
        <w:rPr>
          <w:bCs/>
        </w:rPr>
        <w:t>1:</w:t>
      </w:r>
      <w:r w:rsidRPr="0066063C">
        <w:rPr>
          <w:bCs/>
        </w:rPr>
        <w:t>4) Mistä lupauksista tässä on kyse</w:t>
      </w:r>
      <w:r w:rsidR="00EF5465">
        <w:rPr>
          <w:bCs/>
        </w:rPr>
        <w:t>?</w:t>
      </w:r>
    </w:p>
    <w:p w14:paraId="2F94A042" w14:textId="0DA074B8" w:rsidR="003E15AE" w:rsidRDefault="003E15AE" w:rsidP="003E15AE">
      <w:pPr>
        <w:spacing w:after="60"/>
      </w:pPr>
      <w:r>
        <w:rPr>
          <w:b/>
        </w:rPr>
        <w:t xml:space="preserve">3.4. </w:t>
      </w:r>
      <w:r>
        <w:t>(</w:t>
      </w:r>
      <w:r w:rsidR="007635EB">
        <w:t>1:</w:t>
      </w:r>
      <w:r>
        <w:t xml:space="preserve">4) (a) Mitä uskovan </w:t>
      </w:r>
      <w:r w:rsidRPr="00A73645">
        <w:t>tule</w:t>
      </w:r>
      <w:r>
        <w:t>minen</w:t>
      </w:r>
      <w:r w:rsidRPr="00A73645">
        <w:t xml:space="preserve"> </w:t>
      </w:r>
      <w:r>
        <w:t>osallise</w:t>
      </w:r>
      <w:r w:rsidRPr="008D055C">
        <w:t xml:space="preserve">ksi </w:t>
      </w:r>
      <w:r>
        <w:t xml:space="preserve">jumalallisesta luonnosta tarkoittaa? (b) Arvioi seuraavia vaihtoehtoja: </w:t>
      </w:r>
    </w:p>
    <w:p w14:paraId="73D4C4B6" w14:textId="77777777" w:rsidR="003E15AE" w:rsidRDefault="003E15AE" w:rsidP="00C716D8">
      <w:pPr>
        <w:numPr>
          <w:ilvl w:val="0"/>
          <w:numId w:val="21"/>
        </w:numPr>
        <w:ind w:left="714" w:hanging="357"/>
      </w:pPr>
      <w:r>
        <w:t>I</w:t>
      </w:r>
      <w:r w:rsidRPr="00A73645">
        <w:t>hmi</w:t>
      </w:r>
      <w:r>
        <w:t>n</w:t>
      </w:r>
      <w:r w:rsidRPr="00A73645">
        <w:t>en tulee olemu</w:t>
      </w:r>
      <w:r>
        <w:t>kseltaan</w:t>
      </w:r>
      <w:r w:rsidRPr="00A73645">
        <w:t xml:space="preserve"> j</w:t>
      </w:r>
      <w:r>
        <w:t>uma</w:t>
      </w:r>
      <w:r w:rsidRPr="00A73645">
        <w:t xml:space="preserve">lalliseksi. </w:t>
      </w:r>
    </w:p>
    <w:p w14:paraId="448B77EC" w14:textId="77777777" w:rsidR="003E15AE" w:rsidRDefault="003E15AE" w:rsidP="00C716D8">
      <w:pPr>
        <w:numPr>
          <w:ilvl w:val="0"/>
          <w:numId w:val="21"/>
        </w:numPr>
        <w:ind w:left="714" w:hanging="357"/>
      </w:pPr>
      <w:r>
        <w:t xml:space="preserve">Ihminen tulee </w:t>
      </w:r>
      <w:r w:rsidRPr="00E91524">
        <w:t>synnittöm</w:t>
      </w:r>
      <w:r>
        <w:t>äksi</w:t>
      </w:r>
      <w:r w:rsidRPr="00A73645">
        <w:t xml:space="preserve"> </w:t>
      </w:r>
      <w:r>
        <w:t>(</w:t>
      </w:r>
      <w:r w:rsidRPr="00A73645">
        <w:t>turmeltunut luonto tulee pois juuritetuksi</w:t>
      </w:r>
      <w:r>
        <w:t>)</w:t>
      </w:r>
      <w:r w:rsidRPr="00A73645">
        <w:t xml:space="preserve">. </w:t>
      </w:r>
    </w:p>
    <w:p w14:paraId="358471AD" w14:textId="77777777" w:rsidR="003E15AE" w:rsidRDefault="003E15AE" w:rsidP="003E15AE">
      <w:pPr>
        <w:numPr>
          <w:ilvl w:val="0"/>
          <w:numId w:val="21"/>
        </w:numPr>
        <w:spacing w:after="120"/>
        <w:ind w:left="714" w:hanging="357"/>
      </w:pPr>
      <w:r>
        <w:t>Kyseessä on</w:t>
      </w:r>
      <w:r w:rsidRPr="00A73645">
        <w:t xml:space="preserve"> </w:t>
      </w:r>
      <w:r w:rsidRPr="00E91524">
        <w:t>jumalasuhteen syntymi</w:t>
      </w:r>
      <w:r>
        <w:t>nen ja pelastukseen liittyvien lahjojen saaminen</w:t>
      </w:r>
      <w:r w:rsidRPr="00A73645">
        <w:t xml:space="preserve">. </w:t>
      </w:r>
    </w:p>
    <w:p w14:paraId="3509C4A1" w14:textId="5D8B2E54" w:rsidR="003E15AE" w:rsidRDefault="003E15AE" w:rsidP="003E15AE">
      <w:pPr>
        <w:spacing w:after="120"/>
      </w:pPr>
      <w:r>
        <w:rPr>
          <w:b/>
        </w:rPr>
        <w:t>3.5.</w:t>
      </w:r>
      <w:r>
        <w:t xml:space="preserve"> (</w:t>
      </w:r>
      <w:r w:rsidR="007635EB">
        <w:t>1:</w:t>
      </w:r>
      <w:r>
        <w:t xml:space="preserve">4) </w:t>
      </w:r>
      <w:r w:rsidRPr="00A73645">
        <w:t>Usko</w:t>
      </w:r>
      <w:r>
        <w:t>on tullessaan</w:t>
      </w:r>
      <w:r w:rsidRPr="00A73645">
        <w:t xml:space="preserve"> </w:t>
      </w:r>
      <w:r>
        <w:t xml:space="preserve">ihminen </w:t>
      </w:r>
      <w:r w:rsidRPr="00A73645">
        <w:t>tule</w:t>
      </w:r>
      <w:r>
        <w:t>e</w:t>
      </w:r>
      <w:r w:rsidRPr="00A73645">
        <w:t xml:space="preserve"> osalliseksi joista</w:t>
      </w:r>
      <w:r>
        <w:t>k</w:t>
      </w:r>
      <w:r w:rsidRPr="00A73645">
        <w:t xml:space="preserve">in </w:t>
      </w:r>
      <w:r>
        <w:t>Jumalan</w:t>
      </w:r>
      <w:r w:rsidRPr="00E91524">
        <w:t xml:space="preserve"> ominaisuuksista</w:t>
      </w:r>
      <w:r>
        <w:t xml:space="preserve"> (esim. </w:t>
      </w:r>
      <w:r w:rsidRPr="00A73645">
        <w:t>vanhur</w:t>
      </w:r>
      <w:r>
        <w:t>skaus, pyhyys, totuus, rakkaus,</w:t>
      </w:r>
      <w:r w:rsidRPr="00A73645">
        <w:t xml:space="preserve"> rauha, ilo</w:t>
      </w:r>
      <w:r>
        <w:t>)</w:t>
      </w:r>
      <w:r w:rsidRPr="00A73645">
        <w:t>.</w:t>
      </w:r>
      <w:r>
        <w:t xml:space="preserve"> Kuinka täydellistä tämä osallisuus on? </w:t>
      </w:r>
    </w:p>
    <w:p w14:paraId="52C9129A" w14:textId="5A699222" w:rsidR="003E15AE" w:rsidRPr="00A73645" w:rsidRDefault="003E15AE" w:rsidP="003E15AE">
      <w:pPr>
        <w:spacing w:after="120"/>
      </w:pPr>
      <w:r>
        <w:rPr>
          <w:b/>
        </w:rPr>
        <w:t xml:space="preserve">3.6. </w:t>
      </w:r>
      <w:r>
        <w:t>(</w:t>
      </w:r>
      <w:r w:rsidR="007635EB">
        <w:t>1:</w:t>
      </w:r>
      <w:r>
        <w:t xml:space="preserve">4) (a) Missä eri merkityksissä UT käyttää sanaa maailma? (b) Mikä merkitys sanalla maailma on tässä jakeessa? (c) Mitä pakoon pääseminen (KR92) maailman turmeluksesta merkitsee? </w:t>
      </w:r>
    </w:p>
    <w:p w14:paraId="2FE4E548" w14:textId="4FD26B80" w:rsidR="003E15AE" w:rsidRDefault="003E15AE" w:rsidP="003E15AE">
      <w:pPr>
        <w:spacing w:after="120"/>
      </w:pPr>
      <w:r>
        <w:rPr>
          <w:b/>
        </w:rPr>
        <w:t xml:space="preserve">3.7. </w:t>
      </w:r>
      <w:r>
        <w:t>(</w:t>
      </w:r>
      <w:r w:rsidR="007635EB">
        <w:t>1:</w:t>
      </w:r>
      <w:r>
        <w:t>5) (a) Mihin sanat ”s</w:t>
      </w:r>
      <w:r w:rsidRPr="00F85ED6">
        <w:t>en tähden</w:t>
      </w:r>
      <w:r>
        <w:t>”</w:t>
      </w:r>
      <w:r w:rsidRPr="00A73645">
        <w:rPr>
          <w:b/>
          <w:i/>
        </w:rPr>
        <w:t xml:space="preserve"> </w:t>
      </w:r>
      <w:r w:rsidRPr="00A73645">
        <w:t>viittaa</w:t>
      </w:r>
      <w:r>
        <w:t xml:space="preserve">vat? (b) Jumala on jo lahjoittanut meille kaiken, mitä tarvitsemme. Miksi </w:t>
      </w:r>
      <w:r w:rsidRPr="00A73645">
        <w:t xml:space="preserve">meidän </w:t>
      </w:r>
      <w:r>
        <w:t xml:space="preserve">sitten </w:t>
      </w:r>
      <w:r w:rsidRPr="00A73645">
        <w:t xml:space="preserve">on </w:t>
      </w:r>
      <w:r>
        <w:t xml:space="preserve">itsemme oltava </w:t>
      </w:r>
      <w:r w:rsidRPr="008A002B">
        <w:t>ahker</w:t>
      </w:r>
      <w:r>
        <w:t>ia</w:t>
      </w:r>
      <w:r w:rsidRPr="004935A3">
        <w:t xml:space="preserve"> </w:t>
      </w:r>
      <w:r>
        <w:t>hengellisen kypsyyden</w:t>
      </w:r>
      <w:r w:rsidRPr="00A73645">
        <w:t xml:space="preserve"> tavoit</w:t>
      </w:r>
      <w:r>
        <w:t>telussa?</w:t>
      </w:r>
      <w:r w:rsidRPr="00A73645">
        <w:t xml:space="preserve"> </w:t>
      </w:r>
      <w:r>
        <w:t>(c) Pietari kehottaa koko seurakuntaa pyrkimään hengelliseen kypsyyteen. Kehotuksessa on siis</w:t>
      </w:r>
      <w:r w:rsidRPr="00A73645">
        <w:rPr>
          <w:b/>
          <w:i/>
        </w:rPr>
        <w:t xml:space="preserve"> </w:t>
      </w:r>
      <w:r w:rsidRPr="00A73645">
        <w:t>yhteisöllinen näkökulma</w:t>
      </w:r>
      <w:r>
        <w:t>. Mitä tämä merkitsee käytännössä?</w:t>
      </w:r>
      <w:r w:rsidRPr="00A73645">
        <w:t xml:space="preserve"> </w:t>
      </w:r>
    </w:p>
    <w:p w14:paraId="7B3CD837" w14:textId="5B1EE13F" w:rsidR="003E15AE" w:rsidRPr="000B35C9" w:rsidRDefault="003E15AE" w:rsidP="003E15AE">
      <w:pPr>
        <w:spacing w:after="120"/>
      </w:pPr>
      <w:r>
        <w:rPr>
          <w:b/>
        </w:rPr>
        <w:t xml:space="preserve">3.8. </w:t>
      </w:r>
      <w:r w:rsidR="007846B1" w:rsidRPr="00CB6C0D">
        <w:rPr>
          <w:bCs/>
        </w:rPr>
        <w:t>(1:5</w:t>
      </w:r>
      <w:r w:rsidR="00CB6C0D" w:rsidRPr="00CB6C0D">
        <w:rPr>
          <w:bCs/>
        </w:rPr>
        <w:t>–7</w:t>
      </w:r>
      <w:r w:rsidR="002A2A70">
        <w:rPr>
          <w:bCs/>
        </w:rPr>
        <w:t>)</w:t>
      </w:r>
      <w:r w:rsidR="00CB6C0D">
        <w:rPr>
          <w:b/>
        </w:rPr>
        <w:t xml:space="preserve"> </w:t>
      </w:r>
      <w:r w:rsidR="00790317">
        <w:t>Näissä j</w:t>
      </w:r>
      <w:r w:rsidRPr="00A73645">
        <w:t>ak</w:t>
      </w:r>
      <w:r>
        <w:t xml:space="preserve">eissa Pietari </w:t>
      </w:r>
      <w:r w:rsidRPr="00A73645">
        <w:t>mainit</w:t>
      </w:r>
      <w:r>
        <w:t>see</w:t>
      </w:r>
      <w:r w:rsidRPr="00A73645">
        <w:t xml:space="preserve"> </w:t>
      </w:r>
      <w:r>
        <w:t>seitsemän</w:t>
      </w:r>
      <w:r w:rsidRPr="00A73645">
        <w:t xml:space="preserve"> hyvettä, joissa </w:t>
      </w:r>
      <w:r>
        <w:t>m</w:t>
      </w:r>
      <w:r w:rsidRPr="00A73645">
        <w:t>eidän tulee kasva</w:t>
      </w:r>
      <w:r>
        <w:t>a</w:t>
      </w:r>
      <w:r w:rsidRPr="00A73645">
        <w:t>:</w:t>
      </w:r>
      <w:r>
        <w:t xml:space="preserve"> (1</w:t>
      </w:r>
      <w:r w:rsidRPr="000B35C9">
        <w:t xml:space="preserve">) </w:t>
      </w:r>
      <w:r>
        <w:t>a</w:t>
      </w:r>
      <w:r w:rsidRPr="000B35C9">
        <w:t>vut (JKR: hyveet),</w:t>
      </w:r>
      <w:r>
        <w:t xml:space="preserve"> </w:t>
      </w:r>
      <w:r w:rsidRPr="000B35C9">
        <w:t>(</w:t>
      </w:r>
      <w:r>
        <w:t>2</w:t>
      </w:r>
      <w:r w:rsidRPr="000B35C9">
        <w:t xml:space="preserve">) </w:t>
      </w:r>
      <w:r>
        <w:t>y</w:t>
      </w:r>
      <w:r w:rsidRPr="000B35C9">
        <w:t>mmärtäväisyys (KR92: tieto), (</w:t>
      </w:r>
      <w:r>
        <w:t>3</w:t>
      </w:r>
      <w:r w:rsidRPr="000B35C9">
        <w:t xml:space="preserve">) </w:t>
      </w:r>
      <w:r>
        <w:t>i</w:t>
      </w:r>
      <w:r w:rsidRPr="000B35C9">
        <w:t>tsehillintä (KR92),</w:t>
      </w:r>
      <w:r>
        <w:t xml:space="preserve"> </w:t>
      </w:r>
      <w:r w:rsidRPr="000B35C9">
        <w:t>(</w:t>
      </w:r>
      <w:r>
        <w:t>4</w:t>
      </w:r>
      <w:r w:rsidRPr="000B35C9">
        <w:t xml:space="preserve">) </w:t>
      </w:r>
      <w:r>
        <w:t>k</w:t>
      </w:r>
      <w:r w:rsidRPr="000B35C9">
        <w:t>ärsivällisyys (KR92: kestävyys), (</w:t>
      </w:r>
      <w:r>
        <w:t>5</w:t>
      </w:r>
      <w:r w:rsidRPr="000B35C9">
        <w:t xml:space="preserve">) </w:t>
      </w:r>
      <w:r>
        <w:t>j</w:t>
      </w:r>
      <w:r w:rsidRPr="000B35C9">
        <w:t>umalisuus, (</w:t>
      </w:r>
      <w:r>
        <w:t>6</w:t>
      </w:r>
      <w:r w:rsidRPr="000B35C9">
        <w:t xml:space="preserve">) </w:t>
      </w:r>
      <w:r>
        <w:t>v</w:t>
      </w:r>
      <w:r w:rsidRPr="000B35C9">
        <w:t>eljellinen rakkaus</w:t>
      </w:r>
      <w:r>
        <w:t xml:space="preserve"> </w:t>
      </w:r>
      <w:r w:rsidR="002843BF">
        <w:t>(</w:t>
      </w:r>
      <w:r>
        <w:t>uskovien keskinäinen rakkaus</w:t>
      </w:r>
      <w:r w:rsidR="002843BF">
        <w:t>)</w:t>
      </w:r>
      <w:r w:rsidRPr="000B35C9">
        <w:t>, (</w:t>
      </w:r>
      <w:r>
        <w:t>7</w:t>
      </w:r>
      <w:r w:rsidRPr="000B35C9">
        <w:t xml:space="preserve">) </w:t>
      </w:r>
      <w:r>
        <w:t>y</w:t>
      </w:r>
      <w:r w:rsidRPr="000B35C9">
        <w:t>hteinen rakkaus</w:t>
      </w:r>
      <w:r>
        <w:t>. (a) Mitä nämä hyveet tarkoittavat ja mihin niitä tarvitaan käytännössä? (b) Onko tässä kyse seitsemästä peräkkäisestä kasvuvaiheesta uskovan elämässä? (c) Miten voimme saada edellä mainittuja hyveitä? (d) Kirjeellään Pietari pyrki varjelemaan seurakuntia harhaopin vaikutukselta. Mikä merkitys tällä hyveluettelolla oli taistelussa harhaoppia vastaan?</w:t>
      </w:r>
    </w:p>
    <w:p w14:paraId="683FA6BF" w14:textId="2030D3B9" w:rsidR="003E15AE" w:rsidRPr="00A73645" w:rsidRDefault="003E15AE" w:rsidP="003E15AE">
      <w:pPr>
        <w:spacing w:after="120"/>
      </w:pPr>
      <w:r>
        <w:rPr>
          <w:b/>
        </w:rPr>
        <w:t xml:space="preserve">3.9. </w:t>
      </w:r>
      <w:r>
        <w:t>(</w:t>
      </w:r>
      <w:r w:rsidR="005945E9">
        <w:t>1:</w:t>
      </w:r>
      <w:r>
        <w:t xml:space="preserve">8) (a) Jos meillä jo on edellä mainitut hyveet, miten ne voivat vielä kasvaa? (b) Mistä me </w:t>
      </w:r>
      <w:proofErr w:type="spellStart"/>
      <w:r>
        <w:t>saam</w:t>
      </w:r>
      <w:proofErr w:type="spellEnd"/>
      <w:r w:rsidR="00DA51AD">
        <w:t>-</w:t>
      </w:r>
      <w:r>
        <w:t>me halun toimia ja kantaa hedelmää? (c) Joku uskova voi ajatella, ettei hyvillä teoilla ole väliä</w:t>
      </w:r>
      <w:r w:rsidR="00670101">
        <w:t xml:space="preserve"> – </w:t>
      </w:r>
      <w:r w:rsidR="007D118F">
        <w:t>p</w:t>
      </w:r>
      <w:r>
        <w:t>ääasia on, että pääsee taivaaseen. Mitä ajattelet tästä?</w:t>
      </w:r>
      <w:r w:rsidRPr="00A73645">
        <w:t xml:space="preserve"> </w:t>
      </w:r>
    </w:p>
    <w:p w14:paraId="6CECD576" w14:textId="5CFBF5CD" w:rsidR="003E15AE" w:rsidRPr="00A73645" w:rsidRDefault="003E15AE" w:rsidP="003E15AE">
      <w:pPr>
        <w:spacing w:after="120"/>
        <w:rPr>
          <w:b/>
          <w:i/>
        </w:rPr>
      </w:pPr>
      <w:r>
        <w:rPr>
          <w:b/>
        </w:rPr>
        <w:t xml:space="preserve">3.10. </w:t>
      </w:r>
      <w:r>
        <w:t>(</w:t>
      </w:r>
      <w:r w:rsidR="005945E9">
        <w:t>1:</w:t>
      </w:r>
      <w:r>
        <w:t xml:space="preserve">9) </w:t>
      </w:r>
      <w:r w:rsidR="00BC560C">
        <w:t xml:space="preserve">(a) </w:t>
      </w:r>
      <w:r>
        <w:t>Millainen ihminen on hengellisessä mielessä (</w:t>
      </w:r>
      <w:r w:rsidR="00BC560C">
        <w:t>1</w:t>
      </w:r>
      <w:r>
        <w:t>) sokea, (</w:t>
      </w:r>
      <w:r w:rsidR="00BC560C">
        <w:t>2</w:t>
      </w:r>
      <w:r>
        <w:t>) likinäköinen, (</w:t>
      </w:r>
      <w:r w:rsidR="00BC560C">
        <w:t>3</w:t>
      </w:r>
      <w:r>
        <w:t xml:space="preserve">) muistamaton? </w:t>
      </w:r>
      <w:r w:rsidR="00840263">
        <w:t>(b)</w:t>
      </w:r>
      <w:r>
        <w:t xml:space="preserve"> Sovella tätä jaetta harhaopettajiin! (</w:t>
      </w:r>
      <w:r w:rsidR="00840263">
        <w:t>c</w:t>
      </w:r>
      <w:r>
        <w:t>) Onko meillä vaara tulla sokeiksi, likinäköisiksi ja muistamattomiksi? (</w:t>
      </w:r>
      <w:r w:rsidR="00840263">
        <w:t>d</w:t>
      </w:r>
      <w:r>
        <w:t>) Arvioi väitettä: hengellisessä</w:t>
      </w:r>
      <w:r w:rsidRPr="00A73645">
        <w:t xml:space="preserve"> elämässä on mahdotonta pysähtyä paikoilleen</w:t>
      </w:r>
      <w:r>
        <w:t>;</w:t>
      </w:r>
      <w:r w:rsidRPr="00A73645">
        <w:t xml:space="preserve"> uskova joko edistyy tai taantuu. </w:t>
      </w:r>
    </w:p>
    <w:p w14:paraId="495B62A3" w14:textId="0531901A" w:rsidR="003E15AE" w:rsidRPr="00A73645" w:rsidRDefault="003E15AE" w:rsidP="003E15AE">
      <w:pPr>
        <w:spacing w:after="120"/>
      </w:pPr>
      <w:r>
        <w:rPr>
          <w:b/>
        </w:rPr>
        <w:t>3.1</w:t>
      </w:r>
      <w:r w:rsidRPr="00A73645">
        <w:rPr>
          <w:b/>
        </w:rPr>
        <w:t>1</w:t>
      </w:r>
      <w:r>
        <w:rPr>
          <w:b/>
        </w:rPr>
        <w:t xml:space="preserve">. </w:t>
      </w:r>
      <w:r>
        <w:t>(</w:t>
      </w:r>
      <w:r w:rsidR="005945E9">
        <w:t>1:</w:t>
      </w:r>
      <w:r>
        <w:t>10) (a) Mitä lankeamisella tarkoitetaan</w:t>
      </w:r>
      <w:r w:rsidRPr="00E259B5">
        <w:t xml:space="preserve"> </w:t>
      </w:r>
      <w:r>
        <w:t xml:space="preserve">tässä? </w:t>
      </w:r>
      <w:r w:rsidRPr="00E456D2">
        <w:rPr>
          <w:bCs/>
        </w:rPr>
        <w:t>(</w:t>
      </w:r>
      <w:r>
        <w:t>b) Mitä ajattelet ns. ikuisesta pelastusvarmuudesta: Kerran uskoon tullut ei voi luopua uskosta? (c) Millaisissa tilanteissa voimme joutua kiusaukseen luopua uskosta?</w:t>
      </w:r>
    </w:p>
    <w:p w14:paraId="2FD6A5FD" w14:textId="5971EAB8" w:rsidR="00852007" w:rsidRPr="00766885" w:rsidRDefault="003E15AE" w:rsidP="003E15AE">
      <w:pPr>
        <w:spacing w:after="120"/>
      </w:pPr>
      <w:r>
        <w:rPr>
          <w:b/>
        </w:rPr>
        <w:lastRenderedPageBreak/>
        <w:t xml:space="preserve">3.12. </w:t>
      </w:r>
      <w:r>
        <w:t>(</w:t>
      </w:r>
      <w:r w:rsidR="005945E9">
        <w:t>1:</w:t>
      </w:r>
      <w:r>
        <w:t>11) (a) Mitä se sanoo meille, että p</w:t>
      </w:r>
      <w:r w:rsidRPr="00A73645">
        <w:t xml:space="preserve">ääsy </w:t>
      </w:r>
      <w:r>
        <w:t>Jumalan</w:t>
      </w:r>
      <w:r w:rsidRPr="00A73645">
        <w:t xml:space="preserve"> valtakuntaan </w:t>
      </w:r>
      <w:r w:rsidRPr="00075773">
        <w:t>tarjotaan</w:t>
      </w:r>
      <w:r w:rsidRPr="00075773">
        <w:rPr>
          <w:b/>
        </w:rPr>
        <w:t xml:space="preserve"> </w:t>
      </w:r>
      <w:r w:rsidRPr="008041F3">
        <w:t>meille?</w:t>
      </w:r>
      <w:r w:rsidRPr="00A73645">
        <w:t xml:space="preserve"> </w:t>
      </w:r>
      <w:r>
        <w:t xml:space="preserve">(b) UT:ssa puhutaan sekä nykyisestä että tulevasta Jumalan valtakunnasta (ks. esim. </w:t>
      </w:r>
      <w:proofErr w:type="spellStart"/>
      <w:r>
        <w:t>Kol</w:t>
      </w:r>
      <w:proofErr w:type="spellEnd"/>
      <w:r>
        <w:t>. 1:13 ja 2. Tim. 4:18). Mikä ero näillä valtakunnilla on?</w:t>
      </w:r>
      <w:r w:rsidR="00C9285A">
        <w:t xml:space="preserve"> </w:t>
      </w:r>
      <w:r>
        <w:t xml:space="preserve">(c) Kuinka tietoisuus </w:t>
      </w:r>
      <w:r w:rsidRPr="00766885">
        <w:t>pääsemisestä tulevaan Jumalan valtakuntaan vaikuttaa meidän kilvoitukseemme? (</w:t>
      </w:r>
      <w:r w:rsidR="000A49C9">
        <w:t>d</w:t>
      </w:r>
      <w:r w:rsidRPr="00766885">
        <w:t>) Pääsy Jumalan valtakuntaan tarjotaan runsain määrin. Miten tämä sopii yhteen 1. Piet. 4:18:n kanssa?</w:t>
      </w:r>
    </w:p>
    <w:p w14:paraId="316B2329" w14:textId="636EE1BB" w:rsidR="003E15AE" w:rsidRPr="00C71A9A" w:rsidRDefault="003E15AE" w:rsidP="003E15AE">
      <w:pPr>
        <w:spacing w:after="120"/>
        <w:rPr>
          <w:b/>
          <w:sz w:val="32"/>
          <w:szCs w:val="32"/>
        </w:rPr>
      </w:pPr>
      <w:r w:rsidRPr="00C71A9A">
        <w:rPr>
          <w:b/>
          <w:sz w:val="32"/>
          <w:szCs w:val="32"/>
        </w:rPr>
        <w:t xml:space="preserve">4. Pietari puhuu kuolemastaan (1:12–15) </w:t>
      </w:r>
    </w:p>
    <w:p w14:paraId="7630A5EC" w14:textId="738724D4" w:rsidR="003E15AE" w:rsidRPr="00A73645" w:rsidRDefault="003E15AE" w:rsidP="003E15AE">
      <w:pPr>
        <w:spacing w:after="120"/>
      </w:pPr>
      <w:r>
        <w:rPr>
          <w:b/>
        </w:rPr>
        <w:t xml:space="preserve">4.1. </w:t>
      </w:r>
      <w:r>
        <w:t>(</w:t>
      </w:r>
      <w:r w:rsidR="00855B06">
        <w:t>1:</w:t>
      </w:r>
      <w:r>
        <w:t xml:space="preserve">12–13) (a) Pietari muistuttaa lukijoita ”tästä” – siis mistä? (b) Mitä se tarkoittaa, että </w:t>
      </w:r>
      <w:r w:rsidR="00F27A5D">
        <w:t xml:space="preserve">kirjeen vastaanottajat </w:t>
      </w:r>
      <w:r>
        <w:t xml:space="preserve">ovat vahvistetut totuudessa? (c) </w:t>
      </w:r>
      <w:r w:rsidRPr="00255D8E">
        <w:t xml:space="preserve">Miksi me tarvitsemme jatkuvasti muistuttamista meille tutuistakin asioista? </w:t>
      </w:r>
      <w:r>
        <w:t xml:space="preserve">(d) Miksi evankeliumin sisäistäminen on meille vaikeaa? </w:t>
      </w:r>
      <w:r w:rsidR="00592639">
        <w:t xml:space="preserve"> </w:t>
      </w:r>
      <w:r>
        <w:t xml:space="preserve">(e) Mitä vaaroja lukijoilla oli, niin että muistuttaminen oli erityisen ajankohtaista? (f) Mitä herättäminen tässä tarkoittaa? </w:t>
      </w:r>
      <w:r w:rsidR="008A2524">
        <w:t xml:space="preserve">       </w:t>
      </w:r>
      <w:r>
        <w:t>(g) Milloin Pietari itse oli nukahtanut?</w:t>
      </w:r>
      <w:r w:rsidR="00B13C79">
        <w:t xml:space="preserve"> </w:t>
      </w:r>
    </w:p>
    <w:p w14:paraId="435A3A42" w14:textId="7734A06E" w:rsidR="003E15AE" w:rsidRPr="00A73645" w:rsidRDefault="003E15AE" w:rsidP="003E15AE">
      <w:pPr>
        <w:spacing w:after="120"/>
      </w:pPr>
      <w:r>
        <w:rPr>
          <w:b/>
        </w:rPr>
        <w:t xml:space="preserve">4.2. </w:t>
      </w:r>
      <w:r>
        <w:t>(</w:t>
      </w:r>
      <w:r w:rsidR="00855B06">
        <w:t>1:</w:t>
      </w:r>
      <w:r>
        <w:t xml:space="preserve">13–14) (a) Mitä se kertoo meille, että Pietari sanoo ruumistaan </w:t>
      </w:r>
      <w:r w:rsidR="000929B1">
        <w:t>(</w:t>
      </w:r>
      <w:r>
        <w:t>teltta</w:t>
      </w:r>
      <w:r w:rsidR="000929B1">
        <w:t>)</w:t>
      </w:r>
      <w:r>
        <w:t xml:space="preserve">majaksi, joka puretaan? </w:t>
      </w:r>
      <w:r w:rsidR="004E6F0D">
        <w:t xml:space="preserve">  </w:t>
      </w:r>
      <w:r>
        <w:t xml:space="preserve">(b) </w:t>
      </w:r>
      <w:r w:rsidRPr="00A73645">
        <w:t>P</w:t>
      </w:r>
      <w:r>
        <w:t>ietari</w:t>
      </w:r>
      <w:r w:rsidRPr="00A73645">
        <w:t xml:space="preserve"> tietää kuolevansa </w:t>
      </w:r>
      <w:r w:rsidRPr="008F2F7C">
        <w:t>äkisti</w:t>
      </w:r>
      <w:r w:rsidRPr="00A73645">
        <w:t xml:space="preserve"> (KR92 paremmin: kohta). Mi</w:t>
      </w:r>
      <w:r>
        <w:t>lloin</w:t>
      </w:r>
      <w:r w:rsidRPr="00A73645">
        <w:t xml:space="preserve"> </w:t>
      </w:r>
      <w:r w:rsidRPr="008F2F7C">
        <w:t xml:space="preserve">Jeesus </w:t>
      </w:r>
      <w:r>
        <w:t xml:space="preserve">oli </w:t>
      </w:r>
      <w:r w:rsidRPr="008F2F7C">
        <w:t>ilmoitt</w:t>
      </w:r>
      <w:r>
        <w:t>anut sen</w:t>
      </w:r>
      <w:r w:rsidRPr="00A73645">
        <w:rPr>
          <w:b/>
          <w:i/>
        </w:rPr>
        <w:t xml:space="preserve"> </w:t>
      </w:r>
      <w:r w:rsidRPr="00A73645">
        <w:t>hänelle</w:t>
      </w:r>
      <w:r>
        <w:t xml:space="preserve">? (c) Mistä Pietari tiesi, että marttyyrikuolema oli pian edessä. </w:t>
      </w:r>
    </w:p>
    <w:p w14:paraId="451F12E4" w14:textId="6B00383B" w:rsidR="00697ABA" w:rsidRDefault="003E15AE" w:rsidP="003E15AE">
      <w:pPr>
        <w:spacing w:after="120"/>
      </w:pPr>
      <w:r>
        <w:rPr>
          <w:b/>
        </w:rPr>
        <w:t xml:space="preserve">4.3. </w:t>
      </w:r>
      <w:r>
        <w:t>(</w:t>
      </w:r>
      <w:r w:rsidR="00855B06">
        <w:t>1:</w:t>
      </w:r>
      <w:r>
        <w:t>15) (a) Miten Pietari voi huolehtia siitä, että lukijat vielä hänen k</w:t>
      </w:r>
      <w:r w:rsidRPr="00A73645">
        <w:t>uoleman</w:t>
      </w:r>
      <w:r>
        <w:t>sa</w:t>
      </w:r>
      <w:r w:rsidRPr="00A73645">
        <w:t xml:space="preserve"> </w:t>
      </w:r>
      <w:r>
        <w:t>jälkeenkin muistavat hänen opetuksensa? (b) Mitä muistaminen ja toisaalta unohtaminen (j. 9) tarkoittavat Raamatussa? (c) Millaisiin asioihin ihminen keskittyy kuoleman lähestyessä?</w:t>
      </w:r>
      <w:r w:rsidR="008A04BB">
        <w:t xml:space="preserve"> </w:t>
      </w:r>
      <w:r>
        <w:t xml:space="preserve">(d) Esimerkkejä </w:t>
      </w:r>
      <w:r w:rsidR="00CF1E2A">
        <w:t xml:space="preserve">tästä </w:t>
      </w:r>
      <w:r>
        <w:t>muualta Raamatusta?</w:t>
      </w:r>
      <w:r w:rsidR="00297535">
        <w:t xml:space="preserve"> </w:t>
      </w:r>
    </w:p>
    <w:p w14:paraId="152C6D5D" w14:textId="77777777" w:rsidR="003E15AE" w:rsidRPr="00D24853" w:rsidRDefault="003E15AE" w:rsidP="003E15AE">
      <w:pPr>
        <w:spacing w:after="120"/>
        <w:rPr>
          <w:b/>
          <w:sz w:val="32"/>
          <w:szCs w:val="32"/>
        </w:rPr>
      </w:pPr>
      <w:r w:rsidRPr="00D24853">
        <w:rPr>
          <w:b/>
          <w:sz w:val="32"/>
          <w:szCs w:val="32"/>
        </w:rPr>
        <w:t>5. Jum</w:t>
      </w:r>
      <w:r>
        <w:rPr>
          <w:b/>
          <w:sz w:val="32"/>
          <w:szCs w:val="32"/>
        </w:rPr>
        <w:t>alan sana on luotettava (1:16–</w:t>
      </w:r>
      <w:r w:rsidRPr="00D24853">
        <w:rPr>
          <w:b/>
          <w:sz w:val="32"/>
          <w:szCs w:val="32"/>
        </w:rPr>
        <w:t>21)</w:t>
      </w:r>
    </w:p>
    <w:p w14:paraId="7CD7E965" w14:textId="3DCCF1E3" w:rsidR="007B7889" w:rsidRDefault="00D55C19" w:rsidP="003E15AE">
      <w:pPr>
        <w:spacing w:after="120"/>
      </w:pPr>
      <w:r>
        <w:rPr>
          <w:b/>
          <w:bCs/>
        </w:rPr>
        <w:t xml:space="preserve">5.1. </w:t>
      </w:r>
      <w:r w:rsidR="0033033D">
        <w:t>(</w:t>
      </w:r>
      <w:r w:rsidR="000F6086">
        <w:t>1:</w:t>
      </w:r>
      <w:r w:rsidR="005415A0">
        <w:t>16–18</w:t>
      </w:r>
      <w:r w:rsidR="0033033D">
        <w:t xml:space="preserve">) </w:t>
      </w:r>
      <w:r w:rsidR="005415A0">
        <w:t xml:space="preserve">Mistä tilanteesta </w:t>
      </w:r>
      <w:r w:rsidR="0033033D">
        <w:t xml:space="preserve">Pietari </w:t>
      </w:r>
      <w:r w:rsidR="00CD28FD">
        <w:t xml:space="preserve">kertoo näissä jakeissa? </w:t>
      </w:r>
    </w:p>
    <w:p w14:paraId="26BB2EBD" w14:textId="2DD7A956" w:rsidR="003E15AE" w:rsidRPr="00A73645" w:rsidRDefault="003E15AE" w:rsidP="003E15AE">
      <w:pPr>
        <w:spacing w:after="120"/>
      </w:pPr>
      <w:r>
        <w:rPr>
          <w:b/>
        </w:rPr>
        <w:t>5.</w:t>
      </w:r>
      <w:r w:rsidR="00C6136E">
        <w:rPr>
          <w:b/>
        </w:rPr>
        <w:t>2</w:t>
      </w:r>
      <w:r>
        <w:rPr>
          <w:b/>
        </w:rPr>
        <w:t xml:space="preserve">. </w:t>
      </w:r>
      <w:r>
        <w:t>(</w:t>
      </w:r>
      <w:r w:rsidR="00612842">
        <w:t>1:</w:t>
      </w:r>
      <w:r>
        <w:t>16) I</w:t>
      </w:r>
      <w:r w:rsidRPr="00A73645">
        <w:t xml:space="preserve">lmeisesti </w:t>
      </w:r>
      <w:r>
        <w:t>h</w:t>
      </w:r>
      <w:r w:rsidRPr="00A73645">
        <w:t xml:space="preserve">arhaopettajat väittivät, että apostolien opetus </w:t>
      </w:r>
      <w:r>
        <w:t>Kristuksen tulemuksesta</w:t>
      </w:r>
      <w:r w:rsidRPr="00A73645">
        <w:t xml:space="preserve"> perustui </w:t>
      </w:r>
      <w:r w:rsidRPr="00606968">
        <w:t>viekkaasti sommiteltu</w:t>
      </w:r>
      <w:r>
        <w:t>ihin</w:t>
      </w:r>
      <w:r w:rsidRPr="00606968">
        <w:t xml:space="preserve"> taruihin</w:t>
      </w:r>
      <w:r>
        <w:t>. (a) Mitä tarut ovat? (b) Mitä ”viekkaasti sommiteltu” tarkoittaa?</w:t>
      </w:r>
      <w:r w:rsidR="001F5497">
        <w:t xml:space="preserve"> </w:t>
      </w:r>
      <w:r w:rsidR="003C41E9">
        <w:t xml:space="preserve"> </w:t>
      </w:r>
      <w:r>
        <w:t>(c) Miten Pietari</w:t>
      </w:r>
      <w:r w:rsidRPr="00A73645">
        <w:t xml:space="preserve"> torjuu </w:t>
      </w:r>
      <w:r>
        <w:t>harhaopettajien</w:t>
      </w:r>
      <w:r w:rsidRPr="00A73645">
        <w:t xml:space="preserve"> väittee</w:t>
      </w:r>
      <w:r>
        <w:t>n? (d) Mitä se merkitsee meille, että k</w:t>
      </w:r>
      <w:r w:rsidRPr="00A73645">
        <w:t>ristinusko perustuu historiallisiin tosiasio</w:t>
      </w:r>
      <w:r>
        <w:t xml:space="preserve">ihin </w:t>
      </w:r>
      <w:r w:rsidRPr="00A73645">
        <w:t>ei</w:t>
      </w:r>
      <w:r>
        <w:t>kä taruihin?</w:t>
      </w:r>
      <w:r w:rsidRPr="00A73645">
        <w:t xml:space="preserve"> </w:t>
      </w:r>
    </w:p>
    <w:p w14:paraId="3E958312" w14:textId="4AB4081A" w:rsidR="00AF412C" w:rsidRPr="00A8473C" w:rsidRDefault="003E15AE" w:rsidP="0065202F">
      <w:pPr>
        <w:spacing w:after="120"/>
      </w:pPr>
      <w:r>
        <w:rPr>
          <w:b/>
        </w:rPr>
        <w:t>5.</w:t>
      </w:r>
      <w:r w:rsidR="00C6136E">
        <w:rPr>
          <w:b/>
        </w:rPr>
        <w:t>3</w:t>
      </w:r>
      <w:r>
        <w:rPr>
          <w:b/>
        </w:rPr>
        <w:t>.</w:t>
      </w:r>
      <w:r w:rsidRPr="00A73645">
        <w:rPr>
          <w:b/>
        </w:rPr>
        <w:t xml:space="preserve"> </w:t>
      </w:r>
      <w:r>
        <w:t>(</w:t>
      </w:r>
      <w:r w:rsidR="00612842">
        <w:t>1:</w:t>
      </w:r>
      <w:r>
        <w:t>17–18)</w:t>
      </w:r>
      <w:r w:rsidR="009957D0">
        <w:t xml:space="preserve"> </w:t>
      </w:r>
      <w:r>
        <w:t>(</w:t>
      </w:r>
      <w:r w:rsidR="009957D0">
        <w:t>a</w:t>
      </w:r>
      <w:r>
        <w:t xml:space="preserve">) </w:t>
      </w:r>
      <w:r w:rsidRPr="00A73645">
        <w:t>Kirkastuksessa Kr</w:t>
      </w:r>
      <w:r>
        <w:t>istu</w:t>
      </w:r>
      <w:r w:rsidRPr="00A73645">
        <w:t xml:space="preserve">s </w:t>
      </w:r>
      <w:r w:rsidRPr="00E21A56">
        <w:t xml:space="preserve">sai Isältä Jumalalta kunnian ja kirkkauden. </w:t>
      </w:r>
      <w:r>
        <w:t xml:space="preserve">Mitä </w:t>
      </w:r>
      <w:r w:rsidR="00A2418F">
        <w:t>kirkkaus</w:t>
      </w:r>
      <w:r w:rsidRPr="00A73645">
        <w:rPr>
          <w:b/>
          <w:i/>
        </w:rPr>
        <w:t xml:space="preserve"> </w:t>
      </w:r>
      <w:r w:rsidRPr="00A73645">
        <w:t>merkitsee</w:t>
      </w:r>
      <w:r w:rsidRPr="005D64A6">
        <w:t xml:space="preserve"> </w:t>
      </w:r>
      <w:r>
        <w:t xml:space="preserve">tässä? </w:t>
      </w:r>
      <w:r w:rsidR="00FC4C71">
        <w:t>(</w:t>
      </w:r>
      <w:r w:rsidR="005D7525">
        <w:t>b</w:t>
      </w:r>
      <w:r w:rsidR="00FC4C71">
        <w:t xml:space="preserve">) Entä </w:t>
      </w:r>
      <w:r w:rsidR="00097DA6">
        <w:t xml:space="preserve">mitä </w:t>
      </w:r>
      <w:r w:rsidR="009643E9">
        <w:t>kunnia</w:t>
      </w:r>
      <w:r w:rsidR="00097DA6">
        <w:t xml:space="preserve"> merkitsee</w:t>
      </w:r>
      <w:r w:rsidR="00FC4C71">
        <w:t xml:space="preserve">? </w:t>
      </w:r>
      <w:r w:rsidRPr="007B3547">
        <w:rPr>
          <w:bCs/>
        </w:rPr>
        <w:t>(</w:t>
      </w:r>
      <w:r w:rsidR="005D7525">
        <w:rPr>
          <w:bCs/>
        </w:rPr>
        <w:t>c</w:t>
      </w:r>
      <w:r w:rsidRPr="007B3547">
        <w:rPr>
          <w:bCs/>
        </w:rPr>
        <w:t xml:space="preserve">) </w:t>
      </w:r>
      <w:r w:rsidR="00791BE6">
        <w:rPr>
          <w:bCs/>
        </w:rPr>
        <w:t xml:space="preserve">Liittyikö </w:t>
      </w:r>
      <w:r w:rsidRPr="007B3547">
        <w:rPr>
          <w:bCs/>
        </w:rPr>
        <w:t>Jeesuksen kirkastumi</w:t>
      </w:r>
      <w:r w:rsidR="00791BE6">
        <w:rPr>
          <w:bCs/>
        </w:rPr>
        <w:t xml:space="preserve">nen </w:t>
      </w:r>
      <w:r w:rsidRPr="007B3547">
        <w:rPr>
          <w:bCs/>
        </w:rPr>
        <w:t xml:space="preserve">pyhällä vuorella </w:t>
      </w:r>
      <w:r w:rsidR="00384585">
        <w:rPr>
          <w:bCs/>
        </w:rPr>
        <w:t xml:space="preserve">jotenkin </w:t>
      </w:r>
      <w:r>
        <w:t xml:space="preserve">Jeesuksen </w:t>
      </w:r>
      <w:r w:rsidR="00384585">
        <w:t xml:space="preserve">toiseen </w:t>
      </w:r>
      <w:r>
        <w:t>tulemukse</w:t>
      </w:r>
      <w:r w:rsidR="00384585">
        <w:t>en</w:t>
      </w:r>
      <w:r>
        <w:t xml:space="preserve">? </w:t>
      </w:r>
    </w:p>
    <w:p w14:paraId="6BA85C56" w14:textId="44159705" w:rsidR="002F2D11" w:rsidRDefault="003E15AE" w:rsidP="002F2D11">
      <w:pPr>
        <w:spacing w:after="120"/>
      </w:pPr>
      <w:r>
        <w:rPr>
          <w:b/>
        </w:rPr>
        <w:t>5.</w:t>
      </w:r>
      <w:r w:rsidR="00C6136E">
        <w:rPr>
          <w:b/>
        </w:rPr>
        <w:t>4</w:t>
      </w:r>
      <w:r>
        <w:rPr>
          <w:b/>
        </w:rPr>
        <w:t xml:space="preserve">. </w:t>
      </w:r>
      <w:r>
        <w:t>(</w:t>
      </w:r>
      <w:r w:rsidR="00612842">
        <w:t>1:</w:t>
      </w:r>
      <w:r>
        <w:t>19) (a) Mitä ”p</w:t>
      </w:r>
      <w:r w:rsidRPr="001A1EBE">
        <w:t>rofeetallinen sana</w:t>
      </w:r>
      <w:r>
        <w:t>”</w:t>
      </w:r>
      <w:r w:rsidRPr="00A73645">
        <w:rPr>
          <w:b/>
          <w:i/>
        </w:rPr>
        <w:t xml:space="preserve"> </w:t>
      </w:r>
      <w:r w:rsidRPr="00A73645">
        <w:t>tarkoittaa</w:t>
      </w:r>
      <w:r>
        <w:t>?</w:t>
      </w:r>
      <w:r w:rsidRPr="00A73645">
        <w:t xml:space="preserve"> </w:t>
      </w:r>
      <w:r>
        <w:t>(b) Mitä sanat ”s</w:t>
      </w:r>
      <w:r w:rsidRPr="001A1EBE">
        <w:t>itä lujempi</w:t>
      </w:r>
      <w:r>
        <w:t>” kertovat</w:t>
      </w:r>
      <w:r w:rsidRPr="00A73645">
        <w:t xml:space="preserve"> VT:n profeti</w:t>
      </w:r>
      <w:r>
        <w:t>oiden ja</w:t>
      </w:r>
      <w:r w:rsidRPr="00A73645">
        <w:t xml:space="preserve"> apostolien silminnäkijätodistu</w:t>
      </w:r>
      <w:r>
        <w:t>ksen suhteesta?</w:t>
      </w:r>
      <w:r w:rsidRPr="00A73645">
        <w:t xml:space="preserve"> </w:t>
      </w:r>
      <w:r>
        <w:t xml:space="preserve">(c) Muistatko </w:t>
      </w:r>
      <w:r w:rsidR="0079700B">
        <w:t xml:space="preserve">jonkin muun </w:t>
      </w:r>
      <w:r>
        <w:t>raamatunkoh</w:t>
      </w:r>
      <w:r w:rsidR="008E0AE9">
        <w:t>dan</w:t>
      </w:r>
      <w:r>
        <w:t xml:space="preserve">, jossa Jumalan sanaa verrataan lamppuun? (d) Oletko ollut joskus pimeässä paikassa, jossa olet kipeästi kaivannut valoa? (e) Mitä Pietari tarkoittaa jakeessamme pimeällä paikalla? (f) Miten Jumalan sana luo valoa tähän maailmaan? (g) Mitä </w:t>
      </w:r>
      <w:r w:rsidRPr="001B0C66">
        <w:t xml:space="preserve">päivä </w:t>
      </w:r>
      <w:r>
        <w:t>tässä merkitsee</w:t>
      </w:r>
      <w:r w:rsidR="00D66DF0">
        <w:t>?</w:t>
      </w:r>
      <w:r w:rsidR="00807179" w:rsidRPr="001B0C66">
        <w:t xml:space="preserve"> </w:t>
      </w:r>
      <w:r w:rsidR="00F640EF" w:rsidRPr="001B0C66">
        <w:t xml:space="preserve">(h) </w:t>
      </w:r>
      <w:r w:rsidR="00EA0D29" w:rsidRPr="001B0C66">
        <w:t>Mitä kointäh</w:t>
      </w:r>
      <w:r w:rsidR="009D008A" w:rsidRPr="001B0C66">
        <w:t>ti</w:t>
      </w:r>
      <w:r w:rsidR="005F37AE" w:rsidRPr="001B0C66">
        <w:t xml:space="preserve"> </w:t>
      </w:r>
      <w:r w:rsidR="00B2079D" w:rsidRPr="001B0C66">
        <w:t>tarkoit</w:t>
      </w:r>
      <w:r w:rsidR="009D008A" w:rsidRPr="001B0C66">
        <w:t>taa</w:t>
      </w:r>
      <w:r w:rsidR="00B2079D" w:rsidRPr="001B0C66">
        <w:t xml:space="preserve">? </w:t>
      </w:r>
      <w:r w:rsidR="00F640EF" w:rsidRPr="001B0C66">
        <w:t xml:space="preserve">(i) </w:t>
      </w:r>
      <w:r w:rsidR="00E768C4" w:rsidRPr="001B0C66">
        <w:t>Mitä kointähden syttymisellä</w:t>
      </w:r>
      <w:r w:rsidR="00204016" w:rsidRPr="001B0C66">
        <w:t xml:space="preserve"> (KR92</w:t>
      </w:r>
      <w:r w:rsidR="00D37EC1" w:rsidRPr="001B0C66">
        <w:t>)</w:t>
      </w:r>
      <w:r w:rsidR="00D63715" w:rsidRPr="001B0C66">
        <w:t xml:space="preserve"> tarkoitetaan</w:t>
      </w:r>
      <w:r w:rsidR="00204016" w:rsidRPr="001B0C66">
        <w:t xml:space="preserve">)? </w:t>
      </w:r>
      <w:r w:rsidR="00D92B22" w:rsidRPr="001B0C66">
        <w:t>(</w:t>
      </w:r>
      <w:r w:rsidR="00B07A3B">
        <w:t>j</w:t>
      </w:r>
      <w:r w:rsidR="00D92B22" w:rsidRPr="001B0C66">
        <w:t>) Entä koin</w:t>
      </w:r>
      <w:r w:rsidR="00D92B22" w:rsidRPr="00DF73E8">
        <w:t xml:space="preserve">tähden </w:t>
      </w:r>
      <w:r w:rsidR="00D92B22">
        <w:t>syttymi</w:t>
      </w:r>
      <w:r w:rsidR="00D92B22" w:rsidRPr="00D60D63">
        <w:t xml:space="preserve">sellä sydämessä? </w:t>
      </w:r>
      <w:r w:rsidR="00127176">
        <w:t xml:space="preserve">(k) </w:t>
      </w:r>
      <w:r w:rsidR="00481426">
        <w:t>M</w:t>
      </w:r>
      <w:r>
        <w:t xml:space="preserve">iksi </w:t>
      </w:r>
      <w:r w:rsidR="00481426">
        <w:t>profetiaa</w:t>
      </w:r>
      <w:r>
        <w:t xml:space="preserve"> ei enää tarvita Kristuksen palattua? </w:t>
      </w:r>
    </w:p>
    <w:p w14:paraId="15955BFA" w14:textId="1643C1AB" w:rsidR="003E15AE" w:rsidRPr="00A73645" w:rsidRDefault="003E15AE" w:rsidP="002C77F8">
      <w:pPr>
        <w:spacing w:after="60"/>
      </w:pPr>
      <w:r>
        <w:rPr>
          <w:b/>
        </w:rPr>
        <w:t>5.</w:t>
      </w:r>
      <w:r w:rsidR="00C6136E">
        <w:rPr>
          <w:b/>
        </w:rPr>
        <w:t>5</w:t>
      </w:r>
      <w:r>
        <w:rPr>
          <w:b/>
        </w:rPr>
        <w:t xml:space="preserve">. </w:t>
      </w:r>
      <w:r>
        <w:t>(</w:t>
      </w:r>
      <w:r w:rsidR="00612842">
        <w:t>1:</w:t>
      </w:r>
      <w:r>
        <w:t xml:space="preserve">20) </w:t>
      </w:r>
      <w:r w:rsidRPr="00A73645">
        <w:t>Kenen omasta selityksestä tässä on kyse?</w:t>
      </w:r>
      <w:r>
        <w:t xml:space="preserve"> Arvioi seuraavia vaihtoehtoja:</w:t>
      </w:r>
    </w:p>
    <w:p w14:paraId="1DF632A1" w14:textId="77777777" w:rsidR="003E15AE" w:rsidRPr="00D57BA0" w:rsidRDefault="003E15AE" w:rsidP="004603BE">
      <w:pPr>
        <w:numPr>
          <w:ilvl w:val="0"/>
          <w:numId w:val="22"/>
        </w:numPr>
        <w:ind w:left="714" w:hanging="357"/>
      </w:pPr>
      <w:r w:rsidRPr="00D57BA0">
        <w:t xml:space="preserve">Kyseessä on kenen tahansa ihmisen selitys (profetian myöhempi tulkinta). </w:t>
      </w:r>
    </w:p>
    <w:p w14:paraId="090115CB" w14:textId="77777777" w:rsidR="003E15AE" w:rsidRPr="00D57BA0" w:rsidRDefault="003E15AE" w:rsidP="003E15AE">
      <w:pPr>
        <w:numPr>
          <w:ilvl w:val="0"/>
          <w:numId w:val="22"/>
        </w:numPr>
        <w:spacing w:after="120"/>
      </w:pPr>
      <w:r w:rsidRPr="00D57BA0">
        <w:t xml:space="preserve">Kyseessä on profeetan itsensä selitys (profetian alkuperä.) </w:t>
      </w:r>
    </w:p>
    <w:p w14:paraId="6E9EF25B" w14:textId="35EEB31A" w:rsidR="00CE7881" w:rsidRDefault="003E15AE" w:rsidP="00C8709E">
      <w:pPr>
        <w:spacing w:after="120"/>
      </w:pPr>
      <w:r>
        <w:rPr>
          <w:b/>
        </w:rPr>
        <w:t>5.</w:t>
      </w:r>
      <w:r w:rsidR="00C6136E">
        <w:rPr>
          <w:b/>
        </w:rPr>
        <w:t>6</w:t>
      </w:r>
      <w:r>
        <w:rPr>
          <w:b/>
        </w:rPr>
        <w:t xml:space="preserve">. </w:t>
      </w:r>
      <w:r>
        <w:t>(</w:t>
      </w:r>
      <w:r w:rsidR="00612842">
        <w:t>1:</w:t>
      </w:r>
      <w:r>
        <w:t>21) Pietari kumoaa harhaopettajien väitteen, että p</w:t>
      </w:r>
      <w:r w:rsidRPr="00A73645">
        <w:t xml:space="preserve">rofeettojen ennustukset </w:t>
      </w:r>
      <w:r>
        <w:t>ovat</w:t>
      </w:r>
      <w:r w:rsidRPr="00A73645">
        <w:t xml:space="preserve"> heidän oman mielikuvituksensa tuotteita</w:t>
      </w:r>
      <w:r>
        <w:t xml:space="preserve">. (a) Mitä VT:n profetiat todellisuudessa ovat? (b) Kirjoittivatko profeetat kirjansa mekaanisesti Jumalan sanelun mukaan? (c) Miksi me voimme luottaa Raamattuun? (d) Mikä merkitys Raamatulla on uskovan ihmisen elämässä? (e) Mitä tarkoittaa uskonpuhdistuksen periaate ”yksin Raamattu”? </w:t>
      </w:r>
    </w:p>
    <w:p w14:paraId="31B752AA" w14:textId="7D91B3A4" w:rsidR="003E15AE" w:rsidRPr="0071081B" w:rsidRDefault="003E15AE" w:rsidP="003E15AE">
      <w:pPr>
        <w:spacing w:after="120"/>
        <w:rPr>
          <w:b/>
          <w:sz w:val="32"/>
          <w:szCs w:val="32"/>
        </w:rPr>
      </w:pPr>
      <w:r w:rsidRPr="0071081B">
        <w:rPr>
          <w:b/>
          <w:sz w:val="32"/>
          <w:szCs w:val="32"/>
        </w:rPr>
        <w:t xml:space="preserve">6. </w:t>
      </w:r>
      <w:r>
        <w:rPr>
          <w:b/>
          <w:sz w:val="32"/>
          <w:szCs w:val="32"/>
        </w:rPr>
        <w:t xml:space="preserve">Väärät </w:t>
      </w:r>
      <w:r w:rsidRPr="0071081B">
        <w:rPr>
          <w:b/>
          <w:sz w:val="32"/>
          <w:szCs w:val="32"/>
        </w:rPr>
        <w:t>opettajat ja heidän tuomionsa</w:t>
      </w:r>
      <w:r w:rsidR="00D96D40">
        <w:rPr>
          <w:b/>
          <w:sz w:val="32"/>
          <w:szCs w:val="32"/>
        </w:rPr>
        <w:t xml:space="preserve"> </w:t>
      </w:r>
      <w:r w:rsidRPr="0071081B">
        <w:rPr>
          <w:b/>
          <w:sz w:val="32"/>
          <w:szCs w:val="32"/>
        </w:rPr>
        <w:t>(2</w:t>
      </w:r>
      <w:r>
        <w:rPr>
          <w:b/>
          <w:sz w:val="32"/>
          <w:szCs w:val="32"/>
        </w:rPr>
        <w:t>:1–22</w:t>
      </w:r>
      <w:r w:rsidRPr="0071081B">
        <w:rPr>
          <w:b/>
          <w:sz w:val="32"/>
          <w:szCs w:val="32"/>
        </w:rPr>
        <w:t>)</w:t>
      </w:r>
    </w:p>
    <w:p w14:paraId="60EB0A6A" w14:textId="77777777" w:rsidR="003E15AE" w:rsidRPr="00A73645" w:rsidRDefault="003E15AE" w:rsidP="003E15AE">
      <w:pPr>
        <w:spacing w:after="120"/>
      </w:pPr>
      <w:r>
        <w:t>Pietari kirjoitti toisen kirjeensä harhaopettajien vaikutuksen torjumiseksi. Hän</w:t>
      </w:r>
      <w:r w:rsidRPr="00A73645">
        <w:t xml:space="preserve"> esittelee heidät</w:t>
      </w:r>
      <w:r>
        <w:t xml:space="preserve"> jakeissa 2:</w:t>
      </w:r>
      <w:r w:rsidRPr="00A73645">
        <w:t>1</w:t>
      </w:r>
      <w:r>
        <w:t>–</w:t>
      </w:r>
      <w:r w:rsidRPr="00A73645">
        <w:t>3</w:t>
      </w:r>
      <w:r>
        <w:t>.</w:t>
      </w:r>
    </w:p>
    <w:p w14:paraId="082BA20B" w14:textId="594A95F8" w:rsidR="009D6AF7" w:rsidRPr="00860D23" w:rsidRDefault="003E15AE" w:rsidP="003E15AE">
      <w:pPr>
        <w:spacing w:after="120"/>
      </w:pPr>
      <w:r>
        <w:rPr>
          <w:b/>
        </w:rPr>
        <w:lastRenderedPageBreak/>
        <w:t xml:space="preserve">6.1. </w:t>
      </w:r>
      <w:r>
        <w:t>(</w:t>
      </w:r>
      <w:r w:rsidR="00612842">
        <w:t>2:</w:t>
      </w:r>
      <w:r>
        <w:t>1</w:t>
      </w:r>
      <w:r w:rsidR="00583A4D">
        <w:t>a</w:t>
      </w:r>
      <w:r>
        <w:t xml:space="preserve">) </w:t>
      </w:r>
      <w:r w:rsidR="003E1173" w:rsidRPr="00860D23">
        <w:t xml:space="preserve">Valheprofeetat </w:t>
      </w:r>
      <w:r w:rsidR="00335955" w:rsidRPr="00860D23">
        <w:t>vanhan liiton aikana</w:t>
      </w:r>
      <w:r w:rsidR="0033078B" w:rsidRPr="00860D23">
        <w:t xml:space="preserve">. </w:t>
      </w:r>
      <w:r w:rsidRPr="00860D23">
        <w:t xml:space="preserve">(a) </w:t>
      </w:r>
      <w:r w:rsidR="00F85FC2" w:rsidRPr="00860D23">
        <w:t xml:space="preserve">Muistatko </w:t>
      </w:r>
      <w:proofErr w:type="spellStart"/>
      <w:r w:rsidR="0046483D" w:rsidRPr="00860D23">
        <w:t>VT:sta</w:t>
      </w:r>
      <w:proofErr w:type="spellEnd"/>
      <w:r w:rsidR="0046483D" w:rsidRPr="00860D23">
        <w:t xml:space="preserve"> kohtia, joissa esiintyy valheprofeettoja</w:t>
      </w:r>
      <w:r w:rsidR="008F1605" w:rsidRPr="00860D23">
        <w:t xml:space="preserve">? </w:t>
      </w:r>
      <w:r w:rsidR="009D3EB6" w:rsidRPr="00860D23">
        <w:rPr>
          <w:szCs w:val="24"/>
        </w:rPr>
        <w:t xml:space="preserve">(b) </w:t>
      </w:r>
      <w:r w:rsidRPr="00860D23">
        <w:t xml:space="preserve">Millainen vaikutus </w:t>
      </w:r>
      <w:r w:rsidR="00937B47" w:rsidRPr="00860D23">
        <w:t xml:space="preserve">näillä </w:t>
      </w:r>
      <w:r w:rsidRPr="00860D23">
        <w:t>valheprofeetoilla oli? (</w:t>
      </w:r>
      <w:r w:rsidR="009C2AF8" w:rsidRPr="00860D23">
        <w:t>c</w:t>
      </w:r>
      <w:r w:rsidRPr="00860D23">
        <w:t>) Mikä heidän kohtalonsa</w:t>
      </w:r>
      <w:r w:rsidR="00751302" w:rsidRPr="00860D23">
        <w:t xml:space="preserve"> oli</w:t>
      </w:r>
      <w:r w:rsidRPr="00860D23">
        <w:t xml:space="preserve">? </w:t>
      </w:r>
      <w:r w:rsidR="003F037B">
        <w:t xml:space="preserve">(d) </w:t>
      </w:r>
      <w:r w:rsidR="004552A6" w:rsidRPr="00860D23">
        <w:t xml:space="preserve">Miksi Jumala salli </w:t>
      </w:r>
      <w:r w:rsidR="00641DFF" w:rsidRPr="00860D23">
        <w:t>näiden valheprofeettojen toiminnan</w:t>
      </w:r>
      <w:r w:rsidR="006E1062">
        <w:t>?</w:t>
      </w:r>
    </w:p>
    <w:p w14:paraId="4F05DAFE" w14:textId="50656618" w:rsidR="003E15AE" w:rsidRDefault="00C87DB0" w:rsidP="003E15AE">
      <w:pPr>
        <w:spacing w:after="120"/>
      </w:pPr>
      <w:r>
        <w:rPr>
          <w:b/>
          <w:bCs/>
        </w:rPr>
        <w:t xml:space="preserve">6.2. </w:t>
      </w:r>
      <w:r w:rsidR="00774396">
        <w:t>(2</w:t>
      </w:r>
      <w:r w:rsidR="00583A4D">
        <w:t>:</w:t>
      </w:r>
      <w:r w:rsidR="00320647">
        <w:t xml:space="preserve">1b) </w:t>
      </w:r>
      <w:r w:rsidR="00403FFC">
        <w:t>U</w:t>
      </w:r>
      <w:r w:rsidR="00A25B55">
        <w:t>uden liiton</w:t>
      </w:r>
      <w:r w:rsidR="00324649">
        <w:t>kin</w:t>
      </w:r>
      <w:r w:rsidR="00CD152C">
        <w:t xml:space="preserve"> aikana </w:t>
      </w:r>
      <w:r w:rsidR="003E15AE">
        <w:t xml:space="preserve">seurakunnan </w:t>
      </w:r>
      <w:r w:rsidR="003E15AE" w:rsidRPr="00A73645">
        <w:t xml:space="preserve">keskuuteen ilmaantuu tuon tuostakin harhaopettajia. </w:t>
      </w:r>
      <w:r w:rsidR="00403FFC">
        <w:t xml:space="preserve">      </w:t>
      </w:r>
      <w:r w:rsidR="00DD49E0">
        <w:t>(</w:t>
      </w:r>
      <w:r w:rsidR="00EA50E5">
        <w:t>a</w:t>
      </w:r>
      <w:r w:rsidR="00DD49E0">
        <w:t xml:space="preserve">) </w:t>
      </w:r>
      <w:r w:rsidR="00DD49E0" w:rsidRPr="006D7247">
        <w:t xml:space="preserve">Miksi </w:t>
      </w:r>
      <w:r w:rsidR="00EA50E5">
        <w:t>nämä harhaopettajat</w:t>
      </w:r>
      <w:r w:rsidR="00DD49E0" w:rsidRPr="006D7247">
        <w:t xml:space="preserve"> yritt</w:t>
      </w:r>
      <w:r w:rsidR="00D65EDA">
        <w:t>ä</w:t>
      </w:r>
      <w:r w:rsidR="00DD49E0" w:rsidRPr="006D7247">
        <w:t xml:space="preserve">vät levittää </w:t>
      </w:r>
      <w:r w:rsidR="00DD49E0">
        <w:t>harhaoppiaan</w:t>
      </w:r>
      <w:r w:rsidR="00DD49E0" w:rsidRPr="006D7247">
        <w:t xml:space="preserve"> muillekin?</w:t>
      </w:r>
      <w:r w:rsidR="00DD49E0">
        <w:t xml:space="preserve"> </w:t>
      </w:r>
      <w:r w:rsidR="00A555AE">
        <w:t>(</w:t>
      </w:r>
      <w:r w:rsidR="00045B79">
        <w:t>b</w:t>
      </w:r>
      <w:r w:rsidR="00A555AE">
        <w:t>) Miksi he tunkeutuvat nimenomaan olemassa oleviin seurakuntiin?</w:t>
      </w:r>
      <w:r w:rsidR="00045B79">
        <w:t xml:space="preserve"> </w:t>
      </w:r>
      <w:r w:rsidR="00A8443E">
        <w:t>(</w:t>
      </w:r>
      <w:r w:rsidR="00B01180">
        <w:t>c</w:t>
      </w:r>
      <w:r w:rsidR="00A8443E">
        <w:t xml:space="preserve">) He salakuljettavat (KR92) oppejaan seurakuntaan. Mitä tämä tarkoittaa? </w:t>
      </w:r>
      <w:r w:rsidR="00C62513">
        <w:t>(</w:t>
      </w:r>
      <w:r w:rsidR="00B01180">
        <w:t>d</w:t>
      </w:r>
      <w:r w:rsidR="00C62513">
        <w:t>) Miksi he salaavat perimmäiset tarkoituksensa?</w:t>
      </w:r>
      <w:r w:rsidR="006738F9">
        <w:t xml:space="preserve"> </w:t>
      </w:r>
      <w:r w:rsidR="00EF33BC">
        <w:t>(</w:t>
      </w:r>
      <w:r w:rsidR="00B01180">
        <w:t>e</w:t>
      </w:r>
      <w:r w:rsidR="009A0877">
        <w:t xml:space="preserve">) </w:t>
      </w:r>
      <w:r w:rsidR="00D530E0">
        <w:t>Miten h</w:t>
      </w:r>
      <w:r w:rsidR="00D530E0" w:rsidRPr="002352AD">
        <w:t>e kiel</w:t>
      </w:r>
      <w:r w:rsidR="000B5B10">
        <w:t>tä</w:t>
      </w:r>
      <w:r w:rsidR="00D530E0" w:rsidRPr="002352AD">
        <w:t>vät H</w:t>
      </w:r>
      <w:r w:rsidR="009A0877">
        <w:t>e</w:t>
      </w:r>
      <w:r w:rsidR="00D530E0" w:rsidRPr="002352AD">
        <w:t>r</w:t>
      </w:r>
      <w:r w:rsidR="009A0877">
        <w:t>r</w:t>
      </w:r>
      <w:r w:rsidR="00D530E0" w:rsidRPr="002352AD">
        <w:t>an</w:t>
      </w:r>
      <w:r w:rsidR="005F690A">
        <w:t>?</w:t>
      </w:r>
      <w:r w:rsidR="00D530E0">
        <w:t xml:space="preserve"> </w:t>
      </w:r>
      <w:r w:rsidR="00263121">
        <w:t xml:space="preserve">     </w:t>
      </w:r>
      <w:r w:rsidR="003E15AE" w:rsidRPr="00D53DF9">
        <w:t>(</w:t>
      </w:r>
      <w:r w:rsidR="0005539F">
        <w:t>f</w:t>
      </w:r>
      <w:r w:rsidR="003E15AE" w:rsidRPr="00D53DF9">
        <w:t>) Millainen vaikutus harhaopettajilla on</w:t>
      </w:r>
      <w:r w:rsidR="00E66A02" w:rsidRPr="00D53DF9">
        <w:t xml:space="preserve"> </w:t>
      </w:r>
      <w:r w:rsidR="008D1A4B" w:rsidRPr="00D53DF9">
        <w:t>seurakunnissa</w:t>
      </w:r>
      <w:r w:rsidR="003E15AE" w:rsidRPr="00D53DF9">
        <w:t>?</w:t>
      </w:r>
      <w:r w:rsidR="00796F8F" w:rsidRPr="00D53DF9">
        <w:t xml:space="preserve"> </w:t>
      </w:r>
      <w:r w:rsidR="00E3489F">
        <w:t>(</w:t>
      </w:r>
      <w:r w:rsidR="0005539F">
        <w:t>g</w:t>
      </w:r>
      <w:r w:rsidR="00E3489F">
        <w:t>)</w:t>
      </w:r>
      <w:r w:rsidR="00E36061">
        <w:t xml:space="preserve"> </w:t>
      </w:r>
      <w:r w:rsidR="00235129">
        <w:t>Mikä näiden harhaopettajien kohtalo on?</w:t>
      </w:r>
      <w:r w:rsidR="00276120">
        <w:t xml:space="preserve"> </w:t>
      </w:r>
      <w:r w:rsidR="003E15AE">
        <w:t>(</w:t>
      </w:r>
      <w:r w:rsidR="0005539F">
        <w:t>h</w:t>
      </w:r>
      <w:r w:rsidR="003E15AE">
        <w:t>) Miten voimme tunnistaa harhaopettajat</w:t>
      </w:r>
      <w:r w:rsidR="00323B75">
        <w:t>?</w:t>
      </w:r>
      <w:r w:rsidR="00BD5586" w:rsidRPr="00BD5586">
        <w:t xml:space="preserve"> </w:t>
      </w:r>
    </w:p>
    <w:p w14:paraId="1D5E989A" w14:textId="6DCF737A" w:rsidR="00F03D4C" w:rsidRDefault="00733158" w:rsidP="003E15AE">
      <w:pPr>
        <w:spacing w:after="120"/>
      </w:pPr>
      <w:r>
        <w:rPr>
          <w:b/>
          <w:bCs/>
        </w:rPr>
        <w:t xml:space="preserve">6.3. </w:t>
      </w:r>
      <w:r>
        <w:t xml:space="preserve">(2:1, 3). </w:t>
      </w:r>
      <w:r w:rsidR="00E75154">
        <w:t xml:space="preserve">(a) </w:t>
      </w:r>
      <w:r w:rsidR="00126B3E">
        <w:t>Koska harhaopetta</w:t>
      </w:r>
      <w:r w:rsidR="00E44046">
        <w:t>jat ovat omaksuneet turmiollisia har</w:t>
      </w:r>
      <w:r w:rsidR="00E75154">
        <w:t xml:space="preserve">haoppeja, </w:t>
      </w:r>
      <w:r w:rsidR="00DC7A2F">
        <w:t xml:space="preserve">heidän </w:t>
      </w:r>
      <w:r w:rsidR="001B1741">
        <w:t xml:space="preserve">ja heidän seuraajiensa </w:t>
      </w:r>
      <w:r w:rsidR="00DC7A2F">
        <w:t xml:space="preserve">kohtalona on </w:t>
      </w:r>
      <w:r w:rsidR="00DE1E04">
        <w:t>perikato eli turmio</w:t>
      </w:r>
      <w:r w:rsidR="005902A3">
        <w:t>.</w:t>
      </w:r>
      <w:r w:rsidR="004B0B90">
        <w:t xml:space="preserve"> </w:t>
      </w:r>
      <w:r w:rsidR="00D61A8E">
        <w:t>Mi</w:t>
      </w:r>
      <w:r w:rsidR="006D2C34">
        <w:t xml:space="preserve">tä sillä </w:t>
      </w:r>
      <w:r w:rsidR="009F6D3C">
        <w:t>tarkoitetaan</w:t>
      </w:r>
      <w:r w:rsidR="006D2C34">
        <w:t>?</w:t>
      </w:r>
      <w:r w:rsidR="009F6D3C">
        <w:t xml:space="preserve"> </w:t>
      </w:r>
      <w:r w:rsidR="000C5CB5">
        <w:t xml:space="preserve">(b) Miksi tätä perikatoa sanotaan pikaiseksi (JKR)? </w:t>
      </w:r>
      <w:r w:rsidR="0048704E">
        <w:t>(c</w:t>
      </w:r>
      <w:r w:rsidR="0002302C">
        <w:t xml:space="preserve">) </w:t>
      </w:r>
      <w:r w:rsidR="00EB73E7">
        <w:t xml:space="preserve">Mitä sanonnat ”tuomio valvoo” ja ”perikato ei torku” (j. 3b) merkitsevät? </w:t>
      </w:r>
    </w:p>
    <w:p w14:paraId="6D64DFAF" w14:textId="1DB98331" w:rsidR="00696D16" w:rsidRDefault="003E15AE" w:rsidP="003E15AE">
      <w:pPr>
        <w:spacing w:after="120"/>
      </w:pPr>
      <w:r>
        <w:rPr>
          <w:b/>
        </w:rPr>
        <w:t>6.</w:t>
      </w:r>
      <w:r w:rsidR="00C85FC9">
        <w:rPr>
          <w:b/>
        </w:rPr>
        <w:t>4</w:t>
      </w:r>
      <w:r>
        <w:rPr>
          <w:b/>
        </w:rPr>
        <w:t xml:space="preserve">. </w:t>
      </w:r>
      <w:r>
        <w:t>(</w:t>
      </w:r>
      <w:r w:rsidR="00612842">
        <w:t>2:</w:t>
      </w:r>
      <w:r>
        <w:t xml:space="preserve">2) (a) </w:t>
      </w:r>
      <w:r w:rsidRPr="00A73645">
        <w:t>Harha</w:t>
      </w:r>
      <w:r>
        <w:t>opettajat eli</w:t>
      </w:r>
      <w:r w:rsidRPr="00A73645">
        <w:t>vät julkisissa sukupuolisynneissä.</w:t>
      </w:r>
      <w:r>
        <w:t xml:space="preserve"> Miten on mahdollista, että monet uskovat seurasivat heidän esimerkkiään? (b) Mitä tie tarkoittaa tässä? </w:t>
      </w:r>
      <w:r w:rsidR="003209FC">
        <w:t>(c) Mitä t</w:t>
      </w:r>
      <w:r w:rsidR="00062B19">
        <w:t xml:space="preserve">otuuden tie </w:t>
      </w:r>
      <w:r w:rsidR="00854265">
        <w:t>tarkoittaa</w:t>
      </w:r>
      <w:r w:rsidR="00CB3143">
        <w:t>?</w:t>
      </w:r>
      <w:r w:rsidR="00854265">
        <w:t xml:space="preserve"> </w:t>
      </w:r>
      <w:r w:rsidR="003E6A52">
        <w:t xml:space="preserve"> </w:t>
      </w:r>
      <w:r w:rsidR="00D17D74">
        <w:t>(</w:t>
      </w:r>
      <w:r w:rsidR="00417FE0">
        <w:t xml:space="preserve">d) </w:t>
      </w:r>
      <w:r w:rsidR="00EF0839">
        <w:t>Mitä totuuden tien häpäisemi</w:t>
      </w:r>
      <w:r w:rsidR="0095504B">
        <w:t>sellä</w:t>
      </w:r>
      <w:r w:rsidR="00EF0839">
        <w:t xml:space="preserve"> tarkoit</w:t>
      </w:r>
      <w:r w:rsidR="0095504B">
        <w:t>e</w:t>
      </w:r>
      <w:r w:rsidR="00EF0839">
        <w:t>taa</w:t>
      </w:r>
      <w:r w:rsidR="0095504B">
        <w:t>n</w:t>
      </w:r>
      <w:r w:rsidR="00D17D74">
        <w:t xml:space="preserve">? </w:t>
      </w:r>
      <w:r w:rsidR="00DC0ECF">
        <w:t>(e</w:t>
      </w:r>
      <w:r w:rsidR="004F32C6">
        <w:t>)</w:t>
      </w:r>
      <w:r w:rsidR="0095504B">
        <w:t xml:space="preserve"> Millainen vaikutus sil</w:t>
      </w:r>
      <w:r w:rsidR="004F3178">
        <w:t>l</w:t>
      </w:r>
      <w:r w:rsidR="0095504B">
        <w:t>ä on</w:t>
      </w:r>
      <w:r w:rsidR="00DC0ECF">
        <w:t>?</w:t>
      </w:r>
      <w:r w:rsidR="004F32C6">
        <w:t xml:space="preserve"> </w:t>
      </w:r>
    </w:p>
    <w:p w14:paraId="629214A5" w14:textId="79A9FB76" w:rsidR="003E15AE" w:rsidRPr="00A73645" w:rsidRDefault="003E15AE" w:rsidP="003E15AE">
      <w:pPr>
        <w:spacing w:after="120"/>
      </w:pPr>
      <w:r>
        <w:rPr>
          <w:b/>
        </w:rPr>
        <w:t>6.</w:t>
      </w:r>
      <w:r w:rsidR="003268A1">
        <w:rPr>
          <w:b/>
        </w:rPr>
        <w:t>5</w:t>
      </w:r>
      <w:r>
        <w:rPr>
          <w:b/>
        </w:rPr>
        <w:t xml:space="preserve">. </w:t>
      </w:r>
      <w:r>
        <w:t>(</w:t>
      </w:r>
      <w:r w:rsidR="007346DF">
        <w:t>2:</w:t>
      </w:r>
      <w:r>
        <w:t xml:space="preserve">3) </w:t>
      </w:r>
      <w:r w:rsidRPr="00D43D96">
        <w:t xml:space="preserve">(a) </w:t>
      </w:r>
      <w:r w:rsidR="00023B85">
        <w:t>Harhaopettajat olivat ahneita</w:t>
      </w:r>
      <w:r w:rsidR="00756BBE">
        <w:t xml:space="preserve">. </w:t>
      </w:r>
      <w:r w:rsidRPr="00D43D96">
        <w:t xml:space="preserve">Mitä ahneus on? </w:t>
      </w:r>
      <w:r>
        <w:t>(</w:t>
      </w:r>
      <w:r w:rsidR="00FB6117">
        <w:t>b</w:t>
      </w:r>
      <w:r>
        <w:t xml:space="preserve">) </w:t>
      </w:r>
      <w:r w:rsidR="00C33265">
        <w:t xml:space="preserve">Muistatko Raamatusta jonkun </w:t>
      </w:r>
      <w:r w:rsidR="00756BBE">
        <w:t xml:space="preserve">nimeltä mainitun </w:t>
      </w:r>
      <w:r w:rsidR="00C33265">
        <w:t xml:space="preserve">ahneen ihmisen? </w:t>
      </w:r>
      <w:r w:rsidR="00E02C51">
        <w:t xml:space="preserve">(c) </w:t>
      </w:r>
      <w:r>
        <w:t>Mi</w:t>
      </w:r>
      <w:r w:rsidR="00DE6DDA">
        <w:t>tä käskyjä vasta</w:t>
      </w:r>
      <w:r w:rsidR="004407B7">
        <w:t xml:space="preserve">an ahne ihminen rikkoo? </w:t>
      </w:r>
      <w:r w:rsidRPr="001B6DF0">
        <w:t>(</w:t>
      </w:r>
      <w:r w:rsidR="00EF6964">
        <w:t>d</w:t>
      </w:r>
      <w:r w:rsidRPr="001B6DF0">
        <w:t xml:space="preserve">) Miten </w:t>
      </w:r>
      <w:r>
        <w:t xml:space="preserve">me </w:t>
      </w:r>
      <w:r w:rsidRPr="001B6DF0">
        <w:t>voisimme välttyä ahneudelta?</w:t>
      </w:r>
      <w:r w:rsidR="00EF6964" w:rsidRPr="00EF6964">
        <w:t xml:space="preserve"> </w:t>
      </w:r>
      <w:r>
        <w:t>(</w:t>
      </w:r>
      <w:r w:rsidR="00730090">
        <w:t>e</w:t>
      </w:r>
      <w:r>
        <w:t xml:space="preserve">) </w:t>
      </w:r>
      <w:r w:rsidR="00F85839">
        <w:t>Ahneet h</w:t>
      </w:r>
      <w:r>
        <w:t>arhaopettajat käyttivät valheellisia sanoja (KR92: tekaistuja tarinoita)</w:t>
      </w:r>
      <w:r w:rsidR="00FB5127">
        <w:t xml:space="preserve"> saadakseen hyötyä</w:t>
      </w:r>
      <w:r w:rsidR="00BF6648">
        <w:t xml:space="preserve"> uskovista</w:t>
      </w:r>
      <w:r>
        <w:t xml:space="preserve">. </w:t>
      </w:r>
      <w:r w:rsidR="00425ED9">
        <w:t xml:space="preserve">Voimmeko me joutua </w:t>
      </w:r>
      <w:r w:rsidR="00B736F8">
        <w:t xml:space="preserve">ahneuden ja valheiden yhteispelin uhreiksi? </w:t>
      </w:r>
      <w:r w:rsidR="004B6557">
        <w:t>(</w:t>
      </w:r>
      <w:r w:rsidR="007812C0">
        <w:t>f</w:t>
      </w:r>
      <w:r w:rsidR="004B6557">
        <w:t xml:space="preserve">) Miten voimme </w:t>
      </w:r>
      <w:r w:rsidR="005411A3">
        <w:t>välttyä tällaisilta huijauksilta</w:t>
      </w:r>
      <w:r w:rsidR="000B3917">
        <w:t>?</w:t>
      </w:r>
      <w:r w:rsidR="005411A3">
        <w:t xml:space="preserve"> </w:t>
      </w:r>
    </w:p>
    <w:p w14:paraId="192EE5A5" w14:textId="77777777" w:rsidR="003E15AE" w:rsidRPr="00A73645" w:rsidRDefault="003E15AE" w:rsidP="003E15AE">
      <w:pPr>
        <w:spacing w:after="120"/>
      </w:pPr>
      <w:r w:rsidRPr="00A73645">
        <w:t xml:space="preserve">Harhaopettajat </w:t>
      </w:r>
      <w:r>
        <w:t xml:space="preserve">ovat väärässä </w:t>
      </w:r>
      <w:r w:rsidRPr="00A73645">
        <w:t>kieltä</w:t>
      </w:r>
      <w:r>
        <w:t>essään</w:t>
      </w:r>
      <w:r w:rsidRPr="00A73645">
        <w:t xml:space="preserve"> tulevan tuomion</w:t>
      </w:r>
      <w:r>
        <w:t>.</w:t>
      </w:r>
      <w:r w:rsidRPr="00A73645">
        <w:t xml:space="preserve"> J</w:t>
      </w:r>
      <w:r>
        <w:t>akeissa</w:t>
      </w:r>
      <w:r w:rsidRPr="00A73645">
        <w:t xml:space="preserve"> 4</w:t>
      </w:r>
      <w:r>
        <w:t>–</w:t>
      </w:r>
      <w:r w:rsidRPr="00A73645">
        <w:t>10</w:t>
      </w:r>
      <w:r>
        <w:t>a</w:t>
      </w:r>
      <w:r w:rsidRPr="00A73645">
        <w:t xml:space="preserve"> P</w:t>
      </w:r>
      <w:r>
        <w:t>ietari</w:t>
      </w:r>
      <w:r w:rsidRPr="00A73645">
        <w:t xml:space="preserve"> perustelee VT:n esimerkeillä, että J</w:t>
      </w:r>
      <w:r>
        <w:t>uma</w:t>
      </w:r>
      <w:r w:rsidRPr="00A73645">
        <w:t xml:space="preserve">la tuomitsee </w:t>
      </w:r>
      <w:r>
        <w:t>synnin tekemisen</w:t>
      </w:r>
      <w:r w:rsidRPr="00A73645">
        <w:t>.</w:t>
      </w:r>
    </w:p>
    <w:p w14:paraId="372CAD67" w14:textId="0AA1BD77" w:rsidR="003E15AE" w:rsidRDefault="003E15AE" w:rsidP="003E15AE">
      <w:pPr>
        <w:spacing w:after="120"/>
      </w:pPr>
      <w:r>
        <w:rPr>
          <w:b/>
        </w:rPr>
        <w:t>6</w:t>
      </w:r>
      <w:r w:rsidR="005543C8">
        <w:rPr>
          <w:b/>
        </w:rPr>
        <w:t>.6</w:t>
      </w:r>
      <w:r>
        <w:rPr>
          <w:b/>
        </w:rPr>
        <w:t xml:space="preserve">. </w:t>
      </w:r>
      <w:r>
        <w:t>(</w:t>
      </w:r>
      <w:r w:rsidR="007346DF">
        <w:t>2:</w:t>
      </w:r>
      <w:r>
        <w:t>4) Jumala loi kaikki enkelit hyviksi. Miten sitten on mahdollista, että pahoja henkivaltoja on olemassa</w:t>
      </w:r>
      <w:r w:rsidR="002C52FA">
        <w:t>?</w:t>
      </w:r>
      <w:r w:rsidR="00F746C3">
        <w:t xml:space="preserve"> </w:t>
      </w:r>
    </w:p>
    <w:p w14:paraId="08A9A806" w14:textId="79EE2BEF" w:rsidR="003E15AE" w:rsidRPr="00A73645" w:rsidRDefault="003E15AE" w:rsidP="003E15AE">
      <w:pPr>
        <w:spacing w:after="120"/>
      </w:pPr>
      <w:r>
        <w:rPr>
          <w:b/>
        </w:rPr>
        <w:t>6.</w:t>
      </w:r>
      <w:r w:rsidR="005543C8">
        <w:rPr>
          <w:b/>
        </w:rPr>
        <w:t>7</w:t>
      </w:r>
      <w:r>
        <w:rPr>
          <w:b/>
        </w:rPr>
        <w:t>.</w:t>
      </w:r>
      <w:r w:rsidRPr="00A73645">
        <w:rPr>
          <w:b/>
        </w:rPr>
        <w:t xml:space="preserve"> </w:t>
      </w:r>
      <w:r w:rsidRPr="00A73645">
        <w:t>(</w:t>
      </w:r>
      <w:r w:rsidR="007346DF">
        <w:t>2:</w:t>
      </w:r>
      <w:r>
        <w:t>5</w:t>
      </w:r>
      <w:r w:rsidRPr="00A73645">
        <w:t>)</w:t>
      </w:r>
      <w:r w:rsidRPr="00A73645">
        <w:rPr>
          <w:b/>
          <w:i/>
        </w:rPr>
        <w:t xml:space="preserve"> </w:t>
      </w:r>
      <w:r>
        <w:t xml:space="preserve">(a) </w:t>
      </w:r>
      <w:r w:rsidRPr="00A73645">
        <w:t xml:space="preserve">Nooa oli </w:t>
      </w:r>
      <w:r w:rsidRPr="00323883">
        <w:t>vanhurskauden saarnaaja</w:t>
      </w:r>
      <w:r>
        <w:t>.</w:t>
      </w:r>
      <w:r w:rsidRPr="00B656E7">
        <w:t xml:space="preserve"> </w:t>
      </w:r>
      <w:r>
        <w:t>Mitä se tarkoittaa? (b) Millä tavoin vedenpaisumus on viimeisen tuomion esikuva?</w:t>
      </w:r>
      <w:r w:rsidR="00956C89">
        <w:t xml:space="preserve"> </w:t>
      </w:r>
    </w:p>
    <w:p w14:paraId="5739B691" w14:textId="79437066" w:rsidR="00E7438F" w:rsidRDefault="003E15AE" w:rsidP="003E15AE">
      <w:pPr>
        <w:spacing w:after="120"/>
      </w:pPr>
      <w:r>
        <w:rPr>
          <w:b/>
        </w:rPr>
        <w:t>6.</w:t>
      </w:r>
      <w:r w:rsidR="00064CCC">
        <w:rPr>
          <w:b/>
        </w:rPr>
        <w:t>8</w:t>
      </w:r>
      <w:r>
        <w:rPr>
          <w:b/>
        </w:rPr>
        <w:t>.</w:t>
      </w:r>
      <w:r w:rsidRPr="00A73645">
        <w:rPr>
          <w:b/>
        </w:rPr>
        <w:t xml:space="preserve"> </w:t>
      </w:r>
      <w:r w:rsidRPr="00A73645">
        <w:t>(</w:t>
      </w:r>
      <w:r w:rsidR="007346DF">
        <w:t>2:</w:t>
      </w:r>
      <w:r>
        <w:t xml:space="preserve">6) (a) </w:t>
      </w:r>
      <w:r w:rsidR="00811559">
        <w:t xml:space="preserve">Millainen kaupunki </w:t>
      </w:r>
      <w:proofErr w:type="spellStart"/>
      <w:r w:rsidR="00811559">
        <w:t>Sodoma</w:t>
      </w:r>
      <w:proofErr w:type="spellEnd"/>
      <w:r w:rsidR="00811559">
        <w:t xml:space="preserve"> oli</w:t>
      </w:r>
      <w:r w:rsidR="007C4417">
        <w:t>?</w:t>
      </w:r>
      <w:r w:rsidR="00E2575A">
        <w:t xml:space="preserve"> </w:t>
      </w:r>
      <w:r w:rsidR="0000490F">
        <w:t xml:space="preserve">(b) </w:t>
      </w:r>
      <w:r>
        <w:t xml:space="preserve">Millainen pysyvä vaikutus </w:t>
      </w:r>
      <w:proofErr w:type="spellStart"/>
      <w:r w:rsidRPr="00A73645">
        <w:t>Sodoman</w:t>
      </w:r>
      <w:proofErr w:type="spellEnd"/>
      <w:r w:rsidRPr="00A73645">
        <w:t xml:space="preserve"> ja </w:t>
      </w:r>
      <w:proofErr w:type="spellStart"/>
      <w:r w:rsidRPr="00A73645">
        <w:t>Gomorran</w:t>
      </w:r>
      <w:proofErr w:type="spellEnd"/>
      <w:r w:rsidRPr="00A73645">
        <w:t xml:space="preserve"> hävity</w:t>
      </w:r>
      <w:r>
        <w:t>ksellä on? (c) Millä tavoin</w:t>
      </w:r>
      <w:r w:rsidRPr="00A73645">
        <w:rPr>
          <w:b/>
          <w:i/>
        </w:rPr>
        <w:t xml:space="preserve"> </w:t>
      </w:r>
      <w:proofErr w:type="spellStart"/>
      <w:r w:rsidRPr="00A73645">
        <w:t>Sodoman</w:t>
      </w:r>
      <w:proofErr w:type="spellEnd"/>
      <w:r w:rsidRPr="00A73645">
        <w:t xml:space="preserve"> ja </w:t>
      </w:r>
      <w:proofErr w:type="spellStart"/>
      <w:r w:rsidRPr="00A73645">
        <w:t>Gomorran</w:t>
      </w:r>
      <w:proofErr w:type="spellEnd"/>
      <w:r w:rsidRPr="00A73645">
        <w:t xml:space="preserve"> tuho on </w:t>
      </w:r>
      <w:r>
        <w:t>viimeisen tuomion</w:t>
      </w:r>
      <w:r w:rsidRPr="00A73645">
        <w:t xml:space="preserve"> esikuv</w:t>
      </w:r>
      <w:r>
        <w:t xml:space="preserve">a? </w:t>
      </w:r>
    </w:p>
    <w:p w14:paraId="5806F2DA" w14:textId="7F34046C" w:rsidR="003E15AE" w:rsidRDefault="003E15AE" w:rsidP="003E15AE">
      <w:pPr>
        <w:spacing w:after="120"/>
      </w:pPr>
      <w:r>
        <w:rPr>
          <w:b/>
        </w:rPr>
        <w:t>6.</w:t>
      </w:r>
      <w:r w:rsidR="00072555">
        <w:rPr>
          <w:b/>
        </w:rPr>
        <w:t>9</w:t>
      </w:r>
      <w:r>
        <w:rPr>
          <w:b/>
        </w:rPr>
        <w:t xml:space="preserve">. </w:t>
      </w:r>
      <w:r>
        <w:t>(</w:t>
      </w:r>
      <w:r w:rsidR="007346DF">
        <w:t>2:</w:t>
      </w:r>
      <w:r>
        <w:t xml:space="preserve">7–8) (a) Millainen mies </w:t>
      </w:r>
      <w:proofErr w:type="spellStart"/>
      <w:r>
        <w:t>Loot</w:t>
      </w:r>
      <w:proofErr w:type="spellEnd"/>
      <w:r>
        <w:t xml:space="preserve"> oli VT:n mukaan? (b) Miten Pietari saattaa kutsua häntä </w:t>
      </w:r>
      <w:proofErr w:type="spellStart"/>
      <w:r>
        <w:t>vanhurs</w:t>
      </w:r>
      <w:r w:rsidR="007E6FD5">
        <w:t>-</w:t>
      </w:r>
      <w:r>
        <w:t>kaaksi</w:t>
      </w:r>
      <w:proofErr w:type="spellEnd"/>
      <w:r>
        <w:t>? (c) Oletko itse joskus vaivaantunut ympäristössäsi esiintyvän synnin vuoksi? (</w:t>
      </w:r>
      <w:r w:rsidR="00E10D6B">
        <w:t>d</w:t>
      </w:r>
      <w:r>
        <w:t>) Miten olet toiminut tällaisessa tilanteessa?</w:t>
      </w:r>
    </w:p>
    <w:p w14:paraId="1081B3B3" w14:textId="23C409BA" w:rsidR="003E15AE" w:rsidRPr="00A73645" w:rsidRDefault="003E15AE" w:rsidP="003E15AE">
      <w:pPr>
        <w:spacing w:after="120"/>
      </w:pPr>
      <w:r>
        <w:rPr>
          <w:b/>
        </w:rPr>
        <w:t>6.</w:t>
      </w:r>
      <w:r w:rsidR="00072555">
        <w:rPr>
          <w:b/>
        </w:rPr>
        <w:t>10</w:t>
      </w:r>
      <w:r w:rsidR="00F61A88">
        <w:rPr>
          <w:b/>
        </w:rPr>
        <w:t>.</w:t>
      </w:r>
      <w:r>
        <w:rPr>
          <w:b/>
        </w:rPr>
        <w:t xml:space="preserve"> </w:t>
      </w:r>
      <w:r>
        <w:t>(</w:t>
      </w:r>
      <w:r w:rsidR="007346DF">
        <w:t>2:</w:t>
      </w:r>
      <w:r>
        <w:t>9) (a) Mitä voimme oppia jakeissa 4–8 esitetyistä esimerkeistä? (b) Milloin Jumalan viha kohtaa e</w:t>
      </w:r>
      <w:r w:rsidRPr="00A73645">
        <w:t>päuskois</w:t>
      </w:r>
      <w:r>
        <w:t>ia</w:t>
      </w:r>
      <w:r w:rsidRPr="00A73645">
        <w:t xml:space="preserve"> </w:t>
      </w:r>
      <w:r>
        <w:t xml:space="preserve">ihmisiä? </w:t>
      </w:r>
      <w:r w:rsidR="00F06FC0">
        <w:t xml:space="preserve">(c) Herra pelastaa jumaliset koetukselta (KR92). </w:t>
      </w:r>
      <w:r>
        <w:t>Millaisia koetuksia</w:t>
      </w:r>
      <w:r w:rsidRPr="00A73645">
        <w:t xml:space="preserve"> kristityt kohtaavat </w:t>
      </w:r>
      <w:r>
        <w:t>tässä maailmassa? (</w:t>
      </w:r>
      <w:r w:rsidR="00501ED0">
        <w:t>d</w:t>
      </w:r>
      <w:r>
        <w:t xml:space="preserve">) Koetukset voivat joskus tuntua ylivoimaisilta ja viedä meidät </w:t>
      </w:r>
      <w:proofErr w:type="gramStart"/>
      <w:r>
        <w:t>uskon</w:t>
      </w:r>
      <w:r w:rsidR="001C212C">
        <w:t>-</w:t>
      </w:r>
      <w:r>
        <w:t>kriisiin</w:t>
      </w:r>
      <w:proofErr w:type="gramEnd"/>
      <w:r>
        <w:t xml:space="preserve">. Miten me voimme kestää </w:t>
      </w:r>
      <w:r w:rsidR="00154A6C">
        <w:t>tällaiset koetukset</w:t>
      </w:r>
      <w:r>
        <w:t>? (</w:t>
      </w:r>
      <w:r w:rsidR="00501ED0">
        <w:t>e</w:t>
      </w:r>
      <w:r>
        <w:t>) Onko koetuksilla myönteinen vai kielteinen vaikutus uskonelämäämme? (</w:t>
      </w:r>
      <w:r w:rsidR="00501ED0">
        <w:t>f</w:t>
      </w:r>
      <w:r>
        <w:t xml:space="preserve">) Millä tavoin Nooa ja </w:t>
      </w:r>
      <w:proofErr w:type="spellStart"/>
      <w:r>
        <w:t>Loot</w:t>
      </w:r>
      <w:proofErr w:type="spellEnd"/>
      <w:r>
        <w:t xml:space="preserve"> ovat meille esimerkkejä suhtautumisessa koetuksiin?</w:t>
      </w:r>
      <w:r w:rsidR="0013455B">
        <w:t xml:space="preserve"> </w:t>
      </w:r>
      <w:r>
        <w:t>(</w:t>
      </w:r>
      <w:r w:rsidR="00501ED0">
        <w:t>g</w:t>
      </w:r>
      <w:r>
        <w:t xml:space="preserve">) </w:t>
      </w:r>
      <w:proofErr w:type="spellStart"/>
      <w:r>
        <w:t>Kumpiko</w:t>
      </w:r>
      <w:proofErr w:type="spellEnd"/>
      <w:r>
        <w:t xml:space="preserve"> esimerkki on meille lohdullisempi?</w:t>
      </w:r>
    </w:p>
    <w:p w14:paraId="1928CD60" w14:textId="0D56A9DE" w:rsidR="003E15AE" w:rsidRDefault="003E15AE" w:rsidP="003E15AE">
      <w:pPr>
        <w:spacing w:after="120"/>
      </w:pPr>
      <w:r>
        <w:rPr>
          <w:b/>
        </w:rPr>
        <w:t>6.1</w:t>
      </w:r>
      <w:r w:rsidR="00072555">
        <w:rPr>
          <w:b/>
        </w:rPr>
        <w:t>1</w:t>
      </w:r>
      <w:r w:rsidR="00061380">
        <w:rPr>
          <w:b/>
        </w:rPr>
        <w:t>.</w:t>
      </w:r>
      <w:r>
        <w:rPr>
          <w:b/>
        </w:rPr>
        <w:t xml:space="preserve"> </w:t>
      </w:r>
      <w:r>
        <w:t>(</w:t>
      </w:r>
      <w:r w:rsidR="007346DF">
        <w:t>2:</w:t>
      </w:r>
      <w:r>
        <w:t xml:space="preserve">10) (a) Mitä Pietari tarkoittaa saastaisilla himoilla? (b) Mitä henkivalloilla tarkoitetaan? </w:t>
      </w:r>
      <w:r w:rsidR="00DA23EE">
        <w:t xml:space="preserve">       </w:t>
      </w:r>
      <w:r>
        <w:t>(c) Seurakunnissa esiintyneet h</w:t>
      </w:r>
      <w:r w:rsidRPr="00A73645">
        <w:t xml:space="preserve">arhaopettajat </w:t>
      </w:r>
      <w:r w:rsidRPr="005912F6">
        <w:t>ylenkatso</w:t>
      </w:r>
      <w:r>
        <w:t>i</w:t>
      </w:r>
      <w:r w:rsidRPr="005912F6">
        <w:t xml:space="preserve">vat </w:t>
      </w:r>
      <w:proofErr w:type="spellStart"/>
      <w:r w:rsidRPr="005912F6">
        <w:t>herrauden</w:t>
      </w:r>
      <w:proofErr w:type="spellEnd"/>
      <w:r>
        <w:t>. Mitä tämä tarkoittaa?</w:t>
      </w:r>
      <w:r w:rsidR="00AE09B9">
        <w:rPr>
          <w:bCs/>
        </w:rPr>
        <w:t xml:space="preserve"> </w:t>
      </w:r>
    </w:p>
    <w:p w14:paraId="4D5BA1DC" w14:textId="77777777" w:rsidR="003E15AE" w:rsidRDefault="003E15AE" w:rsidP="003E15AE">
      <w:pPr>
        <w:spacing w:after="120"/>
        <w:rPr>
          <w:b/>
          <w:i/>
        </w:rPr>
      </w:pPr>
      <w:r w:rsidRPr="00A73645">
        <w:t>J</w:t>
      </w:r>
      <w:r>
        <w:t>akeissa</w:t>
      </w:r>
      <w:r w:rsidRPr="00A73645">
        <w:t xml:space="preserve"> 10b</w:t>
      </w:r>
      <w:r>
        <w:t>–</w:t>
      </w:r>
      <w:r w:rsidRPr="00A73645">
        <w:t>16 P</w:t>
      </w:r>
      <w:r>
        <w:t>ietari</w:t>
      </w:r>
      <w:r w:rsidRPr="00A73645">
        <w:t xml:space="preserve"> ku</w:t>
      </w:r>
      <w:r>
        <w:t>vaa harhaopettajien syntielämää. He</w:t>
      </w:r>
      <w:r w:rsidRPr="00A73645">
        <w:t xml:space="preserve"> kielsivät </w:t>
      </w:r>
      <w:r>
        <w:t>Kristuksen tulemuksen</w:t>
      </w:r>
      <w:r w:rsidRPr="00A73645">
        <w:t xml:space="preserve"> ja siihen liittyvän tuomion</w:t>
      </w:r>
      <w:r>
        <w:t>.</w:t>
      </w:r>
      <w:r w:rsidRPr="00A73645">
        <w:t xml:space="preserve"> Kun he ei</w:t>
      </w:r>
      <w:r>
        <w:t>vät</w:t>
      </w:r>
      <w:r w:rsidRPr="00A73645">
        <w:t xml:space="preserve"> pelä</w:t>
      </w:r>
      <w:r>
        <w:t>nneet</w:t>
      </w:r>
      <w:r w:rsidRPr="00A73645">
        <w:t xml:space="preserve"> tuomiota, he saattoivat tehdä syntiä estoitta. H</w:t>
      </w:r>
      <w:r>
        <w:t>eidän</w:t>
      </w:r>
      <w:r w:rsidRPr="00A73645">
        <w:t xml:space="preserve"> synneistä</w:t>
      </w:r>
      <w:r>
        <w:t>än</w:t>
      </w:r>
      <w:r w:rsidRPr="00A73645">
        <w:t xml:space="preserve"> näkyvimpiä olivat röyhkeys (j. 10b</w:t>
      </w:r>
      <w:r>
        <w:t>–</w:t>
      </w:r>
      <w:r w:rsidRPr="00A73645">
        <w:t>13a) ja aistillisuus (j. 13b</w:t>
      </w:r>
      <w:r>
        <w:t>–</w:t>
      </w:r>
      <w:r w:rsidRPr="00A73645">
        <w:t>16).</w:t>
      </w:r>
      <w:r w:rsidRPr="00A73645">
        <w:rPr>
          <w:b/>
          <w:i/>
        </w:rPr>
        <w:t xml:space="preserve"> </w:t>
      </w:r>
    </w:p>
    <w:p w14:paraId="4F5D416C" w14:textId="3617FCCC" w:rsidR="003E15AE" w:rsidRPr="00B91F6D" w:rsidRDefault="003E15AE" w:rsidP="003E15AE">
      <w:pPr>
        <w:spacing w:after="120"/>
      </w:pPr>
      <w:r>
        <w:rPr>
          <w:b/>
        </w:rPr>
        <w:t>6.1</w:t>
      </w:r>
      <w:r w:rsidR="00072555">
        <w:rPr>
          <w:b/>
        </w:rPr>
        <w:t>2</w:t>
      </w:r>
      <w:r>
        <w:rPr>
          <w:b/>
        </w:rPr>
        <w:t xml:space="preserve">. </w:t>
      </w:r>
      <w:r>
        <w:t>(</w:t>
      </w:r>
      <w:r w:rsidR="007346DF">
        <w:t>2:</w:t>
      </w:r>
      <w:r>
        <w:t xml:space="preserve">10b–11) (a) Mitä väärää siinä oli, että harhaopettajat herjasivat henkivaltoja? (b) Miksi </w:t>
      </w:r>
      <w:r w:rsidRPr="00A73645">
        <w:t>hyvät enkelit eivät herjaa näitä pahoja henkivaltoja</w:t>
      </w:r>
      <w:r>
        <w:t>? (c) Mitä he sen sijaan tekevät?</w:t>
      </w:r>
      <w:r w:rsidR="008E2FF3">
        <w:t xml:space="preserve"> </w:t>
      </w:r>
      <w:r>
        <w:t xml:space="preserve">(d) Mitä vaaraa siitä on, jos kiinnitämme liikaa huomiota </w:t>
      </w:r>
      <w:r w:rsidR="00FC172C">
        <w:t xml:space="preserve">pahoihin </w:t>
      </w:r>
      <w:r>
        <w:t>henkivaltoihin? (e) Entä siitä, jos emme ota riivaajien vaikutusta huomioon riittävän vakavasti?</w:t>
      </w:r>
    </w:p>
    <w:p w14:paraId="47A3B788" w14:textId="50BF6CC9" w:rsidR="003E15AE" w:rsidRPr="00A73645" w:rsidRDefault="003E15AE" w:rsidP="003E15AE">
      <w:pPr>
        <w:spacing w:after="120"/>
      </w:pPr>
      <w:r>
        <w:rPr>
          <w:b/>
        </w:rPr>
        <w:lastRenderedPageBreak/>
        <w:t>6.1</w:t>
      </w:r>
      <w:r w:rsidR="00072555">
        <w:rPr>
          <w:b/>
        </w:rPr>
        <w:t>3</w:t>
      </w:r>
      <w:r>
        <w:rPr>
          <w:b/>
        </w:rPr>
        <w:t xml:space="preserve">. </w:t>
      </w:r>
      <w:r>
        <w:t>(</w:t>
      </w:r>
      <w:r w:rsidR="007346DF">
        <w:t>2:</w:t>
      </w:r>
      <w:r>
        <w:t>12–13a) (a) Harhaopettajat herjasivat sitä, mitä eivät tunteneet. L</w:t>
      </w:r>
      <w:r w:rsidRPr="00A73645">
        <w:t>angennei</w:t>
      </w:r>
      <w:r>
        <w:t>den</w:t>
      </w:r>
      <w:r w:rsidRPr="00A73645">
        <w:t xml:space="preserve"> enkelei</w:t>
      </w:r>
      <w:r>
        <w:t>den</w:t>
      </w:r>
      <w:r w:rsidRPr="005C7699">
        <w:t xml:space="preserve"> </w:t>
      </w:r>
      <w:r w:rsidRPr="00A73645">
        <w:t>herja</w:t>
      </w:r>
      <w:r>
        <w:t>aminen</w:t>
      </w:r>
      <w:r w:rsidRPr="00A73645">
        <w:t xml:space="preserve"> johtui </w:t>
      </w:r>
      <w:r>
        <w:t xml:space="preserve">siis </w:t>
      </w:r>
      <w:r w:rsidRPr="00A73645">
        <w:t>osittain tietämättömyydestä</w:t>
      </w:r>
      <w:r>
        <w:t xml:space="preserve">. </w:t>
      </w:r>
      <w:r w:rsidRPr="00A73645">
        <w:t xml:space="preserve">Mutta eikö tämä vapauta harhaopettajia vastuusta? </w:t>
      </w:r>
      <w:r w:rsidR="00DA23EE">
        <w:t xml:space="preserve"> </w:t>
      </w:r>
      <w:r>
        <w:t>(b) Mitä yhteistä harhaopettajilla ja eläimillä</w:t>
      </w:r>
      <w:r w:rsidR="00F370C6">
        <w:t xml:space="preserve"> on</w:t>
      </w:r>
      <w:r>
        <w:t xml:space="preserve">? (c) Milloin harhaopettajat tuhoutuvat? </w:t>
      </w:r>
    </w:p>
    <w:p w14:paraId="2DA2BBC9" w14:textId="0F1F2B72" w:rsidR="003E15AE" w:rsidRDefault="003E15AE" w:rsidP="003E15AE">
      <w:pPr>
        <w:spacing w:after="120"/>
      </w:pPr>
      <w:r>
        <w:rPr>
          <w:b/>
        </w:rPr>
        <w:t>6.1</w:t>
      </w:r>
      <w:r w:rsidR="00072555">
        <w:rPr>
          <w:b/>
        </w:rPr>
        <w:t>4</w:t>
      </w:r>
      <w:r>
        <w:rPr>
          <w:b/>
        </w:rPr>
        <w:t xml:space="preserve">. </w:t>
      </w:r>
      <w:r w:rsidRPr="00A73645">
        <w:t>(</w:t>
      </w:r>
      <w:r w:rsidR="007346DF">
        <w:t>2:</w:t>
      </w:r>
      <w:r>
        <w:t>13</w:t>
      </w:r>
      <w:r w:rsidR="00BA1106">
        <w:t>–14</w:t>
      </w:r>
      <w:r>
        <w:t xml:space="preserve">) </w:t>
      </w:r>
      <w:r w:rsidR="002F09A1">
        <w:t xml:space="preserve">(a) </w:t>
      </w:r>
      <w:r w:rsidR="004C7BD4">
        <w:t>KR92: ”</w:t>
      </w:r>
      <w:r>
        <w:t>Heistä on nautinto mässäillä keskellä kirkasta päivää</w:t>
      </w:r>
      <w:r w:rsidR="004C7BD4">
        <w:t>.”</w:t>
      </w:r>
      <w:r>
        <w:t xml:space="preserve"> Mitä kummallista siinä on, että harhaopettajat mässäilivät </w:t>
      </w:r>
      <w:r w:rsidRPr="00A73645">
        <w:t>keskellä kirkasta päivää</w:t>
      </w:r>
      <w:r>
        <w:t>?</w:t>
      </w:r>
      <w:r w:rsidRPr="00A73645">
        <w:t xml:space="preserve"> </w:t>
      </w:r>
      <w:r w:rsidR="004D2126">
        <w:t>(</w:t>
      </w:r>
      <w:r w:rsidR="003A58B6">
        <w:t>b</w:t>
      </w:r>
      <w:r w:rsidR="004D2126">
        <w:t xml:space="preserve">) </w:t>
      </w:r>
      <w:r w:rsidR="00266031">
        <w:t>”</w:t>
      </w:r>
      <w:r>
        <w:t xml:space="preserve">He </w:t>
      </w:r>
      <w:r w:rsidRPr="00060707">
        <w:t>ovat tahra- ja häpeäpilkkuja</w:t>
      </w:r>
      <w:r w:rsidR="00F7527E">
        <w:t>.”</w:t>
      </w:r>
      <w:r w:rsidR="00F9431E">
        <w:rPr>
          <w:b/>
        </w:rPr>
        <w:t xml:space="preserve"> </w:t>
      </w:r>
      <w:r>
        <w:t>Miten tämä vaikuttaa seurakuntaan? (</w:t>
      </w:r>
      <w:r w:rsidR="003A58B6">
        <w:t>c</w:t>
      </w:r>
      <w:r>
        <w:t>) Millainen ateria tässä on kyseessä?</w:t>
      </w:r>
      <w:r w:rsidRPr="00A73645">
        <w:t xml:space="preserve"> </w:t>
      </w:r>
      <w:r w:rsidR="00A21097">
        <w:t>(</w:t>
      </w:r>
      <w:r w:rsidR="005E55EE">
        <w:t>d</w:t>
      </w:r>
      <w:r w:rsidR="00A21097">
        <w:t>)</w:t>
      </w:r>
      <w:r w:rsidR="00400F0B">
        <w:t xml:space="preserve"> </w:t>
      </w:r>
      <w:r>
        <w:t xml:space="preserve">Mitä </w:t>
      </w:r>
      <w:r w:rsidR="00272DDF">
        <w:t xml:space="preserve">em. </w:t>
      </w:r>
      <w:r w:rsidR="00663D44">
        <w:t>kohta</w:t>
      </w:r>
      <w:r>
        <w:t xml:space="preserve"> kertoo </w:t>
      </w:r>
      <w:r w:rsidR="00C40D08">
        <w:t>harhaopettajien</w:t>
      </w:r>
      <w:r>
        <w:t xml:space="preserve"> käyttäytymisestä ehtoollisella?</w:t>
      </w:r>
      <w:r w:rsidR="00784199">
        <w:t xml:space="preserve"> </w:t>
      </w:r>
      <w:r>
        <w:t>(</w:t>
      </w:r>
      <w:r w:rsidR="005E55EE">
        <w:t>e</w:t>
      </w:r>
      <w:r>
        <w:t xml:space="preserve">) </w:t>
      </w:r>
      <w:r w:rsidRPr="006A38EA">
        <w:t xml:space="preserve">Elämme seksikyllästeisessä </w:t>
      </w:r>
      <w:r w:rsidR="00E60E6E" w:rsidRPr="006A38EA">
        <w:t>maai</w:t>
      </w:r>
      <w:r w:rsidR="00E60E6E">
        <w:t>l</w:t>
      </w:r>
      <w:r w:rsidR="00E60E6E" w:rsidRPr="006A38EA">
        <w:t>mas</w:t>
      </w:r>
      <w:r w:rsidR="00E60E6E">
        <w:t>s</w:t>
      </w:r>
      <w:r w:rsidR="00E60E6E" w:rsidRPr="006A38EA">
        <w:t>a</w:t>
      </w:r>
      <w:r w:rsidRPr="006A38EA">
        <w:t>.</w:t>
      </w:r>
      <w:r>
        <w:t xml:space="preserve"> Millaisia kiusauksia se tuo meille?</w:t>
      </w:r>
      <w:r w:rsidR="00081C51">
        <w:t xml:space="preserve"> (</w:t>
      </w:r>
      <w:r w:rsidR="005E55EE">
        <w:t>f</w:t>
      </w:r>
      <w:r w:rsidR="00081C51">
        <w:t xml:space="preserve">) </w:t>
      </w:r>
      <w:r w:rsidR="00120E29">
        <w:t>KR92</w:t>
      </w:r>
      <w:r w:rsidR="00E3751D">
        <w:t xml:space="preserve">: </w:t>
      </w:r>
      <w:r w:rsidR="009B01ED">
        <w:t>”</w:t>
      </w:r>
      <w:r>
        <w:t>He viekoittelevat ihmisiä, jotka eivät vielä ole varmalla pohjalla</w:t>
      </w:r>
      <w:r w:rsidR="009B01ED">
        <w:t>.</w:t>
      </w:r>
      <w:r w:rsidR="00081C51">
        <w:t>”</w:t>
      </w:r>
      <w:r>
        <w:t xml:space="preserve"> Miksi harhaopettajat keskittyvät juuri tällaisten ihmisten viekoittelemiseen?</w:t>
      </w:r>
      <w:r w:rsidR="00572E18">
        <w:t xml:space="preserve"> </w:t>
      </w:r>
      <w:r>
        <w:t>(</w:t>
      </w:r>
      <w:r w:rsidR="005E55EE">
        <w:t>g</w:t>
      </w:r>
      <w:r>
        <w:t>) Miten nykyiset harhaopettajat toimivat saadakseen itselleen kannattajia?</w:t>
      </w:r>
      <w:r w:rsidR="00041AFA">
        <w:t xml:space="preserve"> </w:t>
      </w:r>
      <w:r>
        <w:t>(</w:t>
      </w:r>
      <w:r w:rsidR="005E55EE">
        <w:t>h</w:t>
      </w:r>
      <w:r>
        <w:t>) Kuinka voimme välttyä joutumasta harhaop</w:t>
      </w:r>
      <w:r w:rsidR="00C3106A">
        <w:t>ettajien</w:t>
      </w:r>
      <w:r>
        <w:t xml:space="preserve"> uhreiksi?</w:t>
      </w:r>
      <w:r w:rsidR="004F5089">
        <w:t xml:space="preserve"> (</w:t>
      </w:r>
      <w:r w:rsidR="005E55EE">
        <w:t>i</w:t>
      </w:r>
      <w:r w:rsidR="004F5089">
        <w:t xml:space="preserve">) </w:t>
      </w:r>
      <w:r>
        <w:t>Miten ahneuteen voi harjaantua?</w:t>
      </w:r>
      <w:r w:rsidRPr="00A73645">
        <w:t xml:space="preserve"> </w:t>
      </w:r>
      <w:r w:rsidR="004F5089">
        <w:t>(</w:t>
      </w:r>
      <w:r w:rsidR="005E55EE">
        <w:t>j</w:t>
      </w:r>
      <w:r w:rsidR="004F5089">
        <w:t xml:space="preserve">) </w:t>
      </w:r>
      <w:r w:rsidR="00C63788">
        <w:t xml:space="preserve">Mitä kirouksen lapsi tarkoittaa? </w:t>
      </w:r>
    </w:p>
    <w:p w14:paraId="570AEB14" w14:textId="12BC2254" w:rsidR="003E15AE" w:rsidRPr="004978BF" w:rsidRDefault="003E15AE" w:rsidP="003E15AE">
      <w:pPr>
        <w:spacing w:after="120"/>
      </w:pPr>
      <w:r>
        <w:rPr>
          <w:b/>
        </w:rPr>
        <w:t>6.</w:t>
      </w:r>
      <w:r w:rsidR="00F61A88">
        <w:rPr>
          <w:b/>
        </w:rPr>
        <w:t>1</w:t>
      </w:r>
      <w:r w:rsidR="00072555">
        <w:rPr>
          <w:b/>
        </w:rPr>
        <w:t>5</w:t>
      </w:r>
      <w:r>
        <w:rPr>
          <w:b/>
        </w:rPr>
        <w:t xml:space="preserve">. </w:t>
      </w:r>
      <w:r w:rsidRPr="00A73645">
        <w:t>(</w:t>
      </w:r>
      <w:r w:rsidR="007346DF">
        <w:t>2:</w:t>
      </w:r>
      <w:r>
        <w:t>15–16</w:t>
      </w:r>
      <w:r w:rsidRPr="00A73645">
        <w:t>)</w:t>
      </w:r>
      <w:r w:rsidRPr="00A73645">
        <w:rPr>
          <w:b/>
          <w:i/>
        </w:rPr>
        <w:t xml:space="preserve"> </w:t>
      </w:r>
      <w:r>
        <w:t>(a) Mitä ”s</w:t>
      </w:r>
      <w:r w:rsidRPr="00A73645">
        <w:t>uora tie</w:t>
      </w:r>
      <w:r>
        <w:t>”</w:t>
      </w:r>
      <w:r w:rsidRPr="00A73645">
        <w:t xml:space="preserve"> tarkoittaa</w:t>
      </w:r>
      <w:r w:rsidRPr="007E1BD7">
        <w:t xml:space="preserve">? </w:t>
      </w:r>
      <w:r>
        <w:t xml:space="preserve">(b) Mitä VT kertoo Bileamista? (c) Miten </w:t>
      </w:r>
      <w:proofErr w:type="spellStart"/>
      <w:r>
        <w:t>VT:sta</w:t>
      </w:r>
      <w:proofErr w:type="spellEnd"/>
      <w:r w:rsidRPr="008E572F">
        <w:t xml:space="preserve"> </w:t>
      </w:r>
      <w:r>
        <w:t xml:space="preserve">ilmenee, että hän rakasti vääryyden palkkaa? </w:t>
      </w:r>
      <w:r w:rsidRPr="004978BF">
        <w:t xml:space="preserve">(d) Millä tavoin harhaopettajat vaelsivat </w:t>
      </w:r>
      <w:proofErr w:type="spellStart"/>
      <w:r w:rsidRPr="004978BF">
        <w:t>Bileamin</w:t>
      </w:r>
      <w:proofErr w:type="spellEnd"/>
      <w:r w:rsidRPr="004978BF">
        <w:t xml:space="preserve"> tietä? </w:t>
      </w:r>
    </w:p>
    <w:p w14:paraId="58E94F08" w14:textId="4DBBE9B8" w:rsidR="003E15AE" w:rsidRDefault="003E15AE" w:rsidP="003E15AE">
      <w:pPr>
        <w:spacing w:after="120"/>
      </w:pPr>
      <w:r>
        <w:t>Jak</w:t>
      </w:r>
      <w:r w:rsidR="00326AB7">
        <w:t>so</w:t>
      </w:r>
      <w:r>
        <w:t xml:space="preserve">ssa 17–22 Pietari tuomitsee harhaopettajat. </w:t>
      </w:r>
    </w:p>
    <w:p w14:paraId="0989CDE9" w14:textId="0316D8C5" w:rsidR="003E15AE" w:rsidRDefault="003E15AE" w:rsidP="003E15AE">
      <w:pPr>
        <w:spacing w:after="120"/>
      </w:pPr>
      <w:r>
        <w:rPr>
          <w:b/>
        </w:rPr>
        <w:t>6.</w:t>
      </w:r>
      <w:r w:rsidR="00F61A88">
        <w:rPr>
          <w:b/>
        </w:rPr>
        <w:t>1</w:t>
      </w:r>
      <w:r w:rsidR="00072555">
        <w:rPr>
          <w:b/>
        </w:rPr>
        <w:t>6</w:t>
      </w:r>
      <w:r>
        <w:rPr>
          <w:b/>
        </w:rPr>
        <w:t xml:space="preserve">. </w:t>
      </w:r>
      <w:r w:rsidRPr="00E6085B">
        <w:t>(</w:t>
      </w:r>
      <w:r w:rsidR="007346DF">
        <w:t>2:</w:t>
      </w:r>
      <w:r w:rsidRPr="00E6085B">
        <w:t>17)</w:t>
      </w:r>
      <w:r>
        <w:rPr>
          <w:b/>
        </w:rPr>
        <w:t xml:space="preserve"> </w:t>
      </w:r>
      <w:r>
        <w:t xml:space="preserve">(a) Pietari </w:t>
      </w:r>
      <w:r w:rsidRPr="00A73645">
        <w:t>vertaa harhaopettajia</w:t>
      </w:r>
      <w:r w:rsidRPr="00A73645">
        <w:rPr>
          <w:b/>
          <w:i/>
        </w:rPr>
        <w:t xml:space="preserve"> </w:t>
      </w:r>
      <w:r w:rsidRPr="00E6085B">
        <w:t>vedettömiin lähteisiin ja myrskytuulen ajamiin hattaroihin</w:t>
      </w:r>
      <w:r>
        <w:t xml:space="preserve"> </w:t>
      </w:r>
      <w:r w:rsidRPr="00A73645">
        <w:t>(</w:t>
      </w:r>
      <w:r>
        <w:t xml:space="preserve">tai </w:t>
      </w:r>
      <w:r w:rsidRPr="00A73645">
        <w:t>sadepilvi</w:t>
      </w:r>
      <w:r>
        <w:t>in</w:t>
      </w:r>
      <w:r w:rsidRPr="00A73645">
        <w:t>, jotka tuulenpuuska hajottaa</w:t>
      </w:r>
      <w:r>
        <w:t>,</w:t>
      </w:r>
      <w:r w:rsidRPr="00E6085B">
        <w:t xml:space="preserve"> </w:t>
      </w:r>
      <w:r w:rsidRPr="00A73645">
        <w:t>KR92)</w:t>
      </w:r>
      <w:r w:rsidRPr="00E6085B">
        <w:t>.</w:t>
      </w:r>
      <w:r>
        <w:t xml:space="preserve"> Mitä nämä kielikuvat kertovat harhaopettajien </w:t>
      </w:r>
      <w:r w:rsidRPr="00B27CAE">
        <w:t>opetuksesta?</w:t>
      </w:r>
      <w:r w:rsidR="0091436F" w:rsidRPr="00B27CAE">
        <w:t xml:space="preserve"> </w:t>
      </w:r>
      <w:r w:rsidRPr="00B27CAE">
        <w:t>(b) Mitä pimeyden synkeys tarkoit</w:t>
      </w:r>
      <w:r>
        <w:t xml:space="preserve">taa? </w:t>
      </w:r>
    </w:p>
    <w:p w14:paraId="65B7F13A" w14:textId="6351DEE0" w:rsidR="00B5642C" w:rsidRPr="000450D3" w:rsidRDefault="00B5642C" w:rsidP="003E15AE">
      <w:pPr>
        <w:spacing w:after="120"/>
        <w:rPr>
          <w:bCs/>
        </w:rPr>
      </w:pPr>
      <w:r w:rsidRPr="000450D3">
        <w:rPr>
          <w:bCs/>
        </w:rPr>
        <w:t>Jakeissa 18–22 P</w:t>
      </w:r>
      <w:r w:rsidR="009D3B94">
        <w:rPr>
          <w:bCs/>
        </w:rPr>
        <w:t>ietari</w:t>
      </w:r>
      <w:r w:rsidRPr="000450D3">
        <w:rPr>
          <w:bCs/>
        </w:rPr>
        <w:t xml:space="preserve"> selittää, miksi harhaopettajat on määrätty helvettiin (j. 17b) ja kuinka he pettävät ja vahingoittavat ihmisiä opillaan ja elämällään (j. 17a).</w:t>
      </w:r>
    </w:p>
    <w:p w14:paraId="67427C85" w14:textId="4BCD63F5" w:rsidR="00FC3E01" w:rsidRDefault="003E15AE" w:rsidP="003E15AE">
      <w:pPr>
        <w:spacing w:after="120"/>
      </w:pPr>
      <w:r>
        <w:rPr>
          <w:b/>
        </w:rPr>
        <w:t>6.</w:t>
      </w:r>
      <w:r w:rsidR="00F61A88">
        <w:rPr>
          <w:b/>
        </w:rPr>
        <w:t>1</w:t>
      </w:r>
      <w:r w:rsidR="00072555">
        <w:rPr>
          <w:b/>
        </w:rPr>
        <w:t>7</w:t>
      </w:r>
      <w:r>
        <w:rPr>
          <w:b/>
        </w:rPr>
        <w:t xml:space="preserve">. </w:t>
      </w:r>
      <w:r>
        <w:t>(</w:t>
      </w:r>
      <w:r w:rsidR="007346DF">
        <w:t>2:</w:t>
      </w:r>
      <w:r>
        <w:t>18)</w:t>
      </w:r>
      <w:r w:rsidRPr="00A73645">
        <w:rPr>
          <w:b/>
        </w:rPr>
        <w:t xml:space="preserve"> </w:t>
      </w:r>
      <w:r>
        <w:t xml:space="preserve">(a) </w:t>
      </w:r>
      <w:r w:rsidR="003B077D">
        <w:t>Millaista h</w:t>
      </w:r>
      <w:r w:rsidRPr="00A73645">
        <w:t>arhaopettaj</w:t>
      </w:r>
      <w:r w:rsidR="003B077D">
        <w:t>ien opetus oli</w:t>
      </w:r>
      <w:r w:rsidR="00B10D4A">
        <w:t xml:space="preserve">? </w:t>
      </w:r>
      <w:r w:rsidR="00477324">
        <w:t>(</w:t>
      </w:r>
      <w:r>
        <w:t>b)</w:t>
      </w:r>
      <w:r w:rsidR="00D7014D">
        <w:t xml:space="preserve"> </w:t>
      </w:r>
      <w:r w:rsidR="00CE53FC">
        <w:t>Mikä heidän tavoitteen</w:t>
      </w:r>
      <w:r w:rsidR="00CD28B3">
        <w:t>aan</w:t>
      </w:r>
      <w:r w:rsidR="00610D2B">
        <w:t xml:space="preserve"> oli</w:t>
      </w:r>
      <w:r w:rsidR="00D444D7">
        <w:t xml:space="preserve">? </w:t>
      </w:r>
      <w:r w:rsidR="00036B31">
        <w:t xml:space="preserve">(c) </w:t>
      </w:r>
      <w:r w:rsidR="00146824">
        <w:t xml:space="preserve">Millaisia ihmisiä </w:t>
      </w:r>
      <w:r>
        <w:t>harhaopettajat valits</w:t>
      </w:r>
      <w:r w:rsidR="00944256">
        <w:t>i</w:t>
      </w:r>
      <w:r>
        <w:t xml:space="preserve">vat </w:t>
      </w:r>
      <w:r w:rsidR="00220F59">
        <w:t>u</w:t>
      </w:r>
      <w:r w:rsidR="002C125B">
        <w:t>hreikseen?</w:t>
      </w:r>
      <w:r w:rsidR="00220F59">
        <w:t xml:space="preserve"> </w:t>
      </w:r>
      <w:r w:rsidR="0063114B">
        <w:t xml:space="preserve">(d) </w:t>
      </w:r>
      <w:r w:rsidR="00777580">
        <w:t xml:space="preserve">Miksi </w:t>
      </w:r>
      <w:proofErr w:type="spellStart"/>
      <w:r w:rsidR="00EA2F80">
        <w:t>äskenkääntyneet</w:t>
      </w:r>
      <w:proofErr w:type="spellEnd"/>
      <w:r w:rsidR="00EA2F80">
        <w:t xml:space="preserve"> </w:t>
      </w:r>
      <w:r w:rsidR="00FD7B01">
        <w:t xml:space="preserve">joutuvat helposti harhaopettajien saaliiksi? </w:t>
      </w:r>
    </w:p>
    <w:p w14:paraId="3A094A2D" w14:textId="20FF2798" w:rsidR="003E15AE" w:rsidRPr="00A73645" w:rsidRDefault="003E15AE" w:rsidP="003E15AE">
      <w:pPr>
        <w:spacing w:after="120"/>
      </w:pPr>
      <w:r>
        <w:rPr>
          <w:b/>
        </w:rPr>
        <w:t>6.</w:t>
      </w:r>
      <w:r w:rsidR="00F61A88">
        <w:rPr>
          <w:b/>
        </w:rPr>
        <w:t>1</w:t>
      </w:r>
      <w:r w:rsidR="00072555">
        <w:rPr>
          <w:b/>
        </w:rPr>
        <w:t>8</w:t>
      </w:r>
      <w:r>
        <w:rPr>
          <w:b/>
        </w:rPr>
        <w:t xml:space="preserve">. </w:t>
      </w:r>
      <w:r>
        <w:t>(</w:t>
      </w:r>
      <w:r w:rsidR="007346DF">
        <w:t>2:</w:t>
      </w:r>
      <w:r>
        <w:t xml:space="preserve">19) (a) Millaista vapautta harhaopettajat lupaavat viekoittelunsa kohteille? (b) Harhaopettajat lupaavat uhreilleen vapautta, vaikka eivät itsekään ole vapaita vaan </w:t>
      </w:r>
      <w:r w:rsidR="00857548">
        <w:t>(personoidun</w:t>
      </w:r>
      <w:r w:rsidR="001F2793">
        <w:t xml:space="preserve">) </w:t>
      </w:r>
      <w:r w:rsidRPr="009B5539">
        <w:t>turmeluksen orjia.</w:t>
      </w:r>
      <w:r>
        <w:t xml:space="preserve"> Mitä ”turmeluksen orja” tarkoittaa? </w:t>
      </w:r>
    </w:p>
    <w:p w14:paraId="116F68A8" w14:textId="21726DBC" w:rsidR="003E15AE" w:rsidRDefault="003E15AE" w:rsidP="003E15AE">
      <w:pPr>
        <w:spacing w:after="120"/>
      </w:pPr>
      <w:r>
        <w:rPr>
          <w:b/>
        </w:rPr>
        <w:t>6.</w:t>
      </w:r>
      <w:r w:rsidR="00F61A88">
        <w:rPr>
          <w:b/>
        </w:rPr>
        <w:t>1</w:t>
      </w:r>
      <w:r w:rsidR="00072555">
        <w:rPr>
          <w:b/>
        </w:rPr>
        <w:t>9</w:t>
      </w:r>
      <w:r>
        <w:rPr>
          <w:b/>
        </w:rPr>
        <w:t xml:space="preserve">. </w:t>
      </w:r>
      <w:r>
        <w:t>(</w:t>
      </w:r>
      <w:r w:rsidR="007346DF">
        <w:t>2:</w:t>
      </w:r>
      <w:r>
        <w:t xml:space="preserve">20–21) (a) Mitä nämä jakeet kertovat harhaopettajien uskonelämästä? (b) Mitä ”ensimmäinen” ja ”viimeinen” jakeessa 20 tarkoittavat? (c) Miksi luopion tilanne on pahempi kuin hänen tilansa oli ennen uskoon tuloa? </w:t>
      </w:r>
    </w:p>
    <w:p w14:paraId="1AA59F2D" w14:textId="56390042" w:rsidR="00517574" w:rsidRPr="000817BA" w:rsidRDefault="00517574" w:rsidP="003E15AE">
      <w:pPr>
        <w:spacing w:after="120"/>
      </w:pPr>
      <w:r>
        <w:rPr>
          <w:b/>
          <w:bCs/>
        </w:rPr>
        <w:t>6.</w:t>
      </w:r>
      <w:r w:rsidR="00072555">
        <w:rPr>
          <w:b/>
          <w:bCs/>
        </w:rPr>
        <w:t>20</w:t>
      </w:r>
      <w:r>
        <w:rPr>
          <w:b/>
          <w:bCs/>
        </w:rPr>
        <w:t xml:space="preserve">. </w:t>
      </w:r>
      <w:r w:rsidR="007B41BA">
        <w:t>(</w:t>
      </w:r>
      <w:r w:rsidR="00375CB5">
        <w:t>2:</w:t>
      </w:r>
      <w:r w:rsidR="007B41BA">
        <w:t xml:space="preserve">22) (a) Millaisina eläiminä juutalaiset pitivät koiria ja sikoja? </w:t>
      </w:r>
      <w:r w:rsidR="00CB442C" w:rsidRPr="00F92D67">
        <w:t>(</w:t>
      </w:r>
      <w:r w:rsidR="002F2F4C" w:rsidRPr="00F92D67">
        <w:t xml:space="preserve">b) </w:t>
      </w:r>
      <w:r w:rsidR="00A45946" w:rsidRPr="00F92D67">
        <w:t>Miten sa</w:t>
      </w:r>
      <w:r w:rsidR="00A45946">
        <w:t xml:space="preserve">nanlasku </w:t>
      </w:r>
      <w:r w:rsidR="00A45946" w:rsidRPr="00DE7C01">
        <w:t>”Koira palaa oksennukselleen</w:t>
      </w:r>
      <w:r w:rsidR="002473D3" w:rsidRPr="00DE7C01">
        <w:t xml:space="preserve">” kuvaa harhaopettajia? (c) Entä </w:t>
      </w:r>
      <w:r w:rsidR="005754CB" w:rsidRPr="00DE7C01">
        <w:t>sananlasku</w:t>
      </w:r>
      <w:r w:rsidR="002473D3" w:rsidRPr="00DE7C01">
        <w:t xml:space="preserve"> </w:t>
      </w:r>
      <w:r w:rsidR="005754CB" w:rsidRPr="00DE7C01">
        <w:t xml:space="preserve">”Pesty (tai peseytynyt) </w:t>
      </w:r>
      <w:r w:rsidR="00AB0662" w:rsidRPr="00DE7C01">
        <w:t>sika rypee ra</w:t>
      </w:r>
      <w:r w:rsidR="00AB0662" w:rsidRPr="000817BA">
        <w:t>pakossa”</w:t>
      </w:r>
      <w:r w:rsidR="005023B7" w:rsidRPr="000817BA">
        <w:t>?</w:t>
      </w:r>
      <w:r w:rsidR="00181F4A" w:rsidRPr="000817BA">
        <w:t xml:space="preserve"> </w:t>
      </w:r>
    </w:p>
    <w:p w14:paraId="5CB89539" w14:textId="77777777" w:rsidR="003E15AE" w:rsidRPr="0071081B" w:rsidRDefault="003E15AE" w:rsidP="003E15AE">
      <w:pPr>
        <w:spacing w:after="120"/>
        <w:rPr>
          <w:b/>
          <w:sz w:val="32"/>
          <w:szCs w:val="32"/>
        </w:rPr>
      </w:pPr>
      <w:r w:rsidRPr="0071081B">
        <w:rPr>
          <w:b/>
          <w:sz w:val="32"/>
          <w:szCs w:val="32"/>
        </w:rPr>
        <w:t>7. Herran paluu on varma</w:t>
      </w:r>
      <w:r>
        <w:rPr>
          <w:b/>
          <w:sz w:val="32"/>
          <w:szCs w:val="32"/>
        </w:rPr>
        <w:t xml:space="preserve"> (3:1–7</w:t>
      </w:r>
      <w:r w:rsidRPr="0071081B">
        <w:rPr>
          <w:b/>
          <w:sz w:val="32"/>
          <w:szCs w:val="32"/>
        </w:rPr>
        <w:t>)</w:t>
      </w:r>
    </w:p>
    <w:p w14:paraId="3041A2FF" w14:textId="317399DF" w:rsidR="003E15AE" w:rsidRPr="00A73645" w:rsidRDefault="003E15AE" w:rsidP="003E15AE">
      <w:pPr>
        <w:spacing w:after="120"/>
      </w:pPr>
      <w:r>
        <w:t>Kirjeen</w:t>
      </w:r>
      <w:r w:rsidRPr="00A73645">
        <w:t xml:space="preserve"> vastaanottajien s</w:t>
      </w:r>
      <w:r>
        <w:t>eurakunnissa</w:t>
      </w:r>
      <w:r w:rsidRPr="00A73645">
        <w:t xml:space="preserve"> esiinty</w:t>
      </w:r>
      <w:r>
        <w:t>vät</w:t>
      </w:r>
      <w:r w:rsidRPr="00A73645">
        <w:t xml:space="preserve"> harhaopettaj</w:t>
      </w:r>
      <w:r>
        <w:t xml:space="preserve">at </w:t>
      </w:r>
      <w:r w:rsidRPr="00A73645">
        <w:t>kiel</w:t>
      </w:r>
      <w:r w:rsidR="00FA12B7">
        <w:t>sivät</w:t>
      </w:r>
      <w:r w:rsidRPr="00A73645">
        <w:t xml:space="preserve"> </w:t>
      </w:r>
      <w:r>
        <w:t>Kristuksen paluun</w:t>
      </w:r>
      <w:r w:rsidRPr="00A73645">
        <w:t xml:space="preserve"> ja siihen liittyvän tuomion. Kun he eivät pelänneet tulevaa tuomiota, he saattoivat estoitta tyydyttä</w:t>
      </w:r>
      <w:r>
        <w:t>ä</w:t>
      </w:r>
      <w:r w:rsidRPr="00A73645">
        <w:t xml:space="preserve"> himojaan. </w:t>
      </w:r>
      <w:r>
        <w:t xml:space="preserve">Jaksossamme </w:t>
      </w:r>
      <w:r w:rsidRPr="00A73645">
        <w:t>P</w:t>
      </w:r>
      <w:r>
        <w:t>ietari</w:t>
      </w:r>
      <w:r w:rsidRPr="00A73645">
        <w:t xml:space="preserve"> osoittaa, että </w:t>
      </w:r>
      <w:r w:rsidRPr="00E53FC5">
        <w:t>Kristus palaa varmasti takaisin</w:t>
      </w:r>
      <w:r w:rsidRPr="00A73645">
        <w:t xml:space="preserve">. Näin hän kumoaa väärien opettajien harhan. </w:t>
      </w:r>
    </w:p>
    <w:p w14:paraId="6116CAB4" w14:textId="5AB35D7C" w:rsidR="003E15AE" w:rsidRDefault="003E15AE" w:rsidP="003E15AE">
      <w:pPr>
        <w:spacing w:after="120"/>
      </w:pPr>
      <w:r>
        <w:rPr>
          <w:b/>
        </w:rPr>
        <w:t xml:space="preserve">7.1. </w:t>
      </w:r>
      <w:r>
        <w:t>(</w:t>
      </w:r>
      <w:r w:rsidR="002373A7">
        <w:t>3:</w:t>
      </w:r>
      <w:r>
        <w:t xml:space="preserve">1) (a) Mikä mahtoi olla Pietarin edellinen kirje? (b) Mikä oli Pietarin vaikutin, kun hän varoitti lukijoita harhaopista? </w:t>
      </w:r>
    </w:p>
    <w:p w14:paraId="426B52D4" w14:textId="282551B6" w:rsidR="003E15AE" w:rsidRPr="00A73645" w:rsidRDefault="003E15AE" w:rsidP="003E15AE">
      <w:pPr>
        <w:spacing w:after="120"/>
      </w:pPr>
      <w:r>
        <w:rPr>
          <w:b/>
        </w:rPr>
        <w:t xml:space="preserve">7.2. </w:t>
      </w:r>
      <w:r>
        <w:t>(</w:t>
      </w:r>
      <w:r w:rsidR="002373A7">
        <w:t>3:</w:t>
      </w:r>
      <w:r>
        <w:t>2) (a) Mikä ”Kristuksen käsky” voisi olla? (</w:t>
      </w:r>
      <w:r w:rsidR="007E46A3">
        <w:t>b</w:t>
      </w:r>
      <w:r>
        <w:t>) Miksi k</w:t>
      </w:r>
      <w:r w:rsidRPr="00A73645">
        <w:t xml:space="preserve">äsky on </w:t>
      </w:r>
      <w:r>
        <w:t xml:space="preserve">tässä </w:t>
      </w:r>
      <w:r w:rsidRPr="00A73645">
        <w:t>yksikössä</w:t>
      </w:r>
      <w:r>
        <w:t xml:space="preserve">? </w:t>
      </w:r>
    </w:p>
    <w:p w14:paraId="2A555706" w14:textId="0BE36327" w:rsidR="003E15AE" w:rsidRPr="00A73645" w:rsidRDefault="003E15AE" w:rsidP="003E15AE">
      <w:pPr>
        <w:spacing w:after="120"/>
      </w:pPr>
      <w:r>
        <w:rPr>
          <w:b/>
        </w:rPr>
        <w:t xml:space="preserve">7.3. </w:t>
      </w:r>
      <w:r>
        <w:t>(</w:t>
      </w:r>
      <w:r w:rsidR="002373A7">
        <w:t>3:</w:t>
      </w:r>
      <w:r>
        <w:t>3) (a) Mitä UT:ssa tarkoitetaan viimeisillä päivillä?</w:t>
      </w:r>
      <w:r w:rsidRPr="004F1F0A">
        <w:t xml:space="preserve"> </w:t>
      </w:r>
      <w:r>
        <w:t xml:space="preserve">(b) Muistatko muita UT:ssa mainittuja ennustuksia lopun aikojen eksytyksistä? </w:t>
      </w:r>
    </w:p>
    <w:p w14:paraId="23B6F3A0" w14:textId="2F36E479" w:rsidR="00F86148" w:rsidRDefault="003E15AE" w:rsidP="003E15AE">
      <w:pPr>
        <w:spacing w:after="120"/>
      </w:pPr>
      <w:r>
        <w:rPr>
          <w:b/>
        </w:rPr>
        <w:t>7.</w:t>
      </w:r>
      <w:r w:rsidRPr="00A73645">
        <w:rPr>
          <w:b/>
        </w:rPr>
        <w:t>4</w:t>
      </w:r>
      <w:r>
        <w:rPr>
          <w:b/>
        </w:rPr>
        <w:t xml:space="preserve">. </w:t>
      </w:r>
      <w:r>
        <w:t>(</w:t>
      </w:r>
      <w:r w:rsidR="007D5DDD">
        <w:t>3:</w:t>
      </w:r>
      <w:r>
        <w:t>4</w:t>
      </w:r>
      <w:r w:rsidR="00486BC5">
        <w:t>–7</w:t>
      </w:r>
      <w:r>
        <w:t>)</w:t>
      </w:r>
      <w:r w:rsidRPr="00A73645">
        <w:rPr>
          <w:b/>
        </w:rPr>
        <w:t xml:space="preserve"> </w:t>
      </w:r>
      <w:r>
        <w:t xml:space="preserve">(a) Millä harhaopettajat perustelivat </w:t>
      </w:r>
      <w:r w:rsidRPr="00A73645">
        <w:t>Kr</w:t>
      </w:r>
      <w:r>
        <w:t>istuksen</w:t>
      </w:r>
      <w:r w:rsidRPr="00A73645">
        <w:t xml:space="preserve"> paluun kieltämistään</w:t>
      </w:r>
      <w:r>
        <w:t>?</w:t>
      </w:r>
      <w:r w:rsidR="00C304CD">
        <w:t>]</w:t>
      </w:r>
      <w:r w:rsidRPr="00A73645">
        <w:t xml:space="preserve"> </w:t>
      </w:r>
      <w:r w:rsidR="00C304CD">
        <w:t xml:space="preserve">(b) </w:t>
      </w:r>
      <w:r w:rsidR="00CC1DE5">
        <w:t xml:space="preserve">Miten Pietari </w:t>
      </w:r>
      <w:r w:rsidR="003033E6">
        <w:t>kumoaa heidän väitteensä?</w:t>
      </w:r>
      <w:r w:rsidR="00AC5F60">
        <w:t xml:space="preserve"> </w:t>
      </w:r>
      <w:r w:rsidR="001E0226">
        <w:t>(c) Mitä maailmalle lopulta tapahtuu</w:t>
      </w:r>
      <w:r w:rsidR="00B9384C">
        <w:t xml:space="preserve">? </w:t>
      </w:r>
      <w:r w:rsidR="00FD3865">
        <w:t xml:space="preserve">(d) Mikä on kantava voima </w:t>
      </w:r>
      <w:r w:rsidR="002F37F8">
        <w:t>näissä Jumalan asioihin puuttumis</w:t>
      </w:r>
      <w:r w:rsidR="00A40779">
        <w:t>i</w:t>
      </w:r>
      <w:r w:rsidR="002F37F8">
        <w:t xml:space="preserve">ssa? </w:t>
      </w:r>
      <w:r w:rsidR="00157662">
        <w:t xml:space="preserve">(e) Mikä siis oli </w:t>
      </w:r>
      <w:r w:rsidR="00911EBF">
        <w:t xml:space="preserve">perusvika </w:t>
      </w:r>
      <w:r w:rsidR="00FD7F40">
        <w:t>h</w:t>
      </w:r>
      <w:r w:rsidR="00911EBF">
        <w:t xml:space="preserve">arhaopettajien toiminnassa? </w:t>
      </w:r>
    </w:p>
    <w:p w14:paraId="1608EE94" w14:textId="77777777" w:rsidR="00E229B9" w:rsidRDefault="00E229B9" w:rsidP="003E15AE">
      <w:pPr>
        <w:spacing w:after="120"/>
        <w:rPr>
          <w:b/>
          <w:sz w:val="32"/>
          <w:szCs w:val="32"/>
        </w:rPr>
      </w:pPr>
    </w:p>
    <w:p w14:paraId="5836A805" w14:textId="4754A9F5" w:rsidR="003E15AE" w:rsidRPr="00E53FC5" w:rsidRDefault="003E15AE" w:rsidP="003E15AE">
      <w:pPr>
        <w:spacing w:after="120"/>
        <w:rPr>
          <w:b/>
          <w:sz w:val="32"/>
          <w:szCs w:val="32"/>
        </w:rPr>
      </w:pPr>
      <w:r w:rsidRPr="00E53FC5">
        <w:rPr>
          <w:b/>
          <w:sz w:val="32"/>
          <w:szCs w:val="32"/>
        </w:rPr>
        <w:lastRenderedPageBreak/>
        <w:t>8. Uudet taivaat ja uusi maa</w:t>
      </w:r>
      <w:r w:rsidR="004F3759">
        <w:rPr>
          <w:b/>
          <w:sz w:val="32"/>
          <w:szCs w:val="32"/>
        </w:rPr>
        <w:t xml:space="preserve"> </w:t>
      </w:r>
      <w:r w:rsidRPr="00E53FC5">
        <w:rPr>
          <w:b/>
          <w:sz w:val="32"/>
          <w:szCs w:val="32"/>
        </w:rPr>
        <w:t>(3:8–13)</w:t>
      </w:r>
    </w:p>
    <w:p w14:paraId="502740F5" w14:textId="77777777" w:rsidR="00110158" w:rsidRDefault="003E15AE" w:rsidP="003E15AE">
      <w:pPr>
        <w:spacing w:after="120"/>
      </w:pPr>
      <w:r w:rsidRPr="00A73645">
        <w:t>Tuon ajan uskovat odottivat Kr</w:t>
      </w:r>
      <w:r>
        <w:t>istuksen</w:t>
      </w:r>
      <w:r w:rsidRPr="00A73645">
        <w:t xml:space="preserve"> palaavan pian. Siksi </w:t>
      </w:r>
      <w:r>
        <w:t>hänen tulonsa</w:t>
      </w:r>
      <w:r w:rsidRPr="00A73645">
        <w:t xml:space="preserve"> viipyminen saattoi tuottaa heille pettymyksen. Eikö J</w:t>
      </w:r>
      <w:r>
        <w:t>uma</w:t>
      </w:r>
      <w:r w:rsidRPr="00A73645">
        <w:t>la pidäkään lupaustaan?</w:t>
      </w:r>
    </w:p>
    <w:p w14:paraId="43D8A7F3" w14:textId="055A63A0" w:rsidR="003E15AE" w:rsidRDefault="00872B3D" w:rsidP="003E15AE">
      <w:pPr>
        <w:spacing w:after="120"/>
      </w:pPr>
      <w:r>
        <w:rPr>
          <w:b/>
          <w:bCs/>
        </w:rPr>
        <w:t xml:space="preserve">8.1. </w:t>
      </w:r>
      <w:r>
        <w:t xml:space="preserve">(3:8) </w:t>
      </w:r>
      <w:r w:rsidR="00583BA9">
        <w:t xml:space="preserve">Vertaa Jumalan ajanlaskua ja ihmisten ajanlaskua! </w:t>
      </w:r>
    </w:p>
    <w:p w14:paraId="1A35F4EB" w14:textId="3FDD5F41" w:rsidR="003E15AE" w:rsidRDefault="003E15AE" w:rsidP="003E15AE">
      <w:pPr>
        <w:spacing w:after="120"/>
        <w:rPr>
          <w:bCs/>
        </w:rPr>
      </w:pPr>
      <w:r>
        <w:rPr>
          <w:b/>
        </w:rPr>
        <w:t>8.</w:t>
      </w:r>
      <w:r w:rsidR="00F73CA0">
        <w:rPr>
          <w:b/>
        </w:rPr>
        <w:t>2</w:t>
      </w:r>
      <w:r>
        <w:rPr>
          <w:b/>
        </w:rPr>
        <w:t xml:space="preserve">. </w:t>
      </w:r>
      <w:r>
        <w:t>(</w:t>
      </w:r>
      <w:r w:rsidR="00661A0A">
        <w:t>3:</w:t>
      </w:r>
      <w:r>
        <w:t>9) (a) Mistä lupauksesta tässä on kyse? (b) Keitä ”muutamat” mahtoivat olla?</w:t>
      </w:r>
      <w:r w:rsidR="00A0102D">
        <w:rPr>
          <w:b/>
        </w:rPr>
        <w:t xml:space="preserve"> </w:t>
      </w:r>
      <w:r w:rsidR="009D237D">
        <w:t xml:space="preserve">(c) Minkä johtopäätöksen nämä muutamat tekivät Kristuksen paluun viipymisestä? </w:t>
      </w:r>
      <w:r>
        <w:t xml:space="preserve">(d) </w:t>
      </w:r>
      <w:r w:rsidR="002E5336">
        <w:t xml:space="preserve">Mikä tarkoitus Jumalalla on, kun </w:t>
      </w:r>
      <w:r w:rsidR="009B334E">
        <w:t>Kristuksen tulo viivästyy?</w:t>
      </w:r>
      <w:r w:rsidR="00103922">
        <w:t xml:space="preserve"> </w:t>
      </w:r>
      <w:r w:rsidR="0045496F">
        <w:t xml:space="preserve">(e) </w:t>
      </w:r>
      <w:r>
        <w:t xml:space="preserve">Miksi lukijat tarvitsivat aikaa parannuksen tekemiseen? </w:t>
      </w:r>
    </w:p>
    <w:p w14:paraId="0D5EF1AE" w14:textId="403436E2" w:rsidR="003E15AE" w:rsidRPr="00A73645" w:rsidRDefault="003E15AE" w:rsidP="003E15AE">
      <w:pPr>
        <w:spacing w:after="120"/>
      </w:pPr>
      <w:r>
        <w:rPr>
          <w:b/>
        </w:rPr>
        <w:t>8.</w:t>
      </w:r>
      <w:r w:rsidR="00F73CA0">
        <w:rPr>
          <w:b/>
        </w:rPr>
        <w:t>3</w:t>
      </w:r>
      <w:r>
        <w:rPr>
          <w:b/>
        </w:rPr>
        <w:t xml:space="preserve">. </w:t>
      </w:r>
      <w:r>
        <w:t>(</w:t>
      </w:r>
      <w:r w:rsidR="00661A0A">
        <w:t>3:</w:t>
      </w:r>
      <w:r>
        <w:t>10) (a) Kristus tulee kuin varas. Mitä se tarkoittaa?</w:t>
      </w:r>
      <w:r w:rsidRPr="00A54204">
        <w:t xml:space="preserve"> </w:t>
      </w:r>
      <w:r>
        <w:t xml:space="preserve">(b) Jotkut yrittävät ennustaa Kristuksen tulon ajankohtaa. Mitä sanot siitä? </w:t>
      </w:r>
      <w:r w:rsidR="00FD49A7">
        <w:t>(c)</w:t>
      </w:r>
      <w:r w:rsidR="0056425F">
        <w:t xml:space="preserve"> Mitä </w:t>
      </w:r>
      <w:r w:rsidR="002A1DBE">
        <w:t>Herran päivänä</w:t>
      </w:r>
      <w:r>
        <w:t xml:space="preserve"> </w:t>
      </w:r>
      <w:r w:rsidR="008D4F1A">
        <w:t xml:space="preserve">(1:19) </w:t>
      </w:r>
      <w:r w:rsidR="0056425F">
        <w:t>tapahtuu</w:t>
      </w:r>
      <w:r w:rsidR="002F4B27">
        <w:t>? (</w:t>
      </w:r>
      <w:r w:rsidR="00E72E01">
        <w:t>d</w:t>
      </w:r>
      <w:r w:rsidR="00E64F4A">
        <w:t xml:space="preserve">) </w:t>
      </w:r>
      <w:r>
        <w:t>Voisiko atomisota saada aikaan maailmanlopun?</w:t>
      </w:r>
    </w:p>
    <w:p w14:paraId="21BD05BB" w14:textId="0074C7EB" w:rsidR="003E15AE" w:rsidRDefault="003E15AE" w:rsidP="003E15AE">
      <w:pPr>
        <w:spacing w:after="120"/>
      </w:pPr>
      <w:r>
        <w:rPr>
          <w:b/>
        </w:rPr>
        <w:t>8.</w:t>
      </w:r>
      <w:r w:rsidR="00F73CA0">
        <w:rPr>
          <w:b/>
        </w:rPr>
        <w:t>4</w:t>
      </w:r>
      <w:r>
        <w:rPr>
          <w:b/>
        </w:rPr>
        <w:t xml:space="preserve">. </w:t>
      </w:r>
      <w:r>
        <w:t>(</w:t>
      </w:r>
      <w:r w:rsidR="001F62A9">
        <w:t>3:</w:t>
      </w:r>
      <w:r>
        <w:t xml:space="preserve">11) (a) Kuinka Kristuksen tulon odotuksen tulisi vaikuttaa meidän vaellukseemme? </w:t>
      </w:r>
      <w:r w:rsidR="00A33729">
        <w:t xml:space="preserve">(b) </w:t>
      </w:r>
      <w:r>
        <w:t>Millainen vaikutus Kristuksen tulon odotuksen herpaantumisella on uskoviin? (c) Onko mahdollista odottaa Kristuksen paluuta liian kiihkeästi?</w:t>
      </w:r>
      <w:r w:rsidR="003453A9">
        <w:t xml:space="preserve"> </w:t>
      </w:r>
    </w:p>
    <w:p w14:paraId="4B381BA4" w14:textId="1B26455C" w:rsidR="003E15AE" w:rsidRDefault="003E15AE" w:rsidP="003E15AE">
      <w:pPr>
        <w:spacing w:after="120"/>
      </w:pPr>
      <w:r>
        <w:rPr>
          <w:b/>
        </w:rPr>
        <w:t>8.</w:t>
      </w:r>
      <w:r w:rsidR="00F73CA0">
        <w:rPr>
          <w:b/>
        </w:rPr>
        <w:t>5</w:t>
      </w:r>
      <w:r>
        <w:rPr>
          <w:b/>
        </w:rPr>
        <w:t xml:space="preserve">. </w:t>
      </w:r>
      <w:r>
        <w:t>(</w:t>
      </w:r>
      <w:r w:rsidR="001F62A9">
        <w:t>3:</w:t>
      </w:r>
      <w:r>
        <w:t xml:space="preserve">12) </w:t>
      </w:r>
      <w:r w:rsidRPr="00A73645">
        <w:t>Kuinka voi</w:t>
      </w:r>
      <w:r>
        <w:t>mme</w:t>
      </w:r>
      <w:r w:rsidRPr="00A73645">
        <w:t xml:space="preserve"> jouduttaa Kr</w:t>
      </w:r>
      <w:r>
        <w:t>istuksen</w:t>
      </w:r>
      <w:r w:rsidRPr="00A73645">
        <w:t xml:space="preserve"> tuloa? </w:t>
      </w:r>
    </w:p>
    <w:p w14:paraId="42894569" w14:textId="716CB41E" w:rsidR="003E15AE" w:rsidRDefault="003E15AE" w:rsidP="003E15AE">
      <w:pPr>
        <w:spacing w:after="120"/>
        <w:rPr>
          <w:iCs/>
        </w:rPr>
      </w:pPr>
      <w:r>
        <w:rPr>
          <w:b/>
        </w:rPr>
        <w:t>8.</w:t>
      </w:r>
      <w:r w:rsidR="00F73CA0">
        <w:rPr>
          <w:b/>
        </w:rPr>
        <w:t>6</w:t>
      </w:r>
      <w:r>
        <w:rPr>
          <w:b/>
        </w:rPr>
        <w:t xml:space="preserve">. </w:t>
      </w:r>
      <w:r>
        <w:t>(</w:t>
      </w:r>
      <w:r w:rsidR="009C275B">
        <w:t>3:</w:t>
      </w:r>
      <w:r>
        <w:t xml:space="preserve">13) (a) Muistatko muita raamatunpaikkoja, joissa Jumala on luvannut luoda uuden taivaan ja uuden maan? (b) </w:t>
      </w:r>
      <w:r w:rsidR="00515CF1">
        <w:t>Mikä on v</w:t>
      </w:r>
      <w:r w:rsidR="00D65658" w:rsidRPr="00D02C08">
        <w:rPr>
          <w:iCs/>
        </w:rPr>
        <w:t>anhurskau</w:t>
      </w:r>
      <w:r w:rsidR="006A1AD6">
        <w:rPr>
          <w:iCs/>
        </w:rPr>
        <w:t xml:space="preserve">den asema </w:t>
      </w:r>
      <w:r w:rsidR="006D6746">
        <w:rPr>
          <w:iCs/>
        </w:rPr>
        <w:t xml:space="preserve">nykyisessä maailmassa ja toisaalta </w:t>
      </w:r>
      <w:r w:rsidR="00F87E61">
        <w:rPr>
          <w:iCs/>
        </w:rPr>
        <w:t>tulevassa</w:t>
      </w:r>
      <w:r w:rsidR="0002329B">
        <w:rPr>
          <w:iCs/>
        </w:rPr>
        <w:t xml:space="preserve"> maailmassa</w:t>
      </w:r>
      <w:r w:rsidR="00515CF1">
        <w:rPr>
          <w:iCs/>
        </w:rPr>
        <w:t>?</w:t>
      </w:r>
      <w:r w:rsidR="003C7B8D">
        <w:rPr>
          <w:iCs/>
        </w:rPr>
        <w:t xml:space="preserve"> (c) </w:t>
      </w:r>
      <w:r w:rsidR="00E448F8">
        <w:rPr>
          <w:iCs/>
        </w:rPr>
        <w:t xml:space="preserve">Kun Kristus palaa, sekä elossa olevat uskovat </w:t>
      </w:r>
      <w:r w:rsidR="00F77E99">
        <w:rPr>
          <w:iCs/>
        </w:rPr>
        <w:t>e</w:t>
      </w:r>
      <w:r w:rsidR="00E448F8">
        <w:rPr>
          <w:iCs/>
        </w:rPr>
        <w:t>ttä</w:t>
      </w:r>
      <w:r w:rsidR="00F77E99">
        <w:rPr>
          <w:iCs/>
        </w:rPr>
        <w:t xml:space="preserve"> luomakunta muuttuvat</w:t>
      </w:r>
      <w:r w:rsidR="00F42135">
        <w:rPr>
          <w:iCs/>
        </w:rPr>
        <w:t xml:space="preserve">. Vertaile näitä kahta muutosta! </w:t>
      </w:r>
    </w:p>
    <w:p w14:paraId="27389707" w14:textId="77777777" w:rsidR="003E15AE" w:rsidRPr="00666027" w:rsidRDefault="003E15AE" w:rsidP="003E15AE">
      <w:pPr>
        <w:spacing w:after="120"/>
        <w:rPr>
          <w:sz w:val="32"/>
          <w:szCs w:val="32"/>
        </w:rPr>
      </w:pPr>
      <w:r w:rsidRPr="00666027">
        <w:rPr>
          <w:b/>
          <w:sz w:val="32"/>
          <w:szCs w:val="32"/>
        </w:rPr>
        <w:t>9. Kasvaminen Kristuksen tuntemisessa (3:14–18)</w:t>
      </w:r>
    </w:p>
    <w:p w14:paraId="41069EC4" w14:textId="7718BDE1" w:rsidR="003E15AE" w:rsidRPr="00A73645" w:rsidRDefault="003E15AE" w:rsidP="003E15AE">
      <w:pPr>
        <w:spacing w:after="120"/>
      </w:pPr>
      <w:r>
        <w:rPr>
          <w:b/>
        </w:rPr>
        <w:t xml:space="preserve">9.1. </w:t>
      </w:r>
      <w:r>
        <w:t>(</w:t>
      </w:r>
      <w:r w:rsidR="009C275B">
        <w:t>3:</w:t>
      </w:r>
      <w:r>
        <w:t xml:space="preserve">14) (a) </w:t>
      </w:r>
      <w:r w:rsidR="00D15D5F">
        <w:t>Mitä usk</w:t>
      </w:r>
      <w:r w:rsidR="000E22BB">
        <w:t>o</w:t>
      </w:r>
      <w:r w:rsidR="00D15D5F">
        <w:t>vat</w:t>
      </w:r>
      <w:r w:rsidR="000E22BB">
        <w:t xml:space="preserve"> odottavat</w:t>
      </w:r>
      <w:r w:rsidR="005B73D7">
        <w:t>?</w:t>
      </w:r>
      <w:r w:rsidR="000E22BB">
        <w:t xml:space="preserve"> </w:t>
      </w:r>
      <w:r w:rsidR="00B57AA0">
        <w:t xml:space="preserve">(b) </w:t>
      </w:r>
      <w:r>
        <w:t>Mi</w:t>
      </w:r>
      <w:r w:rsidR="00615E63">
        <w:t>ksi</w:t>
      </w:r>
      <w:r w:rsidRPr="00CE31A0">
        <w:t xml:space="preserve"> </w:t>
      </w:r>
      <w:r w:rsidRPr="00A73645">
        <w:t>uskovien on pyrittävä elämään vanhurskaasti</w:t>
      </w:r>
      <w:r>
        <w:t>?</w:t>
      </w:r>
      <w:r w:rsidR="00BF2652">
        <w:t xml:space="preserve"> </w:t>
      </w:r>
      <w:r>
        <w:t>(</w:t>
      </w:r>
      <w:r w:rsidR="00BF2652">
        <w:t>c</w:t>
      </w:r>
      <w:r>
        <w:t>) Miten voimme noudattaa virren 151 kehotusta:</w:t>
      </w:r>
      <w:r w:rsidRPr="0009058C">
        <w:t xml:space="preserve"> </w:t>
      </w:r>
      <w:r w:rsidRPr="00A73645">
        <w:t>”Häävaatteet pidä puhtaina Jeesuksen veren voimalla”</w:t>
      </w:r>
      <w:r>
        <w:t>?</w:t>
      </w:r>
      <w:r w:rsidRPr="00A73645">
        <w:rPr>
          <w:b/>
          <w:i/>
        </w:rPr>
        <w:t xml:space="preserve"> </w:t>
      </w:r>
      <w:r w:rsidR="00A11B96">
        <w:t>(</w:t>
      </w:r>
      <w:r w:rsidR="00A21FAE">
        <w:t xml:space="preserve">d) </w:t>
      </w:r>
      <w:r w:rsidR="0032568B">
        <w:t xml:space="preserve">Joku voi </w:t>
      </w:r>
      <w:r w:rsidR="005B3BE2">
        <w:t xml:space="preserve">silti </w:t>
      </w:r>
      <w:r w:rsidR="0032568B">
        <w:t>ajatella, että koska hän ei kuitenkaan voi olla tekemättä syntiä, ei ole niin tärkeää pyrkiä pyhään elämään.</w:t>
      </w:r>
      <w:r w:rsidR="00386F2A" w:rsidRPr="00386F2A">
        <w:t xml:space="preserve"> </w:t>
      </w:r>
      <w:r w:rsidR="00386F2A">
        <w:t>Mitä sanot tästä?</w:t>
      </w:r>
    </w:p>
    <w:p w14:paraId="0FF2A356" w14:textId="037803F3" w:rsidR="003E15AE" w:rsidRPr="00A73645" w:rsidRDefault="003E15AE" w:rsidP="003E15AE">
      <w:pPr>
        <w:spacing w:after="120"/>
      </w:pPr>
      <w:r>
        <w:rPr>
          <w:b/>
        </w:rPr>
        <w:t xml:space="preserve">9.2. </w:t>
      </w:r>
      <w:r>
        <w:t>(</w:t>
      </w:r>
      <w:r w:rsidR="009C275B">
        <w:t>3:</w:t>
      </w:r>
      <w:r>
        <w:t xml:space="preserve">15) </w:t>
      </w:r>
      <w:r w:rsidR="000479EF">
        <w:t xml:space="preserve">(a) </w:t>
      </w:r>
      <w:r>
        <w:t>Millaisen viisauden Jumalan oli antanut Paavalille?</w:t>
      </w:r>
      <w:r w:rsidR="00F34DE5">
        <w:t xml:space="preserve"> </w:t>
      </w:r>
      <w:r w:rsidR="007414D7">
        <w:t>(</w:t>
      </w:r>
      <w:r w:rsidR="006F0030">
        <w:t>b</w:t>
      </w:r>
      <w:r w:rsidR="007414D7">
        <w:t>) Mikä merkitys on sillä, että Paavalin kirjeet rinnastetaan VT:n kirjoitusten kanssa?</w:t>
      </w:r>
      <w:r w:rsidR="00414837">
        <w:t xml:space="preserve"> </w:t>
      </w:r>
    </w:p>
    <w:p w14:paraId="6A70D4D5" w14:textId="008777B5" w:rsidR="003E15AE" w:rsidRPr="00A73645" w:rsidRDefault="003E15AE" w:rsidP="003E15AE">
      <w:pPr>
        <w:spacing w:after="120"/>
        <w:rPr>
          <w:b/>
          <w:i/>
        </w:rPr>
      </w:pPr>
      <w:r>
        <w:rPr>
          <w:b/>
        </w:rPr>
        <w:t>9.</w:t>
      </w:r>
      <w:r w:rsidR="00AD1CAA">
        <w:rPr>
          <w:b/>
        </w:rPr>
        <w:t>3</w:t>
      </w:r>
      <w:r>
        <w:rPr>
          <w:b/>
        </w:rPr>
        <w:t xml:space="preserve">. </w:t>
      </w:r>
      <w:r>
        <w:t>(</w:t>
      </w:r>
      <w:r w:rsidR="009C275B">
        <w:t>3:</w:t>
      </w:r>
      <w:r>
        <w:t xml:space="preserve">16) </w:t>
      </w:r>
      <w:r w:rsidR="00834328">
        <w:t xml:space="preserve">(a) </w:t>
      </w:r>
      <w:r w:rsidR="005165BC">
        <w:t xml:space="preserve">Jotkut vääristelivät Raamatun kirjoituksia. </w:t>
      </w:r>
      <w:r w:rsidR="00C16DA1">
        <w:t xml:space="preserve">Mikä ero </w:t>
      </w:r>
      <w:r w:rsidR="002E2418">
        <w:t>v</w:t>
      </w:r>
      <w:r w:rsidR="00C16DA1" w:rsidRPr="00C16DA1">
        <w:rPr>
          <w:bCs/>
        </w:rPr>
        <w:t>ääristelemi</w:t>
      </w:r>
      <w:r w:rsidR="002E2418">
        <w:rPr>
          <w:bCs/>
        </w:rPr>
        <w:t xml:space="preserve">sellä ja </w:t>
      </w:r>
      <w:r w:rsidR="00C16DA1" w:rsidRPr="00C16DA1">
        <w:rPr>
          <w:bCs/>
        </w:rPr>
        <w:t>väärinkäsittämi</w:t>
      </w:r>
      <w:r w:rsidR="002E2418">
        <w:rPr>
          <w:bCs/>
        </w:rPr>
        <w:t>sellä on</w:t>
      </w:r>
      <w:r w:rsidR="00944CA1">
        <w:rPr>
          <w:bCs/>
        </w:rPr>
        <w:t xml:space="preserve">? </w:t>
      </w:r>
      <w:r>
        <w:t>(</w:t>
      </w:r>
      <w:r w:rsidR="00DA2EDE">
        <w:t>b</w:t>
      </w:r>
      <w:r>
        <w:t xml:space="preserve">) </w:t>
      </w:r>
      <w:r w:rsidR="008E450F">
        <w:t>Ketkä vääristelivät Raam</w:t>
      </w:r>
      <w:r w:rsidR="00431B77">
        <w:t xml:space="preserve">atun kirjoituksia? </w:t>
      </w:r>
      <w:r w:rsidR="00FB55ED">
        <w:t>(</w:t>
      </w:r>
      <w:r w:rsidR="003F0BB9">
        <w:t>c</w:t>
      </w:r>
      <w:r w:rsidR="00FB55ED">
        <w:t xml:space="preserve">) </w:t>
      </w:r>
      <w:r>
        <w:t xml:space="preserve">Miksi </w:t>
      </w:r>
      <w:r w:rsidR="0086602B">
        <w:t xml:space="preserve">he vääristelivät </w:t>
      </w:r>
      <w:r>
        <w:t>Raamatun kirjoituksia? (</w:t>
      </w:r>
      <w:r w:rsidR="00E167ED">
        <w:t>d</w:t>
      </w:r>
      <w:r>
        <w:t xml:space="preserve">) </w:t>
      </w:r>
      <w:r w:rsidR="00E167ED">
        <w:t xml:space="preserve">Miksi harhaopettajat vääristelivät erityisesti Paavalin kirjeitä? </w:t>
      </w:r>
      <w:r w:rsidR="00D36C0D" w:rsidRPr="00AC68B8">
        <w:rPr>
          <w:bCs/>
        </w:rPr>
        <w:t>(e</w:t>
      </w:r>
      <w:r w:rsidR="00AC68B8" w:rsidRPr="00AC68B8">
        <w:rPr>
          <w:bCs/>
        </w:rPr>
        <w:t>)</w:t>
      </w:r>
      <w:r w:rsidR="00D36C0D">
        <w:rPr>
          <w:b/>
        </w:rPr>
        <w:t xml:space="preserve"> </w:t>
      </w:r>
      <w:r w:rsidR="00A84037">
        <w:t>Miksi harhaopettajat vääristelivät Paavalin kirjei</w:t>
      </w:r>
      <w:r w:rsidR="00CA0FF5">
        <w:t>den vaikeaselkoi</w:t>
      </w:r>
      <w:r w:rsidR="004859C5">
        <w:t>sia kohtia</w:t>
      </w:r>
      <w:r w:rsidR="00A84037">
        <w:t xml:space="preserve">? </w:t>
      </w:r>
      <w:r w:rsidR="00B73CCB" w:rsidRPr="00B73CCB">
        <w:rPr>
          <w:bCs/>
        </w:rPr>
        <w:t>(f)</w:t>
      </w:r>
      <w:r w:rsidR="00B73CCB">
        <w:rPr>
          <w:b/>
        </w:rPr>
        <w:t xml:space="preserve"> </w:t>
      </w:r>
      <w:r>
        <w:t>Miten Jumala suhtautuu Raamatun vääristelyyn?</w:t>
      </w:r>
      <w:r w:rsidR="003E6777">
        <w:t xml:space="preserve"> </w:t>
      </w:r>
    </w:p>
    <w:p w14:paraId="0E76B3E8" w14:textId="1D8075B3" w:rsidR="00C16C4A" w:rsidRDefault="003E15AE" w:rsidP="003E15AE">
      <w:pPr>
        <w:spacing w:after="120"/>
      </w:pPr>
      <w:r>
        <w:rPr>
          <w:b/>
        </w:rPr>
        <w:t>9.</w:t>
      </w:r>
      <w:r w:rsidR="00AD1CAA">
        <w:rPr>
          <w:b/>
        </w:rPr>
        <w:t>4</w:t>
      </w:r>
      <w:r>
        <w:rPr>
          <w:b/>
        </w:rPr>
        <w:t xml:space="preserve">. </w:t>
      </w:r>
      <w:r>
        <w:t>(</w:t>
      </w:r>
      <w:r w:rsidR="009C275B">
        <w:t>3:</w:t>
      </w:r>
      <w:r>
        <w:t xml:space="preserve">17) </w:t>
      </w:r>
      <w:r w:rsidR="005439BD">
        <w:t>(</w:t>
      </w:r>
      <w:r w:rsidR="00DF01FE">
        <w:t>a</w:t>
      </w:r>
      <w:r w:rsidR="005439BD">
        <w:t>) Mikä ”luja pohja” on? (</w:t>
      </w:r>
      <w:r w:rsidR="00DF01FE">
        <w:t>b</w:t>
      </w:r>
      <w:r w:rsidR="005439BD">
        <w:t xml:space="preserve">) Pietarin mukaan tältä lujalta pohjata on mahdollista pudota. </w:t>
      </w:r>
      <w:r w:rsidR="00827499">
        <w:t xml:space="preserve">Mitä </w:t>
      </w:r>
      <w:r w:rsidR="00D201B7">
        <w:t>se</w:t>
      </w:r>
      <w:r w:rsidR="00827499">
        <w:t xml:space="preserve"> tarkoittaa? </w:t>
      </w:r>
      <w:r w:rsidR="00DF01FE">
        <w:t>(</w:t>
      </w:r>
      <w:r w:rsidR="00442858">
        <w:t>c</w:t>
      </w:r>
      <w:r w:rsidR="00DF01FE">
        <w:t xml:space="preserve">) </w:t>
      </w:r>
      <w:r w:rsidR="005439BD" w:rsidRPr="00E00674">
        <w:t xml:space="preserve">Miten tämä sopii yhteen </w:t>
      </w:r>
      <w:proofErr w:type="spellStart"/>
      <w:r w:rsidR="005439BD" w:rsidRPr="00E00674">
        <w:t>Joh</w:t>
      </w:r>
      <w:proofErr w:type="spellEnd"/>
      <w:r w:rsidR="005439BD" w:rsidRPr="00E00674">
        <w:t>. 10:28:n kanssa?</w:t>
      </w:r>
      <w:r w:rsidR="00582225">
        <w:t xml:space="preserve"> </w:t>
      </w:r>
      <w:r w:rsidR="00E00674">
        <w:t>(</w:t>
      </w:r>
      <w:r w:rsidR="00F75C38">
        <w:t>d</w:t>
      </w:r>
      <w:r w:rsidR="00E00674">
        <w:t>)</w:t>
      </w:r>
      <w:r w:rsidR="007927AA">
        <w:t xml:space="preserve"> </w:t>
      </w:r>
      <w:r w:rsidR="004E17F5">
        <w:t xml:space="preserve">Miten </w:t>
      </w:r>
      <w:r w:rsidR="00CE0476">
        <w:t xml:space="preserve">uskova </w:t>
      </w:r>
      <w:r w:rsidR="00BB4AD9">
        <w:t xml:space="preserve">voi pudota </w:t>
      </w:r>
      <w:r w:rsidR="00142C14">
        <w:t>lujalta pohjata</w:t>
      </w:r>
      <w:r w:rsidR="004E17F5">
        <w:t xml:space="preserve">? </w:t>
      </w:r>
      <w:r w:rsidR="003D61CC">
        <w:t>(</w:t>
      </w:r>
      <w:r w:rsidR="00F75C38">
        <w:t>e</w:t>
      </w:r>
      <w:r w:rsidR="003D61CC">
        <w:t>) Miksi h</w:t>
      </w:r>
      <w:r w:rsidR="003D61CC" w:rsidRPr="00A73645">
        <w:t>a</w:t>
      </w:r>
      <w:r w:rsidR="003D61CC">
        <w:t>rhaopit viehättävät uskovia?</w:t>
      </w:r>
      <w:r w:rsidR="00FF47E1">
        <w:t xml:space="preserve"> </w:t>
      </w:r>
      <w:r w:rsidR="003E2FA1">
        <w:t>(</w:t>
      </w:r>
      <w:r w:rsidR="00F75C38">
        <w:t>f</w:t>
      </w:r>
      <w:r w:rsidR="003E2FA1">
        <w:t>) Miten me voimme välttyä joutumasta harhaopettajien saaliiksi?</w:t>
      </w:r>
      <w:r w:rsidR="00D568B4">
        <w:t xml:space="preserve"> </w:t>
      </w:r>
      <w:r w:rsidR="001E4EF8">
        <w:t>(</w:t>
      </w:r>
      <w:r w:rsidR="00F75C38">
        <w:t>g</w:t>
      </w:r>
      <w:r w:rsidR="001E4EF8">
        <w:t xml:space="preserve">) </w:t>
      </w:r>
      <w:r w:rsidR="003E38BA">
        <w:t>Voisit</w:t>
      </w:r>
      <w:r w:rsidR="00AF3CE7">
        <w:t>te</w:t>
      </w:r>
      <w:r w:rsidR="003E38BA">
        <w:t>ko mainita e</w:t>
      </w:r>
      <w:r w:rsidR="001E4EF8">
        <w:t>simerkkejä nykyisistä harhaopeista</w:t>
      </w:r>
      <w:r w:rsidR="00FA32D6">
        <w:t>?</w:t>
      </w:r>
      <w:r w:rsidR="00D00A2D">
        <w:t xml:space="preserve"> </w:t>
      </w:r>
    </w:p>
    <w:p w14:paraId="7312C374" w14:textId="099AA4CA" w:rsidR="003E15AE" w:rsidRDefault="003E15AE" w:rsidP="003E15AE">
      <w:pPr>
        <w:spacing w:after="120"/>
      </w:pPr>
      <w:r>
        <w:rPr>
          <w:b/>
        </w:rPr>
        <w:t>9.</w:t>
      </w:r>
      <w:r w:rsidR="00AD1CAA">
        <w:rPr>
          <w:b/>
        </w:rPr>
        <w:t>5</w:t>
      </w:r>
      <w:r>
        <w:rPr>
          <w:b/>
        </w:rPr>
        <w:t xml:space="preserve">. </w:t>
      </w:r>
      <w:r>
        <w:t>(</w:t>
      </w:r>
      <w:r w:rsidR="009C275B">
        <w:t>3:</w:t>
      </w:r>
      <w:r>
        <w:t xml:space="preserve">18) (a) Mikä on uskovan hengellisen kasvun päämäärä? (b) Miten sitä kohti päästään? (c) Miten voimme kasvaa Kristuksen armossa ja tuntemisessa? (d) Millä tavoin ihmiset, eläimet ja kasvit kasvavat? </w:t>
      </w:r>
      <w:r w:rsidR="00E27CD2">
        <w:t>(</w:t>
      </w:r>
      <w:r w:rsidR="00376748">
        <w:t>e</w:t>
      </w:r>
      <w:r w:rsidR="00E27CD2">
        <w:t xml:space="preserve">) </w:t>
      </w:r>
      <w:r>
        <w:t>Mitä yhteistä hengellisellä kasvulla on tällaisen luonnossa tapahtuvan kasvun kanssa? (</w:t>
      </w:r>
      <w:r w:rsidR="00F668BC">
        <w:t>f</w:t>
      </w:r>
      <w:r>
        <w:t xml:space="preserve">) </w:t>
      </w:r>
      <w:r w:rsidR="007574EC">
        <w:t>Mitä kristillinen kilvoitus on</w:t>
      </w:r>
      <w:r w:rsidR="0014663B">
        <w:t xml:space="preserve">? </w:t>
      </w:r>
      <w:r w:rsidR="00F668BC" w:rsidRPr="00F668BC">
        <w:rPr>
          <w:bCs/>
        </w:rPr>
        <w:t>(g)</w:t>
      </w:r>
      <w:r w:rsidR="00F668BC">
        <w:rPr>
          <w:bCs/>
        </w:rPr>
        <w:t xml:space="preserve"> </w:t>
      </w:r>
      <w:r>
        <w:t>Mitä mieltä olet opetuksesta, jonka mukaan hurmoskokemus (voimakas tunnekokemus) nostaa uskovan hetkessä korkeammalle hengelliselle tasolle? (</w:t>
      </w:r>
      <w:r w:rsidR="00CC33BB">
        <w:t>h</w:t>
      </w:r>
      <w:r>
        <w:t xml:space="preserve">) Voimmeko saavuttaa hengellisessä kasvussamme tilanteen, johon voimme </w:t>
      </w:r>
      <w:r w:rsidR="00D02AD7">
        <w:t>o</w:t>
      </w:r>
      <w:r w:rsidR="00D82A28">
        <w:t>lla tyytyväisiä</w:t>
      </w:r>
      <w:r>
        <w:t xml:space="preserve">? </w:t>
      </w:r>
      <w:r w:rsidR="004B1B91">
        <w:t xml:space="preserve">(i) </w:t>
      </w:r>
      <w:r>
        <w:t xml:space="preserve">Miten voimme käytännössä antaa kunnian Kristukselle? </w:t>
      </w:r>
    </w:p>
    <w:p w14:paraId="22106E46" w14:textId="642FAA44" w:rsidR="005F4A75" w:rsidRDefault="003E15AE" w:rsidP="00362A10">
      <w:pPr>
        <w:spacing w:after="240"/>
      </w:pPr>
      <w:r>
        <w:t>Herran päivä</w:t>
      </w:r>
      <w:r w:rsidRPr="00A73645">
        <w:t xml:space="preserve"> tuo tullessaan uuden aikakauden, uuden päivän, joka kestää ikuisesti. Meidän tulee antaa kunnia Kr</w:t>
      </w:r>
      <w:r>
        <w:t>istukselle</w:t>
      </w:r>
      <w:r w:rsidRPr="00A73645">
        <w:t xml:space="preserve"> ja odottaa hartaasti hänen tuloaan. </w:t>
      </w:r>
    </w:p>
    <w:sectPr w:rsidR="005F4A75" w:rsidSect="00F95BF1">
      <w:footerReference w:type="default" r:id="rId9"/>
      <w:pgSz w:w="11906" w:h="16838" w:code="9"/>
      <w:pgMar w:top="820" w:right="992" w:bottom="1134" w:left="964" w:header="709" w:footer="709" w:gutter="0"/>
      <w:cols w:space="21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2995B" w14:textId="77777777" w:rsidR="009E227B" w:rsidRDefault="009E227B" w:rsidP="0003022B">
      <w:r>
        <w:separator/>
      </w:r>
    </w:p>
  </w:endnote>
  <w:endnote w:type="continuationSeparator" w:id="0">
    <w:p w14:paraId="397D16EE" w14:textId="77777777" w:rsidR="009E227B" w:rsidRDefault="009E227B" w:rsidP="0003022B">
      <w:r>
        <w:continuationSeparator/>
      </w:r>
    </w:p>
  </w:endnote>
  <w:endnote w:type="continuationNotice" w:id="1">
    <w:p w14:paraId="15B9162A" w14:textId="77777777" w:rsidR="009E227B" w:rsidRDefault="009E2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01"/>
      <w:docPartObj>
        <w:docPartGallery w:val="Page Numbers (Bottom of Page)"/>
        <w:docPartUnique/>
      </w:docPartObj>
    </w:sdtPr>
    <w:sdtContent>
      <w:p w14:paraId="61872F28" w14:textId="04565B81" w:rsidR="0003022B" w:rsidRDefault="0003022B">
        <w:pPr>
          <w:pStyle w:val="Alatunniste"/>
          <w:jc w:val="center"/>
        </w:pPr>
        <w:r>
          <w:fldChar w:fldCharType="begin"/>
        </w:r>
        <w:r>
          <w:instrText>PAGE   \* MERGEFORMAT</w:instrText>
        </w:r>
        <w:r>
          <w:fldChar w:fldCharType="separate"/>
        </w:r>
        <w:r>
          <w:t>2</w:t>
        </w:r>
        <w:r>
          <w:fldChar w:fldCharType="end"/>
        </w:r>
      </w:p>
    </w:sdtContent>
  </w:sdt>
  <w:p w14:paraId="130C7490" w14:textId="77777777" w:rsidR="0003022B" w:rsidRDefault="0003022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0E1F5" w14:textId="77777777" w:rsidR="009E227B" w:rsidRDefault="009E227B" w:rsidP="0003022B">
      <w:r>
        <w:separator/>
      </w:r>
    </w:p>
  </w:footnote>
  <w:footnote w:type="continuationSeparator" w:id="0">
    <w:p w14:paraId="22DB34B6" w14:textId="77777777" w:rsidR="009E227B" w:rsidRDefault="009E227B" w:rsidP="0003022B">
      <w:r>
        <w:continuationSeparator/>
      </w:r>
    </w:p>
  </w:footnote>
  <w:footnote w:type="continuationNotice" w:id="1">
    <w:p w14:paraId="6A521D08" w14:textId="77777777" w:rsidR="009E227B" w:rsidRDefault="009E2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280"/>
    <w:multiLevelType w:val="hybridMultilevel"/>
    <w:tmpl w:val="CEEA6C90"/>
    <w:lvl w:ilvl="0" w:tplc="40F42982">
      <w:start w:val="1"/>
      <w:numFmt w:val="decimal"/>
      <w:lvlText w:val="(%1)"/>
      <w:lvlJc w:val="left"/>
      <w:pPr>
        <w:ind w:left="750" w:hanging="39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664BC2"/>
    <w:multiLevelType w:val="singleLevel"/>
    <w:tmpl w:val="3D06A026"/>
    <w:lvl w:ilvl="0">
      <w:start w:val="1"/>
      <w:numFmt w:val="decimal"/>
      <w:lvlText w:val="(%1)"/>
      <w:lvlJc w:val="left"/>
      <w:pPr>
        <w:tabs>
          <w:tab w:val="num" w:pos="360"/>
        </w:tabs>
        <w:ind w:left="360" w:hanging="360"/>
      </w:pPr>
      <w:rPr>
        <w:rFonts w:hint="default"/>
      </w:rPr>
    </w:lvl>
  </w:abstractNum>
  <w:abstractNum w:abstractNumId="2" w15:restartNumberingAfterBreak="0">
    <w:nsid w:val="0E6B503B"/>
    <w:multiLevelType w:val="singleLevel"/>
    <w:tmpl w:val="F69E8F38"/>
    <w:lvl w:ilvl="0">
      <w:start w:val="2"/>
      <w:numFmt w:val="bullet"/>
      <w:lvlText w:val="-"/>
      <w:lvlJc w:val="left"/>
      <w:pPr>
        <w:tabs>
          <w:tab w:val="num" w:pos="360"/>
        </w:tabs>
        <w:ind w:left="360" w:hanging="360"/>
      </w:pPr>
      <w:rPr>
        <w:rFonts w:hint="default"/>
      </w:rPr>
    </w:lvl>
  </w:abstractNum>
  <w:abstractNum w:abstractNumId="3" w15:restartNumberingAfterBreak="0">
    <w:nsid w:val="14786EA5"/>
    <w:multiLevelType w:val="singleLevel"/>
    <w:tmpl w:val="040B000F"/>
    <w:lvl w:ilvl="0">
      <w:start w:val="1"/>
      <w:numFmt w:val="decimal"/>
      <w:lvlText w:val="%1."/>
      <w:lvlJc w:val="left"/>
      <w:pPr>
        <w:tabs>
          <w:tab w:val="num" w:pos="360"/>
        </w:tabs>
        <w:ind w:left="360" w:hanging="360"/>
      </w:pPr>
    </w:lvl>
  </w:abstractNum>
  <w:abstractNum w:abstractNumId="4" w15:restartNumberingAfterBreak="0">
    <w:nsid w:val="1B7E766D"/>
    <w:multiLevelType w:val="hybridMultilevel"/>
    <w:tmpl w:val="E51C060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E5C550D"/>
    <w:multiLevelType w:val="singleLevel"/>
    <w:tmpl w:val="24AEB4F0"/>
    <w:lvl w:ilvl="0">
      <w:numFmt w:val="bullet"/>
      <w:lvlText w:val="–"/>
      <w:lvlJc w:val="left"/>
      <w:pPr>
        <w:tabs>
          <w:tab w:val="num" w:pos="360"/>
        </w:tabs>
        <w:ind w:left="360" w:hanging="360"/>
      </w:pPr>
      <w:rPr>
        <w:rFonts w:hint="default"/>
      </w:rPr>
    </w:lvl>
  </w:abstractNum>
  <w:abstractNum w:abstractNumId="6" w15:restartNumberingAfterBreak="0">
    <w:nsid w:val="24E769A4"/>
    <w:multiLevelType w:val="singleLevel"/>
    <w:tmpl w:val="040B000F"/>
    <w:lvl w:ilvl="0">
      <w:start w:val="1"/>
      <w:numFmt w:val="decimal"/>
      <w:lvlText w:val="%1."/>
      <w:lvlJc w:val="left"/>
      <w:pPr>
        <w:tabs>
          <w:tab w:val="num" w:pos="360"/>
        </w:tabs>
        <w:ind w:left="360" w:hanging="360"/>
      </w:pPr>
    </w:lvl>
  </w:abstractNum>
  <w:abstractNum w:abstractNumId="7" w15:restartNumberingAfterBreak="0">
    <w:nsid w:val="291B1991"/>
    <w:multiLevelType w:val="singleLevel"/>
    <w:tmpl w:val="040B000F"/>
    <w:lvl w:ilvl="0">
      <w:start w:val="1"/>
      <w:numFmt w:val="decimal"/>
      <w:lvlText w:val="%1."/>
      <w:lvlJc w:val="left"/>
      <w:pPr>
        <w:tabs>
          <w:tab w:val="num" w:pos="360"/>
        </w:tabs>
        <w:ind w:left="360" w:hanging="360"/>
      </w:pPr>
    </w:lvl>
  </w:abstractNum>
  <w:abstractNum w:abstractNumId="8" w15:restartNumberingAfterBreak="0">
    <w:nsid w:val="2B965AB1"/>
    <w:multiLevelType w:val="singleLevel"/>
    <w:tmpl w:val="23142F16"/>
    <w:lvl w:ilvl="0">
      <w:start w:val="10"/>
      <w:numFmt w:val="bullet"/>
      <w:lvlText w:val="–"/>
      <w:lvlJc w:val="left"/>
      <w:pPr>
        <w:tabs>
          <w:tab w:val="num" w:pos="360"/>
        </w:tabs>
        <w:ind w:left="360" w:hanging="360"/>
      </w:pPr>
      <w:rPr>
        <w:rFonts w:hint="default"/>
      </w:rPr>
    </w:lvl>
  </w:abstractNum>
  <w:abstractNum w:abstractNumId="9" w15:restartNumberingAfterBreak="0">
    <w:nsid w:val="2E5522EA"/>
    <w:multiLevelType w:val="singleLevel"/>
    <w:tmpl w:val="040B000F"/>
    <w:lvl w:ilvl="0">
      <w:start w:val="1"/>
      <w:numFmt w:val="decimal"/>
      <w:lvlText w:val="%1."/>
      <w:lvlJc w:val="left"/>
      <w:pPr>
        <w:tabs>
          <w:tab w:val="num" w:pos="360"/>
        </w:tabs>
        <w:ind w:left="360" w:hanging="360"/>
      </w:pPr>
    </w:lvl>
  </w:abstractNum>
  <w:abstractNum w:abstractNumId="10" w15:restartNumberingAfterBreak="0">
    <w:nsid w:val="320D607D"/>
    <w:multiLevelType w:val="singleLevel"/>
    <w:tmpl w:val="040B000F"/>
    <w:lvl w:ilvl="0">
      <w:start w:val="1"/>
      <w:numFmt w:val="decimal"/>
      <w:lvlText w:val="%1."/>
      <w:lvlJc w:val="left"/>
      <w:pPr>
        <w:tabs>
          <w:tab w:val="num" w:pos="360"/>
        </w:tabs>
        <w:ind w:left="360" w:hanging="360"/>
      </w:pPr>
      <w:rPr>
        <w:rFonts w:hint="default"/>
      </w:rPr>
    </w:lvl>
  </w:abstractNum>
  <w:abstractNum w:abstractNumId="11" w15:restartNumberingAfterBreak="0">
    <w:nsid w:val="3D7C7915"/>
    <w:multiLevelType w:val="singleLevel"/>
    <w:tmpl w:val="040B000F"/>
    <w:lvl w:ilvl="0">
      <w:start w:val="1"/>
      <w:numFmt w:val="decimal"/>
      <w:lvlText w:val="%1."/>
      <w:lvlJc w:val="left"/>
      <w:pPr>
        <w:tabs>
          <w:tab w:val="num" w:pos="360"/>
        </w:tabs>
        <w:ind w:left="360" w:hanging="360"/>
      </w:pPr>
    </w:lvl>
  </w:abstractNum>
  <w:abstractNum w:abstractNumId="12" w15:restartNumberingAfterBreak="0">
    <w:nsid w:val="3DA94CD1"/>
    <w:multiLevelType w:val="singleLevel"/>
    <w:tmpl w:val="3D06A026"/>
    <w:lvl w:ilvl="0">
      <w:start w:val="1"/>
      <w:numFmt w:val="decimal"/>
      <w:lvlText w:val="(%1)"/>
      <w:lvlJc w:val="left"/>
      <w:pPr>
        <w:tabs>
          <w:tab w:val="num" w:pos="360"/>
        </w:tabs>
        <w:ind w:left="360" w:hanging="360"/>
      </w:pPr>
      <w:rPr>
        <w:rFonts w:hint="default"/>
      </w:rPr>
    </w:lvl>
  </w:abstractNum>
  <w:abstractNum w:abstractNumId="13" w15:restartNumberingAfterBreak="0">
    <w:nsid w:val="448852BD"/>
    <w:multiLevelType w:val="hybridMultilevel"/>
    <w:tmpl w:val="DDE66D0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699134B"/>
    <w:multiLevelType w:val="singleLevel"/>
    <w:tmpl w:val="040B000F"/>
    <w:lvl w:ilvl="0">
      <w:start w:val="1"/>
      <w:numFmt w:val="decimal"/>
      <w:lvlText w:val="%1."/>
      <w:lvlJc w:val="left"/>
      <w:pPr>
        <w:tabs>
          <w:tab w:val="num" w:pos="360"/>
        </w:tabs>
        <w:ind w:left="360" w:hanging="360"/>
      </w:pPr>
    </w:lvl>
  </w:abstractNum>
  <w:abstractNum w:abstractNumId="15" w15:restartNumberingAfterBreak="0">
    <w:nsid w:val="4AB00BCF"/>
    <w:multiLevelType w:val="hybridMultilevel"/>
    <w:tmpl w:val="7658705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AD10572"/>
    <w:multiLevelType w:val="singleLevel"/>
    <w:tmpl w:val="040B000F"/>
    <w:lvl w:ilvl="0">
      <w:start w:val="1"/>
      <w:numFmt w:val="decimal"/>
      <w:lvlText w:val="%1."/>
      <w:lvlJc w:val="left"/>
      <w:pPr>
        <w:tabs>
          <w:tab w:val="num" w:pos="360"/>
        </w:tabs>
        <w:ind w:left="360" w:hanging="360"/>
      </w:pPr>
      <w:rPr>
        <w:rFonts w:hint="default"/>
      </w:rPr>
    </w:lvl>
  </w:abstractNum>
  <w:abstractNum w:abstractNumId="17" w15:restartNumberingAfterBreak="0">
    <w:nsid w:val="4C8712EC"/>
    <w:multiLevelType w:val="hybridMultilevel"/>
    <w:tmpl w:val="3CC6D2F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F4B2839"/>
    <w:multiLevelType w:val="singleLevel"/>
    <w:tmpl w:val="040B000F"/>
    <w:lvl w:ilvl="0">
      <w:start w:val="1"/>
      <w:numFmt w:val="decimal"/>
      <w:lvlText w:val="%1."/>
      <w:lvlJc w:val="left"/>
      <w:pPr>
        <w:tabs>
          <w:tab w:val="num" w:pos="360"/>
        </w:tabs>
        <w:ind w:left="360" w:hanging="360"/>
      </w:pPr>
    </w:lvl>
  </w:abstractNum>
  <w:abstractNum w:abstractNumId="19" w15:restartNumberingAfterBreak="0">
    <w:nsid w:val="5EA94E12"/>
    <w:multiLevelType w:val="singleLevel"/>
    <w:tmpl w:val="040B000F"/>
    <w:lvl w:ilvl="0">
      <w:start w:val="1"/>
      <w:numFmt w:val="decimal"/>
      <w:lvlText w:val="%1."/>
      <w:lvlJc w:val="left"/>
      <w:pPr>
        <w:tabs>
          <w:tab w:val="num" w:pos="360"/>
        </w:tabs>
        <w:ind w:left="360" w:hanging="360"/>
      </w:pPr>
    </w:lvl>
  </w:abstractNum>
  <w:abstractNum w:abstractNumId="20" w15:restartNumberingAfterBreak="0">
    <w:nsid w:val="62C860CD"/>
    <w:multiLevelType w:val="singleLevel"/>
    <w:tmpl w:val="040B000F"/>
    <w:lvl w:ilvl="0">
      <w:start w:val="1"/>
      <w:numFmt w:val="decimal"/>
      <w:lvlText w:val="%1."/>
      <w:lvlJc w:val="left"/>
      <w:pPr>
        <w:tabs>
          <w:tab w:val="num" w:pos="360"/>
        </w:tabs>
        <w:ind w:left="360" w:hanging="360"/>
      </w:pPr>
    </w:lvl>
  </w:abstractNum>
  <w:abstractNum w:abstractNumId="21" w15:restartNumberingAfterBreak="0">
    <w:nsid w:val="7B7E5FB6"/>
    <w:multiLevelType w:val="singleLevel"/>
    <w:tmpl w:val="040B000F"/>
    <w:lvl w:ilvl="0">
      <w:start w:val="1"/>
      <w:numFmt w:val="decimal"/>
      <w:lvlText w:val="%1."/>
      <w:lvlJc w:val="left"/>
      <w:pPr>
        <w:tabs>
          <w:tab w:val="num" w:pos="360"/>
        </w:tabs>
        <w:ind w:left="360" w:hanging="360"/>
      </w:pPr>
    </w:lvl>
  </w:abstractNum>
  <w:num w:numId="1" w16cid:durableId="1294822463">
    <w:abstractNumId w:val="5"/>
  </w:num>
  <w:num w:numId="2" w16cid:durableId="1999189873">
    <w:abstractNumId w:val="18"/>
  </w:num>
  <w:num w:numId="3" w16cid:durableId="702903905">
    <w:abstractNumId w:val="8"/>
  </w:num>
  <w:num w:numId="4" w16cid:durableId="1191648533">
    <w:abstractNumId w:val="10"/>
  </w:num>
  <w:num w:numId="5" w16cid:durableId="1951663913">
    <w:abstractNumId w:val="21"/>
  </w:num>
  <w:num w:numId="6" w16cid:durableId="1797748171">
    <w:abstractNumId w:val="16"/>
  </w:num>
  <w:num w:numId="7" w16cid:durableId="1212499989">
    <w:abstractNumId w:val="6"/>
  </w:num>
  <w:num w:numId="8" w16cid:durableId="247425014">
    <w:abstractNumId w:val="1"/>
  </w:num>
  <w:num w:numId="9" w16cid:durableId="70780006">
    <w:abstractNumId w:val="3"/>
  </w:num>
  <w:num w:numId="10" w16cid:durableId="1825703406">
    <w:abstractNumId w:val="7"/>
  </w:num>
  <w:num w:numId="11" w16cid:durableId="910893659">
    <w:abstractNumId w:val="11"/>
  </w:num>
  <w:num w:numId="12" w16cid:durableId="1165587016">
    <w:abstractNumId w:val="20"/>
  </w:num>
  <w:num w:numId="13" w16cid:durableId="1970620419">
    <w:abstractNumId w:val="14"/>
  </w:num>
  <w:num w:numId="14" w16cid:durableId="1437099495">
    <w:abstractNumId w:val="19"/>
  </w:num>
  <w:num w:numId="15" w16cid:durableId="464547966">
    <w:abstractNumId w:val="12"/>
  </w:num>
  <w:num w:numId="16" w16cid:durableId="1338997422">
    <w:abstractNumId w:val="9"/>
  </w:num>
  <w:num w:numId="17" w16cid:durableId="696203896">
    <w:abstractNumId w:val="2"/>
  </w:num>
  <w:num w:numId="18" w16cid:durableId="1402022299">
    <w:abstractNumId w:val="4"/>
  </w:num>
  <w:num w:numId="19" w16cid:durableId="1289358160">
    <w:abstractNumId w:val="0"/>
  </w:num>
  <w:num w:numId="20" w16cid:durableId="888687342">
    <w:abstractNumId w:val="17"/>
  </w:num>
  <w:num w:numId="21" w16cid:durableId="1264990895">
    <w:abstractNumId w:val="15"/>
  </w:num>
  <w:num w:numId="22" w16cid:durableId="351690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72"/>
    <w:rsid w:val="00001270"/>
    <w:rsid w:val="00002049"/>
    <w:rsid w:val="00003BE6"/>
    <w:rsid w:val="0000490F"/>
    <w:rsid w:val="00005AD7"/>
    <w:rsid w:val="000079A1"/>
    <w:rsid w:val="00007BC6"/>
    <w:rsid w:val="00007D01"/>
    <w:rsid w:val="000121B8"/>
    <w:rsid w:val="000127BC"/>
    <w:rsid w:val="00013600"/>
    <w:rsid w:val="00014DDD"/>
    <w:rsid w:val="00015E13"/>
    <w:rsid w:val="000204D6"/>
    <w:rsid w:val="0002302C"/>
    <w:rsid w:val="0002329B"/>
    <w:rsid w:val="00023710"/>
    <w:rsid w:val="00023B85"/>
    <w:rsid w:val="00026953"/>
    <w:rsid w:val="0003022B"/>
    <w:rsid w:val="000324A2"/>
    <w:rsid w:val="00033106"/>
    <w:rsid w:val="00033C45"/>
    <w:rsid w:val="00036B31"/>
    <w:rsid w:val="00036C2E"/>
    <w:rsid w:val="00040432"/>
    <w:rsid w:val="00041AFA"/>
    <w:rsid w:val="0004331A"/>
    <w:rsid w:val="0004349C"/>
    <w:rsid w:val="00043C7E"/>
    <w:rsid w:val="00043D1A"/>
    <w:rsid w:val="000450D3"/>
    <w:rsid w:val="00045B79"/>
    <w:rsid w:val="0004628C"/>
    <w:rsid w:val="000479EF"/>
    <w:rsid w:val="0005199E"/>
    <w:rsid w:val="00053C29"/>
    <w:rsid w:val="00054E3D"/>
    <w:rsid w:val="0005539F"/>
    <w:rsid w:val="000555E4"/>
    <w:rsid w:val="00055ED0"/>
    <w:rsid w:val="00056459"/>
    <w:rsid w:val="00057044"/>
    <w:rsid w:val="00057BAD"/>
    <w:rsid w:val="00061380"/>
    <w:rsid w:val="00061FC4"/>
    <w:rsid w:val="00062B19"/>
    <w:rsid w:val="00062BAC"/>
    <w:rsid w:val="0006320B"/>
    <w:rsid w:val="00064BC1"/>
    <w:rsid w:val="00064CCC"/>
    <w:rsid w:val="0006518F"/>
    <w:rsid w:val="000679F0"/>
    <w:rsid w:val="00070A0A"/>
    <w:rsid w:val="00072555"/>
    <w:rsid w:val="000736E3"/>
    <w:rsid w:val="00073EF4"/>
    <w:rsid w:val="00074938"/>
    <w:rsid w:val="00075773"/>
    <w:rsid w:val="000757C8"/>
    <w:rsid w:val="000776CD"/>
    <w:rsid w:val="00080E6F"/>
    <w:rsid w:val="000817BA"/>
    <w:rsid w:val="00081C51"/>
    <w:rsid w:val="00082341"/>
    <w:rsid w:val="00082BC0"/>
    <w:rsid w:val="00083AA4"/>
    <w:rsid w:val="000840D0"/>
    <w:rsid w:val="0008549F"/>
    <w:rsid w:val="00086070"/>
    <w:rsid w:val="00087582"/>
    <w:rsid w:val="0009141C"/>
    <w:rsid w:val="000914C2"/>
    <w:rsid w:val="00092531"/>
    <w:rsid w:val="000929B1"/>
    <w:rsid w:val="000934E6"/>
    <w:rsid w:val="00094C10"/>
    <w:rsid w:val="0009551F"/>
    <w:rsid w:val="00095BBF"/>
    <w:rsid w:val="00095CD9"/>
    <w:rsid w:val="0009771A"/>
    <w:rsid w:val="00097DA6"/>
    <w:rsid w:val="000A147F"/>
    <w:rsid w:val="000A28D6"/>
    <w:rsid w:val="000A49C9"/>
    <w:rsid w:val="000A623C"/>
    <w:rsid w:val="000B265C"/>
    <w:rsid w:val="000B3917"/>
    <w:rsid w:val="000B3F18"/>
    <w:rsid w:val="000B4258"/>
    <w:rsid w:val="000B4B6C"/>
    <w:rsid w:val="000B5B10"/>
    <w:rsid w:val="000B5F87"/>
    <w:rsid w:val="000C4405"/>
    <w:rsid w:val="000C5205"/>
    <w:rsid w:val="000C52AA"/>
    <w:rsid w:val="000C5CB5"/>
    <w:rsid w:val="000D0753"/>
    <w:rsid w:val="000D1988"/>
    <w:rsid w:val="000D3892"/>
    <w:rsid w:val="000D7F25"/>
    <w:rsid w:val="000E1C0E"/>
    <w:rsid w:val="000E22BB"/>
    <w:rsid w:val="000E73A4"/>
    <w:rsid w:val="000F2113"/>
    <w:rsid w:val="000F4F80"/>
    <w:rsid w:val="000F6086"/>
    <w:rsid w:val="000F6CD0"/>
    <w:rsid w:val="000F7C8C"/>
    <w:rsid w:val="00100DBC"/>
    <w:rsid w:val="001011BC"/>
    <w:rsid w:val="00101C93"/>
    <w:rsid w:val="00103922"/>
    <w:rsid w:val="001040C9"/>
    <w:rsid w:val="00104204"/>
    <w:rsid w:val="00110158"/>
    <w:rsid w:val="00111AE9"/>
    <w:rsid w:val="001139FF"/>
    <w:rsid w:val="001148B5"/>
    <w:rsid w:val="00115000"/>
    <w:rsid w:val="00120E29"/>
    <w:rsid w:val="00122F65"/>
    <w:rsid w:val="00124842"/>
    <w:rsid w:val="00124A00"/>
    <w:rsid w:val="00125295"/>
    <w:rsid w:val="00126B3E"/>
    <w:rsid w:val="00127176"/>
    <w:rsid w:val="001302AF"/>
    <w:rsid w:val="00130936"/>
    <w:rsid w:val="001334C3"/>
    <w:rsid w:val="001339D7"/>
    <w:rsid w:val="0013455B"/>
    <w:rsid w:val="0013777F"/>
    <w:rsid w:val="00142218"/>
    <w:rsid w:val="00142C14"/>
    <w:rsid w:val="00144478"/>
    <w:rsid w:val="0014663B"/>
    <w:rsid w:val="00146824"/>
    <w:rsid w:val="00146902"/>
    <w:rsid w:val="0014752B"/>
    <w:rsid w:val="00151FAA"/>
    <w:rsid w:val="00152B2D"/>
    <w:rsid w:val="0015498B"/>
    <w:rsid w:val="00154A6C"/>
    <w:rsid w:val="00154D7A"/>
    <w:rsid w:val="00155F8A"/>
    <w:rsid w:val="00157662"/>
    <w:rsid w:val="001577E8"/>
    <w:rsid w:val="0016334C"/>
    <w:rsid w:val="00173422"/>
    <w:rsid w:val="00174E96"/>
    <w:rsid w:val="001756B2"/>
    <w:rsid w:val="00176C9B"/>
    <w:rsid w:val="00177DED"/>
    <w:rsid w:val="00181CC7"/>
    <w:rsid w:val="00181EF5"/>
    <w:rsid w:val="00181F4A"/>
    <w:rsid w:val="001821B9"/>
    <w:rsid w:val="001838B9"/>
    <w:rsid w:val="00184D5D"/>
    <w:rsid w:val="00185D5B"/>
    <w:rsid w:val="0018608F"/>
    <w:rsid w:val="001862EB"/>
    <w:rsid w:val="0019026C"/>
    <w:rsid w:val="001914A2"/>
    <w:rsid w:val="001922B7"/>
    <w:rsid w:val="00193395"/>
    <w:rsid w:val="00193DED"/>
    <w:rsid w:val="001955B5"/>
    <w:rsid w:val="00197821"/>
    <w:rsid w:val="001A0AF1"/>
    <w:rsid w:val="001A0FAF"/>
    <w:rsid w:val="001A25E1"/>
    <w:rsid w:val="001A3F29"/>
    <w:rsid w:val="001B0C66"/>
    <w:rsid w:val="001B1741"/>
    <w:rsid w:val="001B372A"/>
    <w:rsid w:val="001B469E"/>
    <w:rsid w:val="001C13DE"/>
    <w:rsid w:val="001C1F4E"/>
    <w:rsid w:val="001C212C"/>
    <w:rsid w:val="001C2D06"/>
    <w:rsid w:val="001C35AB"/>
    <w:rsid w:val="001C4D56"/>
    <w:rsid w:val="001C5430"/>
    <w:rsid w:val="001C6817"/>
    <w:rsid w:val="001D30DE"/>
    <w:rsid w:val="001D52C0"/>
    <w:rsid w:val="001E0226"/>
    <w:rsid w:val="001E05E8"/>
    <w:rsid w:val="001E124F"/>
    <w:rsid w:val="001E1653"/>
    <w:rsid w:val="001E1F82"/>
    <w:rsid w:val="001E3601"/>
    <w:rsid w:val="001E376A"/>
    <w:rsid w:val="001E4EF8"/>
    <w:rsid w:val="001E4F76"/>
    <w:rsid w:val="001E5588"/>
    <w:rsid w:val="001E6809"/>
    <w:rsid w:val="001E6E7B"/>
    <w:rsid w:val="001F25BF"/>
    <w:rsid w:val="001F2793"/>
    <w:rsid w:val="001F452A"/>
    <w:rsid w:val="001F4DE7"/>
    <w:rsid w:val="001F4EE2"/>
    <w:rsid w:val="001F5497"/>
    <w:rsid w:val="001F5823"/>
    <w:rsid w:val="001F62A9"/>
    <w:rsid w:val="001F6891"/>
    <w:rsid w:val="00201184"/>
    <w:rsid w:val="0020147F"/>
    <w:rsid w:val="00201961"/>
    <w:rsid w:val="002027BC"/>
    <w:rsid w:val="00204016"/>
    <w:rsid w:val="002046EB"/>
    <w:rsid w:val="00204896"/>
    <w:rsid w:val="00206853"/>
    <w:rsid w:val="00206872"/>
    <w:rsid w:val="0020788B"/>
    <w:rsid w:val="00210396"/>
    <w:rsid w:val="002105BE"/>
    <w:rsid w:val="00211E39"/>
    <w:rsid w:val="002130EB"/>
    <w:rsid w:val="00216431"/>
    <w:rsid w:val="002165D0"/>
    <w:rsid w:val="002169F8"/>
    <w:rsid w:val="0022045A"/>
    <w:rsid w:val="00220863"/>
    <w:rsid w:val="00220F59"/>
    <w:rsid w:val="002217A3"/>
    <w:rsid w:val="002227BC"/>
    <w:rsid w:val="00225C4C"/>
    <w:rsid w:val="002306FA"/>
    <w:rsid w:val="00231E01"/>
    <w:rsid w:val="00232833"/>
    <w:rsid w:val="00233FDF"/>
    <w:rsid w:val="00234D6C"/>
    <w:rsid w:val="00235129"/>
    <w:rsid w:val="002352AD"/>
    <w:rsid w:val="002373A7"/>
    <w:rsid w:val="00237707"/>
    <w:rsid w:val="002378FB"/>
    <w:rsid w:val="00241801"/>
    <w:rsid w:val="00244B13"/>
    <w:rsid w:val="00244CBD"/>
    <w:rsid w:val="002473D3"/>
    <w:rsid w:val="0025178D"/>
    <w:rsid w:val="00252496"/>
    <w:rsid w:val="00252C41"/>
    <w:rsid w:val="00252E11"/>
    <w:rsid w:val="00253882"/>
    <w:rsid w:val="00253FD7"/>
    <w:rsid w:val="00254AF5"/>
    <w:rsid w:val="00257276"/>
    <w:rsid w:val="002575CD"/>
    <w:rsid w:val="00257674"/>
    <w:rsid w:val="00261396"/>
    <w:rsid w:val="00261443"/>
    <w:rsid w:val="00263121"/>
    <w:rsid w:val="002634C6"/>
    <w:rsid w:val="002654B5"/>
    <w:rsid w:val="00265662"/>
    <w:rsid w:val="00266031"/>
    <w:rsid w:val="00267729"/>
    <w:rsid w:val="00272DDF"/>
    <w:rsid w:val="002746F1"/>
    <w:rsid w:val="00275D6F"/>
    <w:rsid w:val="00275F5D"/>
    <w:rsid w:val="00276120"/>
    <w:rsid w:val="00276780"/>
    <w:rsid w:val="00280339"/>
    <w:rsid w:val="00283FDA"/>
    <w:rsid w:val="002843BF"/>
    <w:rsid w:val="00287493"/>
    <w:rsid w:val="002874BC"/>
    <w:rsid w:val="00291B0B"/>
    <w:rsid w:val="00292060"/>
    <w:rsid w:val="00297535"/>
    <w:rsid w:val="002A0CAF"/>
    <w:rsid w:val="002A1DBE"/>
    <w:rsid w:val="002A2A70"/>
    <w:rsid w:val="002A2DF7"/>
    <w:rsid w:val="002A52C5"/>
    <w:rsid w:val="002A6BDD"/>
    <w:rsid w:val="002B0CEF"/>
    <w:rsid w:val="002B1477"/>
    <w:rsid w:val="002B2296"/>
    <w:rsid w:val="002B5D2F"/>
    <w:rsid w:val="002B6E62"/>
    <w:rsid w:val="002B6F8F"/>
    <w:rsid w:val="002C125B"/>
    <w:rsid w:val="002C3613"/>
    <w:rsid w:val="002C40C6"/>
    <w:rsid w:val="002C4872"/>
    <w:rsid w:val="002C52FA"/>
    <w:rsid w:val="002C70CC"/>
    <w:rsid w:val="002C77F8"/>
    <w:rsid w:val="002D0DBE"/>
    <w:rsid w:val="002D195D"/>
    <w:rsid w:val="002D2823"/>
    <w:rsid w:val="002D3430"/>
    <w:rsid w:val="002D50F1"/>
    <w:rsid w:val="002D7453"/>
    <w:rsid w:val="002E0B3E"/>
    <w:rsid w:val="002E0B8A"/>
    <w:rsid w:val="002E179A"/>
    <w:rsid w:val="002E231B"/>
    <w:rsid w:val="002E2418"/>
    <w:rsid w:val="002E3BFB"/>
    <w:rsid w:val="002E4010"/>
    <w:rsid w:val="002E4A62"/>
    <w:rsid w:val="002E5336"/>
    <w:rsid w:val="002E7ED1"/>
    <w:rsid w:val="002F09A1"/>
    <w:rsid w:val="002F0CCD"/>
    <w:rsid w:val="002F2D11"/>
    <w:rsid w:val="002F2F4C"/>
    <w:rsid w:val="002F37F8"/>
    <w:rsid w:val="002F4B27"/>
    <w:rsid w:val="002F5137"/>
    <w:rsid w:val="002F5783"/>
    <w:rsid w:val="002F60C4"/>
    <w:rsid w:val="00302A77"/>
    <w:rsid w:val="003033E6"/>
    <w:rsid w:val="00304B24"/>
    <w:rsid w:val="00306DAC"/>
    <w:rsid w:val="003117C5"/>
    <w:rsid w:val="00313571"/>
    <w:rsid w:val="003144EB"/>
    <w:rsid w:val="00314FD7"/>
    <w:rsid w:val="00316BE2"/>
    <w:rsid w:val="0032045E"/>
    <w:rsid w:val="00320647"/>
    <w:rsid w:val="003209FC"/>
    <w:rsid w:val="00320A1C"/>
    <w:rsid w:val="00322699"/>
    <w:rsid w:val="00323B75"/>
    <w:rsid w:val="00323D81"/>
    <w:rsid w:val="00324649"/>
    <w:rsid w:val="003253E0"/>
    <w:rsid w:val="0032568B"/>
    <w:rsid w:val="00325944"/>
    <w:rsid w:val="003268A1"/>
    <w:rsid w:val="00326AB7"/>
    <w:rsid w:val="00327786"/>
    <w:rsid w:val="003301F3"/>
    <w:rsid w:val="0033033D"/>
    <w:rsid w:val="0033078B"/>
    <w:rsid w:val="0033138E"/>
    <w:rsid w:val="00331C81"/>
    <w:rsid w:val="00332596"/>
    <w:rsid w:val="00332D43"/>
    <w:rsid w:val="003342D2"/>
    <w:rsid w:val="003352D1"/>
    <w:rsid w:val="00335955"/>
    <w:rsid w:val="00340C9F"/>
    <w:rsid w:val="003453A9"/>
    <w:rsid w:val="00346DFF"/>
    <w:rsid w:val="00346E50"/>
    <w:rsid w:val="003479BD"/>
    <w:rsid w:val="0035141F"/>
    <w:rsid w:val="00352DB2"/>
    <w:rsid w:val="00356EDA"/>
    <w:rsid w:val="003576E9"/>
    <w:rsid w:val="00357F90"/>
    <w:rsid w:val="0036185D"/>
    <w:rsid w:val="003618CB"/>
    <w:rsid w:val="00362077"/>
    <w:rsid w:val="00362A10"/>
    <w:rsid w:val="0036349B"/>
    <w:rsid w:val="003639DD"/>
    <w:rsid w:val="00363A65"/>
    <w:rsid w:val="00364A13"/>
    <w:rsid w:val="00365E67"/>
    <w:rsid w:val="00366DAD"/>
    <w:rsid w:val="00367EE9"/>
    <w:rsid w:val="0037043F"/>
    <w:rsid w:val="0037455B"/>
    <w:rsid w:val="00374D40"/>
    <w:rsid w:val="00375CB5"/>
    <w:rsid w:val="00376748"/>
    <w:rsid w:val="00376A13"/>
    <w:rsid w:val="00377801"/>
    <w:rsid w:val="00381700"/>
    <w:rsid w:val="00382291"/>
    <w:rsid w:val="003839DD"/>
    <w:rsid w:val="00384585"/>
    <w:rsid w:val="003859F1"/>
    <w:rsid w:val="00385CD9"/>
    <w:rsid w:val="00386F2A"/>
    <w:rsid w:val="00391001"/>
    <w:rsid w:val="00392113"/>
    <w:rsid w:val="0039213B"/>
    <w:rsid w:val="0039491E"/>
    <w:rsid w:val="003951BD"/>
    <w:rsid w:val="00397F90"/>
    <w:rsid w:val="003A0396"/>
    <w:rsid w:val="003A2006"/>
    <w:rsid w:val="003A5545"/>
    <w:rsid w:val="003A5591"/>
    <w:rsid w:val="003A58B6"/>
    <w:rsid w:val="003A69B7"/>
    <w:rsid w:val="003B077D"/>
    <w:rsid w:val="003B0B43"/>
    <w:rsid w:val="003B18E0"/>
    <w:rsid w:val="003B34D0"/>
    <w:rsid w:val="003B6E37"/>
    <w:rsid w:val="003C169F"/>
    <w:rsid w:val="003C3B68"/>
    <w:rsid w:val="003C41E9"/>
    <w:rsid w:val="003C51AC"/>
    <w:rsid w:val="003C5B19"/>
    <w:rsid w:val="003C65C5"/>
    <w:rsid w:val="003C7B8D"/>
    <w:rsid w:val="003D2D2D"/>
    <w:rsid w:val="003D4675"/>
    <w:rsid w:val="003D5BCE"/>
    <w:rsid w:val="003D61CC"/>
    <w:rsid w:val="003D7943"/>
    <w:rsid w:val="003E1173"/>
    <w:rsid w:val="003E15AE"/>
    <w:rsid w:val="003E236C"/>
    <w:rsid w:val="003E2FA1"/>
    <w:rsid w:val="003E36B1"/>
    <w:rsid w:val="003E378E"/>
    <w:rsid w:val="003E38BA"/>
    <w:rsid w:val="003E472A"/>
    <w:rsid w:val="003E473C"/>
    <w:rsid w:val="003E5AAA"/>
    <w:rsid w:val="003E62EF"/>
    <w:rsid w:val="003E6777"/>
    <w:rsid w:val="003E6A52"/>
    <w:rsid w:val="003E76B2"/>
    <w:rsid w:val="003F037B"/>
    <w:rsid w:val="003F0BB9"/>
    <w:rsid w:val="003F3E01"/>
    <w:rsid w:val="003F3E6B"/>
    <w:rsid w:val="003F67AC"/>
    <w:rsid w:val="00400F0B"/>
    <w:rsid w:val="00402946"/>
    <w:rsid w:val="00403FFC"/>
    <w:rsid w:val="004054B7"/>
    <w:rsid w:val="00406A45"/>
    <w:rsid w:val="00411D3B"/>
    <w:rsid w:val="00414837"/>
    <w:rsid w:val="00414F5E"/>
    <w:rsid w:val="00415897"/>
    <w:rsid w:val="00415BB5"/>
    <w:rsid w:val="004175B2"/>
    <w:rsid w:val="00417FE0"/>
    <w:rsid w:val="0042129E"/>
    <w:rsid w:val="004223C9"/>
    <w:rsid w:val="004248EE"/>
    <w:rsid w:val="00425ED9"/>
    <w:rsid w:val="00426801"/>
    <w:rsid w:val="00431453"/>
    <w:rsid w:val="00431B77"/>
    <w:rsid w:val="00432AA1"/>
    <w:rsid w:val="00433CC4"/>
    <w:rsid w:val="00433E3E"/>
    <w:rsid w:val="00435FC3"/>
    <w:rsid w:val="00437574"/>
    <w:rsid w:val="004407B7"/>
    <w:rsid w:val="00440FB0"/>
    <w:rsid w:val="00441C04"/>
    <w:rsid w:val="00442858"/>
    <w:rsid w:val="004461D4"/>
    <w:rsid w:val="00447082"/>
    <w:rsid w:val="00447BE4"/>
    <w:rsid w:val="00450313"/>
    <w:rsid w:val="0045047D"/>
    <w:rsid w:val="00452405"/>
    <w:rsid w:val="004531C7"/>
    <w:rsid w:val="004545F2"/>
    <w:rsid w:val="0045496F"/>
    <w:rsid w:val="004552A6"/>
    <w:rsid w:val="004554B2"/>
    <w:rsid w:val="00456756"/>
    <w:rsid w:val="00456A74"/>
    <w:rsid w:val="00456ED3"/>
    <w:rsid w:val="004603BE"/>
    <w:rsid w:val="0046483D"/>
    <w:rsid w:val="00465FF0"/>
    <w:rsid w:val="004703E0"/>
    <w:rsid w:val="0047433D"/>
    <w:rsid w:val="00475D36"/>
    <w:rsid w:val="00475FFB"/>
    <w:rsid w:val="00476982"/>
    <w:rsid w:val="00477324"/>
    <w:rsid w:val="00477903"/>
    <w:rsid w:val="00481426"/>
    <w:rsid w:val="0048333B"/>
    <w:rsid w:val="004848E0"/>
    <w:rsid w:val="00484AF1"/>
    <w:rsid w:val="004859C5"/>
    <w:rsid w:val="00486BC5"/>
    <w:rsid w:val="0048704E"/>
    <w:rsid w:val="004871BD"/>
    <w:rsid w:val="0048730D"/>
    <w:rsid w:val="0048792A"/>
    <w:rsid w:val="00494FAE"/>
    <w:rsid w:val="00495FBD"/>
    <w:rsid w:val="004978BF"/>
    <w:rsid w:val="004A01E9"/>
    <w:rsid w:val="004A15A0"/>
    <w:rsid w:val="004A1FFA"/>
    <w:rsid w:val="004A3530"/>
    <w:rsid w:val="004A431E"/>
    <w:rsid w:val="004A6801"/>
    <w:rsid w:val="004A73F4"/>
    <w:rsid w:val="004A7C9C"/>
    <w:rsid w:val="004B0B90"/>
    <w:rsid w:val="004B1B91"/>
    <w:rsid w:val="004B2E10"/>
    <w:rsid w:val="004B4C3C"/>
    <w:rsid w:val="004B5779"/>
    <w:rsid w:val="004B5D3C"/>
    <w:rsid w:val="004B6557"/>
    <w:rsid w:val="004C256B"/>
    <w:rsid w:val="004C2849"/>
    <w:rsid w:val="004C314D"/>
    <w:rsid w:val="004C549F"/>
    <w:rsid w:val="004C5FBC"/>
    <w:rsid w:val="004C7BD4"/>
    <w:rsid w:val="004C7ED7"/>
    <w:rsid w:val="004D2126"/>
    <w:rsid w:val="004D25D1"/>
    <w:rsid w:val="004D448F"/>
    <w:rsid w:val="004D6FD4"/>
    <w:rsid w:val="004D75BC"/>
    <w:rsid w:val="004E08B9"/>
    <w:rsid w:val="004E17F5"/>
    <w:rsid w:val="004E533C"/>
    <w:rsid w:val="004E6F0D"/>
    <w:rsid w:val="004F01EA"/>
    <w:rsid w:val="004F08A3"/>
    <w:rsid w:val="004F090C"/>
    <w:rsid w:val="004F1F0A"/>
    <w:rsid w:val="004F3178"/>
    <w:rsid w:val="004F32C6"/>
    <w:rsid w:val="004F3759"/>
    <w:rsid w:val="004F3AC8"/>
    <w:rsid w:val="004F3F78"/>
    <w:rsid w:val="004F5089"/>
    <w:rsid w:val="004F6D64"/>
    <w:rsid w:val="004F7469"/>
    <w:rsid w:val="004F76F4"/>
    <w:rsid w:val="004F7B53"/>
    <w:rsid w:val="005016E7"/>
    <w:rsid w:val="00501ED0"/>
    <w:rsid w:val="005023B7"/>
    <w:rsid w:val="00502B76"/>
    <w:rsid w:val="005037E0"/>
    <w:rsid w:val="00504232"/>
    <w:rsid w:val="00512030"/>
    <w:rsid w:val="00512268"/>
    <w:rsid w:val="00512DBB"/>
    <w:rsid w:val="005135DE"/>
    <w:rsid w:val="00515211"/>
    <w:rsid w:val="00515CF1"/>
    <w:rsid w:val="005165BC"/>
    <w:rsid w:val="00516BF6"/>
    <w:rsid w:val="00516FEC"/>
    <w:rsid w:val="00517574"/>
    <w:rsid w:val="00520A2B"/>
    <w:rsid w:val="00524E1D"/>
    <w:rsid w:val="005344C0"/>
    <w:rsid w:val="00535B06"/>
    <w:rsid w:val="00536285"/>
    <w:rsid w:val="005375D8"/>
    <w:rsid w:val="0053766B"/>
    <w:rsid w:val="0053785F"/>
    <w:rsid w:val="005411A3"/>
    <w:rsid w:val="005415A0"/>
    <w:rsid w:val="00542B9D"/>
    <w:rsid w:val="005439BD"/>
    <w:rsid w:val="0054487E"/>
    <w:rsid w:val="005543C8"/>
    <w:rsid w:val="0055456F"/>
    <w:rsid w:val="005556B4"/>
    <w:rsid w:val="00556272"/>
    <w:rsid w:val="005576B0"/>
    <w:rsid w:val="00561671"/>
    <w:rsid w:val="005620D9"/>
    <w:rsid w:val="0056425F"/>
    <w:rsid w:val="00564609"/>
    <w:rsid w:val="00565ACE"/>
    <w:rsid w:val="00565E20"/>
    <w:rsid w:val="0056672F"/>
    <w:rsid w:val="00572E18"/>
    <w:rsid w:val="00573C13"/>
    <w:rsid w:val="00573FFE"/>
    <w:rsid w:val="005742D3"/>
    <w:rsid w:val="005754CB"/>
    <w:rsid w:val="0057686A"/>
    <w:rsid w:val="0057712B"/>
    <w:rsid w:val="00577BAB"/>
    <w:rsid w:val="00580C20"/>
    <w:rsid w:val="00582225"/>
    <w:rsid w:val="00583A4D"/>
    <w:rsid w:val="00583BA9"/>
    <w:rsid w:val="005902A3"/>
    <w:rsid w:val="00592639"/>
    <w:rsid w:val="00592AB0"/>
    <w:rsid w:val="005932B5"/>
    <w:rsid w:val="005945E9"/>
    <w:rsid w:val="00594CE6"/>
    <w:rsid w:val="005963D9"/>
    <w:rsid w:val="005A0BF5"/>
    <w:rsid w:val="005A1EBA"/>
    <w:rsid w:val="005B0AC5"/>
    <w:rsid w:val="005B2D62"/>
    <w:rsid w:val="005B3836"/>
    <w:rsid w:val="005B3BE2"/>
    <w:rsid w:val="005B4383"/>
    <w:rsid w:val="005B4DBD"/>
    <w:rsid w:val="005B6EFF"/>
    <w:rsid w:val="005B73D7"/>
    <w:rsid w:val="005C32CD"/>
    <w:rsid w:val="005C553C"/>
    <w:rsid w:val="005C7546"/>
    <w:rsid w:val="005D2444"/>
    <w:rsid w:val="005D26F6"/>
    <w:rsid w:val="005D4F60"/>
    <w:rsid w:val="005D720F"/>
    <w:rsid w:val="005D7525"/>
    <w:rsid w:val="005E1DB7"/>
    <w:rsid w:val="005E5003"/>
    <w:rsid w:val="005E55EE"/>
    <w:rsid w:val="005E5EE5"/>
    <w:rsid w:val="005E6139"/>
    <w:rsid w:val="005F25F2"/>
    <w:rsid w:val="005F37AE"/>
    <w:rsid w:val="005F4381"/>
    <w:rsid w:val="005F4A75"/>
    <w:rsid w:val="005F4BF1"/>
    <w:rsid w:val="005F690A"/>
    <w:rsid w:val="005F6AC0"/>
    <w:rsid w:val="00600954"/>
    <w:rsid w:val="00606CA5"/>
    <w:rsid w:val="00607CD8"/>
    <w:rsid w:val="00610D2B"/>
    <w:rsid w:val="00612842"/>
    <w:rsid w:val="00612C91"/>
    <w:rsid w:val="00615E63"/>
    <w:rsid w:val="00617F57"/>
    <w:rsid w:val="00617FDB"/>
    <w:rsid w:val="0062105A"/>
    <w:rsid w:val="00621570"/>
    <w:rsid w:val="00622A8B"/>
    <w:rsid w:val="00622D52"/>
    <w:rsid w:val="00625872"/>
    <w:rsid w:val="0062666F"/>
    <w:rsid w:val="006279C1"/>
    <w:rsid w:val="00630338"/>
    <w:rsid w:val="0063114B"/>
    <w:rsid w:val="006334C3"/>
    <w:rsid w:val="00633A95"/>
    <w:rsid w:val="006378BC"/>
    <w:rsid w:val="006409F2"/>
    <w:rsid w:val="00641B64"/>
    <w:rsid w:val="00641DFF"/>
    <w:rsid w:val="006425F8"/>
    <w:rsid w:val="00647F83"/>
    <w:rsid w:val="0065202F"/>
    <w:rsid w:val="00653EB5"/>
    <w:rsid w:val="0065547A"/>
    <w:rsid w:val="00655F84"/>
    <w:rsid w:val="006574BC"/>
    <w:rsid w:val="00657FCA"/>
    <w:rsid w:val="0066063C"/>
    <w:rsid w:val="00661A0A"/>
    <w:rsid w:val="00663D1B"/>
    <w:rsid w:val="00663D44"/>
    <w:rsid w:val="00666B38"/>
    <w:rsid w:val="00666B68"/>
    <w:rsid w:val="00666EF6"/>
    <w:rsid w:val="00670101"/>
    <w:rsid w:val="006719A9"/>
    <w:rsid w:val="006738F9"/>
    <w:rsid w:val="00674B5D"/>
    <w:rsid w:val="00674DC2"/>
    <w:rsid w:val="006757D1"/>
    <w:rsid w:val="00676747"/>
    <w:rsid w:val="00680628"/>
    <w:rsid w:val="00680911"/>
    <w:rsid w:val="00680B62"/>
    <w:rsid w:val="0068285B"/>
    <w:rsid w:val="00683B27"/>
    <w:rsid w:val="006844A4"/>
    <w:rsid w:val="006847F7"/>
    <w:rsid w:val="00684FA2"/>
    <w:rsid w:val="00695797"/>
    <w:rsid w:val="00696D16"/>
    <w:rsid w:val="00697ABA"/>
    <w:rsid w:val="006A0060"/>
    <w:rsid w:val="006A0886"/>
    <w:rsid w:val="006A1AD6"/>
    <w:rsid w:val="006A2DA6"/>
    <w:rsid w:val="006A5A1F"/>
    <w:rsid w:val="006A6471"/>
    <w:rsid w:val="006B0A05"/>
    <w:rsid w:val="006B3720"/>
    <w:rsid w:val="006B44E7"/>
    <w:rsid w:val="006B6945"/>
    <w:rsid w:val="006B6A08"/>
    <w:rsid w:val="006C18C8"/>
    <w:rsid w:val="006C27D4"/>
    <w:rsid w:val="006C523A"/>
    <w:rsid w:val="006C55D5"/>
    <w:rsid w:val="006C5A94"/>
    <w:rsid w:val="006C5B6F"/>
    <w:rsid w:val="006C7E6A"/>
    <w:rsid w:val="006D001E"/>
    <w:rsid w:val="006D0793"/>
    <w:rsid w:val="006D1E84"/>
    <w:rsid w:val="006D2134"/>
    <w:rsid w:val="006D2C34"/>
    <w:rsid w:val="006D4AB1"/>
    <w:rsid w:val="006D6297"/>
    <w:rsid w:val="006D6746"/>
    <w:rsid w:val="006D68C9"/>
    <w:rsid w:val="006D7247"/>
    <w:rsid w:val="006D74D2"/>
    <w:rsid w:val="006D79C4"/>
    <w:rsid w:val="006D7FF3"/>
    <w:rsid w:val="006E0BB7"/>
    <w:rsid w:val="006E1062"/>
    <w:rsid w:val="006E193C"/>
    <w:rsid w:val="006E2F1F"/>
    <w:rsid w:val="006E43FC"/>
    <w:rsid w:val="006E554A"/>
    <w:rsid w:val="006F0030"/>
    <w:rsid w:val="006F1669"/>
    <w:rsid w:val="006F3133"/>
    <w:rsid w:val="006F5786"/>
    <w:rsid w:val="006F754A"/>
    <w:rsid w:val="00700277"/>
    <w:rsid w:val="00702243"/>
    <w:rsid w:val="00702CF7"/>
    <w:rsid w:val="00703467"/>
    <w:rsid w:val="0070403A"/>
    <w:rsid w:val="0070453D"/>
    <w:rsid w:val="0071080D"/>
    <w:rsid w:val="007125BB"/>
    <w:rsid w:val="00714761"/>
    <w:rsid w:val="00714ADB"/>
    <w:rsid w:val="0072004A"/>
    <w:rsid w:val="00722A5C"/>
    <w:rsid w:val="00722B4D"/>
    <w:rsid w:val="007240D3"/>
    <w:rsid w:val="00730090"/>
    <w:rsid w:val="00730668"/>
    <w:rsid w:val="007327AD"/>
    <w:rsid w:val="007327C2"/>
    <w:rsid w:val="00732CF4"/>
    <w:rsid w:val="00733158"/>
    <w:rsid w:val="0073375D"/>
    <w:rsid w:val="007346DF"/>
    <w:rsid w:val="00736521"/>
    <w:rsid w:val="007414D7"/>
    <w:rsid w:val="00745695"/>
    <w:rsid w:val="007500D2"/>
    <w:rsid w:val="007508B4"/>
    <w:rsid w:val="00750E32"/>
    <w:rsid w:val="00751302"/>
    <w:rsid w:val="00753343"/>
    <w:rsid w:val="00755358"/>
    <w:rsid w:val="00756BBE"/>
    <w:rsid w:val="007574EC"/>
    <w:rsid w:val="00757665"/>
    <w:rsid w:val="00760FFD"/>
    <w:rsid w:val="00762954"/>
    <w:rsid w:val="007635EB"/>
    <w:rsid w:val="00764063"/>
    <w:rsid w:val="00764362"/>
    <w:rsid w:val="00766885"/>
    <w:rsid w:val="007704E1"/>
    <w:rsid w:val="007706FA"/>
    <w:rsid w:val="00770873"/>
    <w:rsid w:val="007732EA"/>
    <w:rsid w:val="00773ADB"/>
    <w:rsid w:val="00774396"/>
    <w:rsid w:val="0077440A"/>
    <w:rsid w:val="00774F23"/>
    <w:rsid w:val="00775270"/>
    <w:rsid w:val="007774F3"/>
    <w:rsid w:val="00777580"/>
    <w:rsid w:val="0078107F"/>
    <w:rsid w:val="007812C0"/>
    <w:rsid w:val="00781E90"/>
    <w:rsid w:val="00784199"/>
    <w:rsid w:val="007846B1"/>
    <w:rsid w:val="0078531A"/>
    <w:rsid w:val="00785C9E"/>
    <w:rsid w:val="00787D23"/>
    <w:rsid w:val="00790317"/>
    <w:rsid w:val="007903EC"/>
    <w:rsid w:val="007915E8"/>
    <w:rsid w:val="00791BE6"/>
    <w:rsid w:val="007927AA"/>
    <w:rsid w:val="00796F8F"/>
    <w:rsid w:val="0079700B"/>
    <w:rsid w:val="007A2C8C"/>
    <w:rsid w:val="007A425B"/>
    <w:rsid w:val="007B0449"/>
    <w:rsid w:val="007B3547"/>
    <w:rsid w:val="007B41BA"/>
    <w:rsid w:val="007B4A3E"/>
    <w:rsid w:val="007B5255"/>
    <w:rsid w:val="007B6484"/>
    <w:rsid w:val="007B7889"/>
    <w:rsid w:val="007C08F5"/>
    <w:rsid w:val="007C4194"/>
    <w:rsid w:val="007C4417"/>
    <w:rsid w:val="007C62DF"/>
    <w:rsid w:val="007C70B2"/>
    <w:rsid w:val="007D118F"/>
    <w:rsid w:val="007D4F4C"/>
    <w:rsid w:val="007D548F"/>
    <w:rsid w:val="007D5A25"/>
    <w:rsid w:val="007D5DDD"/>
    <w:rsid w:val="007D603B"/>
    <w:rsid w:val="007E1BD7"/>
    <w:rsid w:val="007E284E"/>
    <w:rsid w:val="007E3D0B"/>
    <w:rsid w:val="007E46A3"/>
    <w:rsid w:val="007E6D52"/>
    <w:rsid w:val="007E6FD5"/>
    <w:rsid w:val="007F26F2"/>
    <w:rsid w:val="007F281B"/>
    <w:rsid w:val="007F2C95"/>
    <w:rsid w:val="007F5DA0"/>
    <w:rsid w:val="007F6F9B"/>
    <w:rsid w:val="008020AD"/>
    <w:rsid w:val="008056BA"/>
    <w:rsid w:val="00806A85"/>
    <w:rsid w:val="00807179"/>
    <w:rsid w:val="00807368"/>
    <w:rsid w:val="0081000E"/>
    <w:rsid w:val="00811559"/>
    <w:rsid w:val="0081211C"/>
    <w:rsid w:val="008124D3"/>
    <w:rsid w:val="008148F7"/>
    <w:rsid w:val="00816A05"/>
    <w:rsid w:val="00816C83"/>
    <w:rsid w:val="00820005"/>
    <w:rsid w:val="008209B0"/>
    <w:rsid w:val="00822BF2"/>
    <w:rsid w:val="008230AE"/>
    <w:rsid w:val="008232EF"/>
    <w:rsid w:val="008256CA"/>
    <w:rsid w:val="00826C83"/>
    <w:rsid w:val="00826DE7"/>
    <w:rsid w:val="00827499"/>
    <w:rsid w:val="00827EB3"/>
    <w:rsid w:val="00831C55"/>
    <w:rsid w:val="00834328"/>
    <w:rsid w:val="00835AEB"/>
    <w:rsid w:val="00836B13"/>
    <w:rsid w:val="00840263"/>
    <w:rsid w:val="00840478"/>
    <w:rsid w:val="00842294"/>
    <w:rsid w:val="00843EE5"/>
    <w:rsid w:val="00843F97"/>
    <w:rsid w:val="0084421C"/>
    <w:rsid w:val="0084734E"/>
    <w:rsid w:val="00847612"/>
    <w:rsid w:val="00847CA4"/>
    <w:rsid w:val="00850973"/>
    <w:rsid w:val="0085140A"/>
    <w:rsid w:val="00851E61"/>
    <w:rsid w:val="00852007"/>
    <w:rsid w:val="00852972"/>
    <w:rsid w:val="00854265"/>
    <w:rsid w:val="00854B8C"/>
    <w:rsid w:val="008559F2"/>
    <w:rsid w:val="00855B06"/>
    <w:rsid w:val="00857548"/>
    <w:rsid w:val="008578E0"/>
    <w:rsid w:val="00857EAB"/>
    <w:rsid w:val="00860D23"/>
    <w:rsid w:val="00864FB2"/>
    <w:rsid w:val="00865CAA"/>
    <w:rsid w:val="0086602B"/>
    <w:rsid w:val="00866067"/>
    <w:rsid w:val="00866CCE"/>
    <w:rsid w:val="0087045F"/>
    <w:rsid w:val="0087242A"/>
    <w:rsid w:val="00872B3D"/>
    <w:rsid w:val="00872BFA"/>
    <w:rsid w:val="00874A42"/>
    <w:rsid w:val="00874F2D"/>
    <w:rsid w:val="00877C64"/>
    <w:rsid w:val="00881D13"/>
    <w:rsid w:val="0088391C"/>
    <w:rsid w:val="0088424E"/>
    <w:rsid w:val="00884F87"/>
    <w:rsid w:val="00885D0F"/>
    <w:rsid w:val="00887E3C"/>
    <w:rsid w:val="00890A62"/>
    <w:rsid w:val="00890BA6"/>
    <w:rsid w:val="00891543"/>
    <w:rsid w:val="00892910"/>
    <w:rsid w:val="008931BB"/>
    <w:rsid w:val="0089412A"/>
    <w:rsid w:val="00897D7D"/>
    <w:rsid w:val="008A04BB"/>
    <w:rsid w:val="008A2524"/>
    <w:rsid w:val="008A4689"/>
    <w:rsid w:val="008A51C4"/>
    <w:rsid w:val="008A52A2"/>
    <w:rsid w:val="008A5467"/>
    <w:rsid w:val="008A78CE"/>
    <w:rsid w:val="008B1958"/>
    <w:rsid w:val="008B1A6D"/>
    <w:rsid w:val="008B1D5E"/>
    <w:rsid w:val="008B2797"/>
    <w:rsid w:val="008B2E2E"/>
    <w:rsid w:val="008B300B"/>
    <w:rsid w:val="008B6AA4"/>
    <w:rsid w:val="008B6BA7"/>
    <w:rsid w:val="008C19B4"/>
    <w:rsid w:val="008C19CB"/>
    <w:rsid w:val="008C36AE"/>
    <w:rsid w:val="008C68C8"/>
    <w:rsid w:val="008C6995"/>
    <w:rsid w:val="008D1A4B"/>
    <w:rsid w:val="008D4344"/>
    <w:rsid w:val="008D4F1A"/>
    <w:rsid w:val="008E0AE6"/>
    <w:rsid w:val="008E0AE9"/>
    <w:rsid w:val="008E0CFC"/>
    <w:rsid w:val="008E2C67"/>
    <w:rsid w:val="008E2FF3"/>
    <w:rsid w:val="008E41FD"/>
    <w:rsid w:val="008E450F"/>
    <w:rsid w:val="008E717E"/>
    <w:rsid w:val="008F1605"/>
    <w:rsid w:val="00900D7D"/>
    <w:rsid w:val="00903205"/>
    <w:rsid w:val="00907918"/>
    <w:rsid w:val="00911EBF"/>
    <w:rsid w:val="0091436F"/>
    <w:rsid w:val="00914E84"/>
    <w:rsid w:val="009161AE"/>
    <w:rsid w:val="00922E82"/>
    <w:rsid w:val="00924EB8"/>
    <w:rsid w:val="009255B5"/>
    <w:rsid w:val="009266BE"/>
    <w:rsid w:val="00931931"/>
    <w:rsid w:val="00931E13"/>
    <w:rsid w:val="0093356D"/>
    <w:rsid w:val="009336FB"/>
    <w:rsid w:val="00934B5E"/>
    <w:rsid w:val="00937B47"/>
    <w:rsid w:val="009431C3"/>
    <w:rsid w:val="00943218"/>
    <w:rsid w:val="00944256"/>
    <w:rsid w:val="00944CA1"/>
    <w:rsid w:val="00945A20"/>
    <w:rsid w:val="00945E1D"/>
    <w:rsid w:val="00947B6D"/>
    <w:rsid w:val="00951920"/>
    <w:rsid w:val="0095504B"/>
    <w:rsid w:val="009564E0"/>
    <w:rsid w:val="00956C89"/>
    <w:rsid w:val="009572D1"/>
    <w:rsid w:val="0096072F"/>
    <w:rsid w:val="009643E9"/>
    <w:rsid w:val="00964A60"/>
    <w:rsid w:val="00965923"/>
    <w:rsid w:val="00966A96"/>
    <w:rsid w:val="00967433"/>
    <w:rsid w:val="00977BA6"/>
    <w:rsid w:val="00980D60"/>
    <w:rsid w:val="0098104D"/>
    <w:rsid w:val="0098270A"/>
    <w:rsid w:val="00982AE7"/>
    <w:rsid w:val="009833E3"/>
    <w:rsid w:val="009849E7"/>
    <w:rsid w:val="00984E98"/>
    <w:rsid w:val="0098537A"/>
    <w:rsid w:val="00993A13"/>
    <w:rsid w:val="00993F54"/>
    <w:rsid w:val="009957D0"/>
    <w:rsid w:val="009959D8"/>
    <w:rsid w:val="009959DD"/>
    <w:rsid w:val="009979BA"/>
    <w:rsid w:val="009A0877"/>
    <w:rsid w:val="009A1E46"/>
    <w:rsid w:val="009A287C"/>
    <w:rsid w:val="009A2DEA"/>
    <w:rsid w:val="009A371B"/>
    <w:rsid w:val="009A5D34"/>
    <w:rsid w:val="009A6278"/>
    <w:rsid w:val="009A6A87"/>
    <w:rsid w:val="009A6BAF"/>
    <w:rsid w:val="009A7DE0"/>
    <w:rsid w:val="009B01ED"/>
    <w:rsid w:val="009B0431"/>
    <w:rsid w:val="009B267C"/>
    <w:rsid w:val="009B268C"/>
    <w:rsid w:val="009B334E"/>
    <w:rsid w:val="009B4E08"/>
    <w:rsid w:val="009B7254"/>
    <w:rsid w:val="009C05DD"/>
    <w:rsid w:val="009C0D62"/>
    <w:rsid w:val="009C275B"/>
    <w:rsid w:val="009C2AF8"/>
    <w:rsid w:val="009C2C3D"/>
    <w:rsid w:val="009C3C3A"/>
    <w:rsid w:val="009C5C21"/>
    <w:rsid w:val="009C7B7B"/>
    <w:rsid w:val="009D008A"/>
    <w:rsid w:val="009D11EF"/>
    <w:rsid w:val="009D2024"/>
    <w:rsid w:val="009D237D"/>
    <w:rsid w:val="009D2BEC"/>
    <w:rsid w:val="009D3B94"/>
    <w:rsid w:val="009D3C66"/>
    <w:rsid w:val="009D3EB6"/>
    <w:rsid w:val="009D4F46"/>
    <w:rsid w:val="009D51AB"/>
    <w:rsid w:val="009D6027"/>
    <w:rsid w:val="009D6AF7"/>
    <w:rsid w:val="009E0DC8"/>
    <w:rsid w:val="009E227B"/>
    <w:rsid w:val="009F28CC"/>
    <w:rsid w:val="009F42C0"/>
    <w:rsid w:val="009F43C6"/>
    <w:rsid w:val="009F6966"/>
    <w:rsid w:val="009F6D3C"/>
    <w:rsid w:val="00A0102D"/>
    <w:rsid w:val="00A0209D"/>
    <w:rsid w:val="00A02300"/>
    <w:rsid w:val="00A06B7C"/>
    <w:rsid w:val="00A06D7A"/>
    <w:rsid w:val="00A10CEC"/>
    <w:rsid w:val="00A10E43"/>
    <w:rsid w:val="00A11B96"/>
    <w:rsid w:val="00A12169"/>
    <w:rsid w:val="00A140C5"/>
    <w:rsid w:val="00A15A6B"/>
    <w:rsid w:val="00A163AC"/>
    <w:rsid w:val="00A21097"/>
    <w:rsid w:val="00A210B6"/>
    <w:rsid w:val="00A216BF"/>
    <w:rsid w:val="00A21FAE"/>
    <w:rsid w:val="00A230A6"/>
    <w:rsid w:val="00A2387E"/>
    <w:rsid w:val="00A2418F"/>
    <w:rsid w:val="00A25B55"/>
    <w:rsid w:val="00A26682"/>
    <w:rsid w:val="00A301DF"/>
    <w:rsid w:val="00A31AEC"/>
    <w:rsid w:val="00A322C2"/>
    <w:rsid w:val="00A33729"/>
    <w:rsid w:val="00A34550"/>
    <w:rsid w:val="00A40779"/>
    <w:rsid w:val="00A42889"/>
    <w:rsid w:val="00A43AFC"/>
    <w:rsid w:val="00A43CD8"/>
    <w:rsid w:val="00A45114"/>
    <w:rsid w:val="00A45946"/>
    <w:rsid w:val="00A45A4B"/>
    <w:rsid w:val="00A508E5"/>
    <w:rsid w:val="00A51889"/>
    <w:rsid w:val="00A54204"/>
    <w:rsid w:val="00A555AE"/>
    <w:rsid w:val="00A57F2B"/>
    <w:rsid w:val="00A604A2"/>
    <w:rsid w:val="00A63562"/>
    <w:rsid w:val="00A64448"/>
    <w:rsid w:val="00A666A8"/>
    <w:rsid w:val="00A736B2"/>
    <w:rsid w:val="00A74758"/>
    <w:rsid w:val="00A749E3"/>
    <w:rsid w:val="00A75688"/>
    <w:rsid w:val="00A77C6D"/>
    <w:rsid w:val="00A8335A"/>
    <w:rsid w:val="00A84037"/>
    <w:rsid w:val="00A8443E"/>
    <w:rsid w:val="00A8473C"/>
    <w:rsid w:val="00A84D50"/>
    <w:rsid w:val="00A8541C"/>
    <w:rsid w:val="00A86EC6"/>
    <w:rsid w:val="00A90529"/>
    <w:rsid w:val="00A90EC1"/>
    <w:rsid w:val="00A90EE1"/>
    <w:rsid w:val="00A9125E"/>
    <w:rsid w:val="00A9194F"/>
    <w:rsid w:val="00A94838"/>
    <w:rsid w:val="00A96ACF"/>
    <w:rsid w:val="00AA16E1"/>
    <w:rsid w:val="00AA1711"/>
    <w:rsid w:val="00AA2C55"/>
    <w:rsid w:val="00AA2F09"/>
    <w:rsid w:val="00AB0662"/>
    <w:rsid w:val="00AB18CD"/>
    <w:rsid w:val="00AB191E"/>
    <w:rsid w:val="00AB4511"/>
    <w:rsid w:val="00AB465E"/>
    <w:rsid w:val="00AC4179"/>
    <w:rsid w:val="00AC5F60"/>
    <w:rsid w:val="00AC6186"/>
    <w:rsid w:val="00AC68B8"/>
    <w:rsid w:val="00AC7305"/>
    <w:rsid w:val="00AD08BB"/>
    <w:rsid w:val="00AD0E68"/>
    <w:rsid w:val="00AD1CAA"/>
    <w:rsid w:val="00AD3895"/>
    <w:rsid w:val="00AD41A2"/>
    <w:rsid w:val="00AD422E"/>
    <w:rsid w:val="00AD4FA9"/>
    <w:rsid w:val="00AD53E9"/>
    <w:rsid w:val="00AD5625"/>
    <w:rsid w:val="00AD6529"/>
    <w:rsid w:val="00AD6D8D"/>
    <w:rsid w:val="00AD7B10"/>
    <w:rsid w:val="00AE092F"/>
    <w:rsid w:val="00AE09B9"/>
    <w:rsid w:val="00AE1A4F"/>
    <w:rsid w:val="00AE22A6"/>
    <w:rsid w:val="00AE2E53"/>
    <w:rsid w:val="00AE4111"/>
    <w:rsid w:val="00AE5132"/>
    <w:rsid w:val="00AE64A0"/>
    <w:rsid w:val="00AE6F9F"/>
    <w:rsid w:val="00AF0F88"/>
    <w:rsid w:val="00AF3138"/>
    <w:rsid w:val="00AF3872"/>
    <w:rsid w:val="00AF3CE7"/>
    <w:rsid w:val="00AF412C"/>
    <w:rsid w:val="00B01180"/>
    <w:rsid w:val="00B02628"/>
    <w:rsid w:val="00B038F8"/>
    <w:rsid w:val="00B04103"/>
    <w:rsid w:val="00B05E82"/>
    <w:rsid w:val="00B0657D"/>
    <w:rsid w:val="00B07A3B"/>
    <w:rsid w:val="00B10D4A"/>
    <w:rsid w:val="00B12BBE"/>
    <w:rsid w:val="00B13C79"/>
    <w:rsid w:val="00B169AA"/>
    <w:rsid w:val="00B201F2"/>
    <w:rsid w:val="00B2079D"/>
    <w:rsid w:val="00B24B9A"/>
    <w:rsid w:val="00B24D6C"/>
    <w:rsid w:val="00B26829"/>
    <w:rsid w:val="00B2690A"/>
    <w:rsid w:val="00B27819"/>
    <w:rsid w:val="00B27CAE"/>
    <w:rsid w:val="00B334D6"/>
    <w:rsid w:val="00B36EEB"/>
    <w:rsid w:val="00B37BA2"/>
    <w:rsid w:val="00B41BEB"/>
    <w:rsid w:val="00B42D1A"/>
    <w:rsid w:val="00B46EE3"/>
    <w:rsid w:val="00B476CA"/>
    <w:rsid w:val="00B477C7"/>
    <w:rsid w:val="00B47929"/>
    <w:rsid w:val="00B50C4E"/>
    <w:rsid w:val="00B510AC"/>
    <w:rsid w:val="00B5119D"/>
    <w:rsid w:val="00B53402"/>
    <w:rsid w:val="00B53AD1"/>
    <w:rsid w:val="00B53F1C"/>
    <w:rsid w:val="00B55B68"/>
    <w:rsid w:val="00B5642C"/>
    <w:rsid w:val="00B57AA0"/>
    <w:rsid w:val="00B60624"/>
    <w:rsid w:val="00B60A58"/>
    <w:rsid w:val="00B61E46"/>
    <w:rsid w:val="00B63841"/>
    <w:rsid w:val="00B64436"/>
    <w:rsid w:val="00B644BE"/>
    <w:rsid w:val="00B64B4C"/>
    <w:rsid w:val="00B71908"/>
    <w:rsid w:val="00B71C11"/>
    <w:rsid w:val="00B736F8"/>
    <w:rsid w:val="00B73CCB"/>
    <w:rsid w:val="00B74BAB"/>
    <w:rsid w:val="00B774AF"/>
    <w:rsid w:val="00B854DE"/>
    <w:rsid w:val="00B85924"/>
    <w:rsid w:val="00B878E3"/>
    <w:rsid w:val="00B878E5"/>
    <w:rsid w:val="00B92EAE"/>
    <w:rsid w:val="00B9384C"/>
    <w:rsid w:val="00B95437"/>
    <w:rsid w:val="00B95DE2"/>
    <w:rsid w:val="00B96169"/>
    <w:rsid w:val="00B96720"/>
    <w:rsid w:val="00BA1106"/>
    <w:rsid w:val="00BA2D0B"/>
    <w:rsid w:val="00BA2F11"/>
    <w:rsid w:val="00BA5A2E"/>
    <w:rsid w:val="00BA5EFC"/>
    <w:rsid w:val="00BA7A75"/>
    <w:rsid w:val="00BB2063"/>
    <w:rsid w:val="00BB361B"/>
    <w:rsid w:val="00BB3B00"/>
    <w:rsid w:val="00BB40F4"/>
    <w:rsid w:val="00BB4AD9"/>
    <w:rsid w:val="00BB6F17"/>
    <w:rsid w:val="00BC1C38"/>
    <w:rsid w:val="00BC230E"/>
    <w:rsid w:val="00BC3FCD"/>
    <w:rsid w:val="00BC4237"/>
    <w:rsid w:val="00BC4943"/>
    <w:rsid w:val="00BC544F"/>
    <w:rsid w:val="00BC560C"/>
    <w:rsid w:val="00BC6021"/>
    <w:rsid w:val="00BC76D5"/>
    <w:rsid w:val="00BD2486"/>
    <w:rsid w:val="00BD2F83"/>
    <w:rsid w:val="00BD402E"/>
    <w:rsid w:val="00BD5586"/>
    <w:rsid w:val="00BD6921"/>
    <w:rsid w:val="00BE3D1E"/>
    <w:rsid w:val="00BF2652"/>
    <w:rsid w:val="00BF3D59"/>
    <w:rsid w:val="00BF47E9"/>
    <w:rsid w:val="00BF6648"/>
    <w:rsid w:val="00BF6F7A"/>
    <w:rsid w:val="00C044FF"/>
    <w:rsid w:val="00C100B5"/>
    <w:rsid w:val="00C1174F"/>
    <w:rsid w:val="00C12428"/>
    <w:rsid w:val="00C12D70"/>
    <w:rsid w:val="00C13487"/>
    <w:rsid w:val="00C16C4A"/>
    <w:rsid w:val="00C16DA1"/>
    <w:rsid w:val="00C1768B"/>
    <w:rsid w:val="00C236D4"/>
    <w:rsid w:val="00C255B8"/>
    <w:rsid w:val="00C304CD"/>
    <w:rsid w:val="00C3106A"/>
    <w:rsid w:val="00C33265"/>
    <w:rsid w:val="00C3651E"/>
    <w:rsid w:val="00C36901"/>
    <w:rsid w:val="00C37432"/>
    <w:rsid w:val="00C406F7"/>
    <w:rsid w:val="00C40D08"/>
    <w:rsid w:val="00C4337C"/>
    <w:rsid w:val="00C46B57"/>
    <w:rsid w:val="00C47483"/>
    <w:rsid w:val="00C503D7"/>
    <w:rsid w:val="00C51F5D"/>
    <w:rsid w:val="00C54840"/>
    <w:rsid w:val="00C6136E"/>
    <w:rsid w:val="00C619D3"/>
    <w:rsid w:val="00C62513"/>
    <w:rsid w:val="00C6374E"/>
    <w:rsid w:val="00C63788"/>
    <w:rsid w:val="00C63C22"/>
    <w:rsid w:val="00C64670"/>
    <w:rsid w:val="00C716D8"/>
    <w:rsid w:val="00C71F99"/>
    <w:rsid w:val="00C737EA"/>
    <w:rsid w:val="00C76786"/>
    <w:rsid w:val="00C76D71"/>
    <w:rsid w:val="00C80E10"/>
    <w:rsid w:val="00C81475"/>
    <w:rsid w:val="00C81A6D"/>
    <w:rsid w:val="00C85FC9"/>
    <w:rsid w:val="00C8709E"/>
    <w:rsid w:val="00C87DB0"/>
    <w:rsid w:val="00C87EE9"/>
    <w:rsid w:val="00C900E7"/>
    <w:rsid w:val="00C9285A"/>
    <w:rsid w:val="00C9574F"/>
    <w:rsid w:val="00C95EBA"/>
    <w:rsid w:val="00C9717C"/>
    <w:rsid w:val="00C97F84"/>
    <w:rsid w:val="00CA0FF5"/>
    <w:rsid w:val="00CA13AB"/>
    <w:rsid w:val="00CA1CFF"/>
    <w:rsid w:val="00CA4743"/>
    <w:rsid w:val="00CA6B10"/>
    <w:rsid w:val="00CB3143"/>
    <w:rsid w:val="00CB442C"/>
    <w:rsid w:val="00CB6C0D"/>
    <w:rsid w:val="00CC1DE5"/>
    <w:rsid w:val="00CC33BB"/>
    <w:rsid w:val="00CC7E5A"/>
    <w:rsid w:val="00CD018A"/>
    <w:rsid w:val="00CD023C"/>
    <w:rsid w:val="00CD113D"/>
    <w:rsid w:val="00CD152C"/>
    <w:rsid w:val="00CD1672"/>
    <w:rsid w:val="00CD1A9D"/>
    <w:rsid w:val="00CD28B3"/>
    <w:rsid w:val="00CD28FD"/>
    <w:rsid w:val="00CD37E8"/>
    <w:rsid w:val="00CD3A4F"/>
    <w:rsid w:val="00CD3AA6"/>
    <w:rsid w:val="00CD4FF0"/>
    <w:rsid w:val="00CD7EEB"/>
    <w:rsid w:val="00CE00E1"/>
    <w:rsid w:val="00CE0476"/>
    <w:rsid w:val="00CE0789"/>
    <w:rsid w:val="00CE0901"/>
    <w:rsid w:val="00CE3248"/>
    <w:rsid w:val="00CE3472"/>
    <w:rsid w:val="00CE435C"/>
    <w:rsid w:val="00CE53FC"/>
    <w:rsid w:val="00CE686D"/>
    <w:rsid w:val="00CE7389"/>
    <w:rsid w:val="00CE7881"/>
    <w:rsid w:val="00CE789E"/>
    <w:rsid w:val="00CE7FEB"/>
    <w:rsid w:val="00CF1E2A"/>
    <w:rsid w:val="00CF29F8"/>
    <w:rsid w:val="00CF52F4"/>
    <w:rsid w:val="00D00089"/>
    <w:rsid w:val="00D00A2D"/>
    <w:rsid w:val="00D0179E"/>
    <w:rsid w:val="00D02AD7"/>
    <w:rsid w:val="00D02C08"/>
    <w:rsid w:val="00D1021C"/>
    <w:rsid w:val="00D11185"/>
    <w:rsid w:val="00D11C1B"/>
    <w:rsid w:val="00D11E52"/>
    <w:rsid w:val="00D12EE2"/>
    <w:rsid w:val="00D1371F"/>
    <w:rsid w:val="00D13804"/>
    <w:rsid w:val="00D143C4"/>
    <w:rsid w:val="00D15D5F"/>
    <w:rsid w:val="00D17CB2"/>
    <w:rsid w:val="00D17D74"/>
    <w:rsid w:val="00D201B7"/>
    <w:rsid w:val="00D2261F"/>
    <w:rsid w:val="00D23695"/>
    <w:rsid w:val="00D23736"/>
    <w:rsid w:val="00D24DF4"/>
    <w:rsid w:val="00D25393"/>
    <w:rsid w:val="00D261D7"/>
    <w:rsid w:val="00D26631"/>
    <w:rsid w:val="00D35A42"/>
    <w:rsid w:val="00D36C0D"/>
    <w:rsid w:val="00D37EC1"/>
    <w:rsid w:val="00D4066B"/>
    <w:rsid w:val="00D416E7"/>
    <w:rsid w:val="00D4183B"/>
    <w:rsid w:val="00D41D21"/>
    <w:rsid w:val="00D42F29"/>
    <w:rsid w:val="00D43AA9"/>
    <w:rsid w:val="00D444D7"/>
    <w:rsid w:val="00D456E1"/>
    <w:rsid w:val="00D4598A"/>
    <w:rsid w:val="00D473EE"/>
    <w:rsid w:val="00D4773D"/>
    <w:rsid w:val="00D50E55"/>
    <w:rsid w:val="00D514C3"/>
    <w:rsid w:val="00D51BF5"/>
    <w:rsid w:val="00D5291F"/>
    <w:rsid w:val="00D530E0"/>
    <w:rsid w:val="00D53DF9"/>
    <w:rsid w:val="00D55C19"/>
    <w:rsid w:val="00D568B4"/>
    <w:rsid w:val="00D56A0A"/>
    <w:rsid w:val="00D56C1B"/>
    <w:rsid w:val="00D57BA0"/>
    <w:rsid w:val="00D60B52"/>
    <w:rsid w:val="00D60D63"/>
    <w:rsid w:val="00D60FAF"/>
    <w:rsid w:val="00D61A8E"/>
    <w:rsid w:val="00D63715"/>
    <w:rsid w:val="00D65658"/>
    <w:rsid w:val="00D65EDA"/>
    <w:rsid w:val="00D665CD"/>
    <w:rsid w:val="00D66960"/>
    <w:rsid w:val="00D66DF0"/>
    <w:rsid w:val="00D7007C"/>
    <w:rsid w:val="00D700AB"/>
    <w:rsid w:val="00D7014D"/>
    <w:rsid w:val="00D731BD"/>
    <w:rsid w:val="00D73872"/>
    <w:rsid w:val="00D759DC"/>
    <w:rsid w:val="00D771CE"/>
    <w:rsid w:val="00D812E2"/>
    <w:rsid w:val="00D82A28"/>
    <w:rsid w:val="00D83E4F"/>
    <w:rsid w:val="00D86C87"/>
    <w:rsid w:val="00D9037B"/>
    <w:rsid w:val="00D92B22"/>
    <w:rsid w:val="00D9436E"/>
    <w:rsid w:val="00D9527F"/>
    <w:rsid w:val="00D95F53"/>
    <w:rsid w:val="00D96929"/>
    <w:rsid w:val="00D96D40"/>
    <w:rsid w:val="00D9719B"/>
    <w:rsid w:val="00DA23EE"/>
    <w:rsid w:val="00DA2EDE"/>
    <w:rsid w:val="00DA51AD"/>
    <w:rsid w:val="00DB0326"/>
    <w:rsid w:val="00DB0C12"/>
    <w:rsid w:val="00DB2E9D"/>
    <w:rsid w:val="00DB2FBF"/>
    <w:rsid w:val="00DB5731"/>
    <w:rsid w:val="00DB639F"/>
    <w:rsid w:val="00DC034F"/>
    <w:rsid w:val="00DC0ECF"/>
    <w:rsid w:val="00DC1648"/>
    <w:rsid w:val="00DC3FF4"/>
    <w:rsid w:val="00DC627A"/>
    <w:rsid w:val="00DC7A2F"/>
    <w:rsid w:val="00DD08D9"/>
    <w:rsid w:val="00DD19C1"/>
    <w:rsid w:val="00DD3072"/>
    <w:rsid w:val="00DD4499"/>
    <w:rsid w:val="00DD49E0"/>
    <w:rsid w:val="00DD5BF4"/>
    <w:rsid w:val="00DE02CC"/>
    <w:rsid w:val="00DE1E04"/>
    <w:rsid w:val="00DE24C9"/>
    <w:rsid w:val="00DE58AE"/>
    <w:rsid w:val="00DE6DDA"/>
    <w:rsid w:val="00DE76D5"/>
    <w:rsid w:val="00DE7B2B"/>
    <w:rsid w:val="00DE7C01"/>
    <w:rsid w:val="00DE7DEA"/>
    <w:rsid w:val="00DF01FE"/>
    <w:rsid w:val="00DF6600"/>
    <w:rsid w:val="00E00674"/>
    <w:rsid w:val="00E01709"/>
    <w:rsid w:val="00E01E10"/>
    <w:rsid w:val="00E02C51"/>
    <w:rsid w:val="00E02E5A"/>
    <w:rsid w:val="00E0356F"/>
    <w:rsid w:val="00E0537D"/>
    <w:rsid w:val="00E05868"/>
    <w:rsid w:val="00E05F58"/>
    <w:rsid w:val="00E063DE"/>
    <w:rsid w:val="00E07B16"/>
    <w:rsid w:val="00E10674"/>
    <w:rsid w:val="00E10D6B"/>
    <w:rsid w:val="00E11184"/>
    <w:rsid w:val="00E1142D"/>
    <w:rsid w:val="00E14112"/>
    <w:rsid w:val="00E167ED"/>
    <w:rsid w:val="00E1690B"/>
    <w:rsid w:val="00E20701"/>
    <w:rsid w:val="00E20EA6"/>
    <w:rsid w:val="00E229B9"/>
    <w:rsid w:val="00E2575A"/>
    <w:rsid w:val="00E268BD"/>
    <w:rsid w:val="00E26A82"/>
    <w:rsid w:val="00E274F1"/>
    <w:rsid w:val="00E27CD2"/>
    <w:rsid w:val="00E303E8"/>
    <w:rsid w:val="00E31D1D"/>
    <w:rsid w:val="00E325B3"/>
    <w:rsid w:val="00E32AF4"/>
    <w:rsid w:val="00E32C76"/>
    <w:rsid w:val="00E344C2"/>
    <w:rsid w:val="00E3489F"/>
    <w:rsid w:val="00E36061"/>
    <w:rsid w:val="00E36410"/>
    <w:rsid w:val="00E36714"/>
    <w:rsid w:val="00E3751D"/>
    <w:rsid w:val="00E402E8"/>
    <w:rsid w:val="00E40396"/>
    <w:rsid w:val="00E43751"/>
    <w:rsid w:val="00E44046"/>
    <w:rsid w:val="00E448F8"/>
    <w:rsid w:val="00E456D2"/>
    <w:rsid w:val="00E47646"/>
    <w:rsid w:val="00E512D5"/>
    <w:rsid w:val="00E5566C"/>
    <w:rsid w:val="00E5609F"/>
    <w:rsid w:val="00E56825"/>
    <w:rsid w:val="00E57291"/>
    <w:rsid w:val="00E60E6E"/>
    <w:rsid w:val="00E61DB5"/>
    <w:rsid w:val="00E62517"/>
    <w:rsid w:val="00E644B0"/>
    <w:rsid w:val="00E64F4A"/>
    <w:rsid w:val="00E65A0B"/>
    <w:rsid w:val="00E65AF8"/>
    <w:rsid w:val="00E66A02"/>
    <w:rsid w:val="00E7209A"/>
    <w:rsid w:val="00E7287A"/>
    <w:rsid w:val="00E72E01"/>
    <w:rsid w:val="00E7438F"/>
    <w:rsid w:val="00E75154"/>
    <w:rsid w:val="00E75247"/>
    <w:rsid w:val="00E768C4"/>
    <w:rsid w:val="00E813A1"/>
    <w:rsid w:val="00E8377A"/>
    <w:rsid w:val="00E847D1"/>
    <w:rsid w:val="00E84E6E"/>
    <w:rsid w:val="00E86442"/>
    <w:rsid w:val="00E913C3"/>
    <w:rsid w:val="00E91CFF"/>
    <w:rsid w:val="00E920DD"/>
    <w:rsid w:val="00E95515"/>
    <w:rsid w:val="00E969FE"/>
    <w:rsid w:val="00EA0D29"/>
    <w:rsid w:val="00EA15F9"/>
    <w:rsid w:val="00EA2F80"/>
    <w:rsid w:val="00EA50E5"/>
    <w:rsid w:val="00EA5CFA"/>
    <w:rsid w:val="00EA6DB0"/>
    <w:rsid w:val="00EA7450"/>
    <w:rsid w:val="00EA7BF7"/>
    <w:rsid w:val="00EB0B75"/>
    <w:rsid w:val="00EB73E7"/>
    <w:rsid w:val="00EB7869"/>
    <w:rsid w:val="00EC0A85"/>
    <w:rsid w:val="00EC0EC8"/>
    <w:rsid w:val="00EC1D9D"/>
    <w:rsid w:val="00EC1E4F"/>
    <w:rsid w:val="00EC2FAE"/>
    <w:rsid w:val="00EC6169"/>
    <w:rsid w:val="00ED2AE3"/>
    <w:rsid w:val="00ED73F3"/>
    <w:rsid w:val="00EE10FE"/>
    <w:rsid w:val="00EE2CBD"/>
    <w:rsid w:val="00EE4724"/>
    <w:rsid w:val="00EE4A23"/>
    <w:rsid w:val="00EE5484"/>
    <w:rsid w:val="00EE68D1"/>
    <w:rsid w:val="00EF05B2"/>
    <w:rsid w:val="00EF0839"/>
    <w:rsid w:val="00EF33BC"/>
    <w:rsid w:val="00EF45FA"/>
    <w:rsid w:val="00EF5465"/>
    <w:rsid w:val="00EF6964"/>
    <w:rsid w:val="00F004E8"/>
    <w:rsid w:val="00F02C9C"/>
    <w:rsid w:val="00F03D4C"/>
    <w:rsid w:val="00F04B38"/>
    <w:rsid w:val="00F051D9"/>
    <w:rsid w:val="00F0529E"/>
    <w:rsid w:val="00F06C6C"/>
    <w:rsid w:val="00F06FC0"/>
    <w:rsid w:val="00F07E1A"/>
    <w:rsid w:val="00F122A8"/>
    <w:rsid w:val="00F12455"/>
    <w:rsid w:val="00F21054"/>
    <w:rsid w:val="00F21A57"/>
    <w:rsid w:val="00F222BD"/>
    <w:rsid w:val="00F2686F"/>
    <w:rsid w:val="00F27716"/>
    <w:rsid w:val="00F27A5D"/>
    <w:rsid w:val="00F306AC"/>
    <w:rsid w:val="00F30A32"/>
    <w:rsid w:val="00F30A8C"/>
    <w:rsid w:val="00F33DDE"/>
    <w:rsid w:val="00F347C6"/>
    <w:rsid w:val="00F34DE5"/>
    <w:rsid w:val="00F35A03"/>
    <w:rsid w:val="00F364FA"/>
    <w:rsid w:val="00F370C6"/>
    <w:rsid w:val="00F42135"/>
    <w:rsid w:val="00F4252D"/>
    <w:rsid w:val="00F42918"/>
    <w:rsid w:val="00F43763"/>
    <w:rsid w:val="00F46AC7"/>
    <w:rsid w:val="00F5079C"/>
    <w:rsid w:val="00F50F15"/>
    <w:rsid w:val="00F5134F"/>
    <w:rsid w:val="00F51B26"/>
    <w:rsid w:val="00F54D45"/>
    <w:rsid w:val="00F57C88"/>
    <w:rsid w:val="00F61A88"/>
    <w:rsid w:val="00F61AE4"/>
    <w:rsid w:val="00F622F8"/>
    <w:rsid w:val="00F62A10"/>
    <w:rsid w:val="00F640EF"/>
    <w:rsid w:val="00F668BC"/>
    <w:rsid w:val="00F73CA0"/>
    <w:rsid w:val="00F746C3"/>
    <w:rsid w:val="00F7527E"/>
    <w:rsid w:val="00F75C38"/>
    <w:rsid w:val="00F778FB"/>
    <w:rsid w:val="00F77E99"/>
    <w:rsid w:val="00F821F2"/>
    <w:rsid w:val="00F838EF"/>
    <w:rsid w:val="00F853AD"/>
    <w:rsid w:val="00F85839"/>
    <w:rsid w:val="00F85DB9"/>
    <w:rsid w:val="00F85FC2"/>
    <w:rsid w:val="00F86148"/>
    <w:rsid w:val="00F878F5"/>
    <w:rsid w:val="00F87E61"/>
    <w:rsid w:val="00F91437"/>
    <w:rsid w:val="00F9144C"/>
    <w:rsid w:val="00F92D67"/>
    <w:rsid w:val="00F9431E"/>
    <w:rsid w:val="00F95BF1"/>
    <w:rsid w:val="00F9673D"/>
    <w:rsid w:val="00F96759"/>
    <w:rsid w:val="00FA04AB"/>
    <w:rsid w:val="00FA12B7"/>
    <w:rsid w:val="00FA32D6"/>
    <w:rsid w:val="00FA6B4E"/>
    <w:rsid w:val="00FB03B4"/>
    <w:rsid w:val="00FB0D7B"/>
    <w:rsid w:val="00FB2234"/>
    <w:rsid w:val="00FB31D7"/>
    <w:rsid w:val="00FB484D"/>
    <w:rsid w:val="00FB4DCA"/>
    <w:rsid w:val="00FB5127"/>
    <w:rsid w:val="00FB5562"/>
    <w:rsid w:val="00FB55ED"/>
    <w:rsid w:val="00FB6117"/>
    <w:rsid w:val="00FB7CD9"/>
    <w:rsid w:val="00FC172C"/>
    <w:rsid w:val="00FC3E01"/>
    <w:rsid w:val="00FC4C71"/>
    <w:rsid w:val="00FD2030"/>
    <w:rsid w:val="00FD207B"/>
    <w:rsid w:val="00FD2543"/>
    <w:rsid w:val="00FD37D4"/>
    <w:rsid w:val="00FD3865"/>
    <w:rsid w:val="00FD49A7"/>
    <w:rsid w:val="00FD4F31"/>
    <w:rsid w:val="00FD7216"/>
    <w:rsid w:val="00FD7B01"/>
    <w:rsid w:val="00FD7BD9"/>
    <w:rsid w:val="00FD7F40"/>
    <w:rsid w:val="00FE26C3"/>
    <w:rsid w:val="00FE3D18"/>
    <w:rsid w:val="00FE5915"/>
    <w:rsid w:val="00FF2B8C"/>
    <w:rsid w:val="00FF42F3"/>
    <w:rsid w:val="00FF47E1"/>
    <w:rsid w:val="00FF63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79"/>
  <w15:chartTrackingRefBased/>
  <w15:docId w15:val="{CA116A9C-0E51-4044-8779-E13C44F8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15AE"/>
    <w:pPr>
      <w:spacing w:after="0" w:line="240" w:lineRule="auto"/>
    </w:pPr>
    <w:rPr>
      <w:rFonts w:ascii="Times New Roman" w:eastAsia="Times New Roman" w:hAnsi="Times New Roman" w:cs="Times New Roman"/>
      <w:kern w:val="0"/>
      <w:sz w:val="24"/>
      <w:szCs w:val="20"/>
      <w:lang w:eastAsia="fi-FI"/>
      <w14:ligatures w14:val="none"/>
    </w:rPr>
  </w:style>
  <w:style w:type="paragraph" w:styleId="Otsikko1">
    <w:name w:val="heading 1"/>
    <w:basedOn w:val="Normaali"/>
    <w:next w:val="Normaali"/>
    <w:link w:val="Otsikko1Char"/>
    <w:qFormat/>
    <w:rsid w:val="00625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nhideWhenUsed/>
    <w:qFormat/>
    <w:rsid w:val="00625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2587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2587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2587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25872"/>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25872"/>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25872"/>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25872"/>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2587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rsid w:val="0062587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2587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2587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2587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2587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2587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2587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25872"/>
    <w:rPr>
      <w:rFonts w:eastAsiaTheme="majorEastAsia" w:cstheme="majorBidi"/>
      <w:color w:val="272727" w:themeColor="text1" w:themeTint="D8"/>
    </w:rPr>
  </w:style>
  <w:style w:type="paragraph" w:styleId="Otsikko">
    <w:name w:val="Title"/>
    <w:basedOn w:val="Normaali"/>
    <w:next w:val="Normaali"/>
    <w:link w:val="OtsikkoChar"/>
    <w:qFormat/>
    <w:rsid w:val="00625872"/>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2587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qFormat/>
    <w:rsid w:val="0062587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rsid w:val="0062587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2587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25872"/>
    <w:rPr>
      <w:i/>
      <w:iCs/>
      <w:color w:val="404040" w:themeColor="text1" w:themeTint="BF"/>
    </w:rPr>
  </w:style>
  <w:style w:type="paragraph" w:styleId="Luettelokappale">
    <w:name w:val="List Paragraph"/>
    <w:basedOn w:val="Normaali"/>
    <w:uiPriority w:val="34"/>
    <w:qFormat/>
    <w:rsid w:val="00625872"/>
    <w:pPr>
      <w:ind w:left="720"/>
      <w:contextualSpacing/>
    </w:pPr>
  </w:style>
  <w:style w:type="character" w:styleId="Voimakaskorostus">
    <w:name w:val="Intense Emphasis"/>
    <w:basedOn w:val="Kappaleenoletusfontti"/>
    <w:uiPriority w:val="21"/>
    <w:qFormat/>
    <w:rsid w:val="00625872"/>
    <w:rPr>
      <w:i/>
      <w:iCs/>
      <w:color w:val="0F4761" w:themeColor="accent1" w:themeShade="BF"/>
    </w:rPr>
  </w:style>
  <w:style w:type="paragraph" w:styleId="Erottuvalainaus">
    <w:name w:val="Intense Quote"/>
    <w:basedOn w:val="Normaali"/>
    <w:next w:val="Normaali"/>
    <w:link w:val="ErottuvalainausChar"/>
    <w:uiPriority w:val="30"/>
    <w:qFormat/>
    <w:rsid w:val="00625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25872"/>
    <w:rPr>
      <w:i/>
      <w:iCs/>
      <w:color w:val="0F4761" w:themeColor="accent1" w:themeShade="BF"/>
    </w:rPr>
  </w:style>
  <w:style w:type="character" w:styleId="Erottuvaviittaus">
    <w:name w:val="Intense Reference"/>
    <w:basedOn w:val="Kappaleenoletusfontti"/>
    <w:uiPriority w:val="32"/>
    <w:qFormat/>
    <w:rsid w:val="00625872"/>
    <w:rPr>
      <w:b/>
      <w:bCs/>
      <w:smallCaps/>
      <w:color w:val="0F4761" w:themeColor="accent1" w:themeShade="BF"/>
      <w:spacing w:val="5"/>
    </w:rPr>
  </w:style>
  <w:style w:type="paragraph" w:styleId="Alatunniste">
    <w:name w:val="footer"/>
    <w:basedOn w:val="Normaali"/>
    <w:link w:val="AlatunnisteChar"/>
    <w:uiPriority w:val="99"/>
    <w:rsid w:val="003E15AE"/>
    <w:pPr>
      <w:tabs>
        <w:tab w:val="center" w:pos="4819"/>
        <w:tab w:val="right" w:pos="9638"/>
      </w:tabs>
    </w:pPr>
  </w:style>
  <w:style w:type="character" w:customStyle="1" w:styleId="AlatunnisteChar">
    <w:name w:val="Alatunniste Char"/>
    <w:basedOn w:val="Kappaleenoletusfontti"/>
    <w:link w:val="Alatunniste"/>
    <w:uiPriority w:val="99"/>
    <w:rsid w:val="003E15AE"/>
    <w:rPr>
      <w:rFonts w:ascii="Times New Roman" w:eastAsia="Times New Roman" w:hAnsi="Times New Roman" w:cs="Times New Roman"/>
      <w:kern w:val="0"/>
      <w:sz w:val="24"/>
      <w:szCs w:val="20"/>
      <w:lang w:eastAsia="fi-FI"/>
      <w14:ligatures w14:val="none"/>
    </w:rPr>
  </w:style>
  <w:style w:type="character" w:styleId="Hyperlinkki">
    <w:name w:val="Hyperlink"/>
    <w:basedOn w:val="Kappaleenoletusfontti"/>
    <w:uiPriority w:val="99"/>
    <w:unhideWhenUsed/>
    <w:rsid w:val="003E15AE"/>
    <w:rPr>
      <w:color w:val="0000FF"/>
      <w:u w:val="single"/>
    </w:rPr>
  </w:style>
  <w:style w:type="paragraph" w:styleId="Eivli">
    <w:name w:val="No Spacing"/>
    <w:uiPriority w:val="1"/>
    <w:qFormat/>
    <w:rsid w:val="003E15AE"/>
    <w:pPr>
      <w:spacing w:after="0" w:line="240" w:lineRule="auto"/>
    </w:pPr>
    <w:rPr>
      <w:rFonts w:ascii="Times New Roman" w:eastAsia="Times New Roman" w:hAnsi="Times New Roman" w:cs="Times New Roman"/>
      <w:kern w:val="0"/>
      <w:sz w:val="24"/>
      <w:szCs w:val="20"/>
      <w:lang w:eastAsia="fi-FI"/>
      <w14:ligatures w14:val="none"/>
    </w:rPr>
  </w:style>
  <w:style w:type="paragraph" w:styleId="Leipteksti">
    <w:name w:val="Body Text"/>
    <w:basedOn w:val="Normaali"/>
    <w:link w:val="LeiptekstiChar"/>
    <w:semiHidden/>
    <w:rsid w:val="003E15AE"/>
    <w:rPr>
      <w:b/>
      <w:i/>
    </w:rPr>
  </w:style>
  <w:style w:type="character" w:customStyle="1" w:styleId="LeiptekstiChar">
    <w:name w:val="Leipäteksti Char"/>
    <w:basedOn w:val="Kappaleenoletusfontti"/>
    <w:link w:val="Leipteksti"/>
    <w:semiHidden/>
    <w:rsid w:val="003E15AE"/>
    <w:rPr>
      <w:rFonts w:ascii="Times New Roman" w:eastAsia="Times New Roman" w:hAnsi="Times New Roman" w:cs="Times New Roman"/>
      <w:b/>
      <w:i/>
      <w:kern w:val="0"/>
      <w:sz w:val="24"/>
      <w:szCs w:val="20"/>
      <w:lang w:eastAsia="fi-FI"/>
      <w14:ligatures w14:val="none"/>
    </w:rPr>
  </w:style>
  <w:style w:type="character" w:styleId="Sivunumero">
    <w:name w:val="page number"/>
    <w:basedOn w:val="Kappaleenoletusfontti"/>
    <w:semiHidden/>
    <w:rsid w:val="003E15AE"/>
  </w:style>
  <w:style w:type="paragraph" w:styleId="Sisennettyleipteksti2">
    <w:name w:val="Body Text Indent 2"/>
    <w:basedOn w:val="Normaali"/>
    <w:link w:val="Sisennettyleipteksti2Char"/>
    <w:semiHidden/>
    <w:rsid w:val="003E15AE"/>
    <w:pPr>
      <w:spacing w:after="120"/>
      <w:ind w:left="567"/>
    </w:pPr>
    <w:rPr>
      <w:b/>
      <w:i/>
    </w:rPr>
  </w:style>
  <w:style w:type="character" w:customStyle="1" w:styleId="Sisennettyleipteksti2Char">
    <w:name w:val="Sisennetty leipäteksti 2 Char"/>
    <w:basedOn w:val="Kappaleenoletusfontti"/>
    <w:link w:val="Sisennettyleipteksti2"/>
    <w:semiHidden/>
    <w:rsid w:val="003E15AE"/>
    <w:rPr>
      <w:rFonts w:ascii="Times New Roman" w:eastAsia="Times New Roman" w:hAnsi="Times New Roman" w:cs="Times New Roman"/>
      <w:b/>
      <w:i/>
      <w:kern w:val="0"/>
      <w:sz w:val="24"/>
      <w:szCs w:val="20"/>
      <w:lang w:eastAsia="fi-FI"/>
      <w14:ligatures w14:val="none"/>
    </w:rPr>
  </w:style>
  <w:style w:type="paragraph" w:styleId="Sisennettyleipteksti">
    <w:name w:val="Body Text Indent"/>
    <w:basedOn w:val="Normaali"/>
    <w:link w:val="SisennettyleiptekstiChar"/>
    <w:semiHidden/>
    <w:rsid w:val="003E15AE"/>
    <w:pPr>
      <w:spacing w:after="120"/>
      <w:ind w:left="567"/>
    </w:pPr>
    <w:rPr>
      <w:b/>
      <w:i/>
    </w:rPr>
  </w:style>
  <w:style w:type="character" w:customStyle="1" w:styleId="SisennettyleiptekstiChar">
    <w:name w:val="Sisennetty leipäteksti Char"/>
    <w:basedOn w:val="Kappaleenoletusfontti"/>
    <w:link w:val="Sisennettyleipteksti"/>
    <w:semiHidden/>
    <w:rsid w:val="003E15AE"/>
    <w:rPr>
      <w:rFonts w:ascii="Times New Roman" w:eastAsia="Times New Roman" w:hAnsi="Times New Roman" w:cs="Times New Roman"/>
      <w:b/>
      <w:i/>
      <w:kern w:val="0"/>
      <w:sz w:val="24"/>
      <w:szCs w:val="20"/>
      <w:lang w:eastAsia="fi-FI"/>
      <w14:ligatures w14:val="none"/>
    </w:rPr>
  </w:style>
  <w:style w:type="paragraph" w:styleId="Yltunniste">
    <w:name w:val="header"/>
    <w:basedOn w:val="Normaali"/>
    <w:link w:val="YltunnisteChar"/>
    <w:uiPriority w:val="99"/>
    <w:unhideWhenUsed/>
    <w:rsid w:val="003E15AE"/>
    <w:pPr>
      <w:tabs>
        <w:tab w:val="center" w:pos="4819"/>
        <w:tab w:val="right" w:pos="9638"/>
      </w:tabs>
    </w:pPr>
  </w:style>
  <w:style w:type="character" w:customStyle="1" w:styleId="YltunnisteChar">
    <w:name w:val="Ylätunniste Char"/>
    <w:basedOn w:val="Kappaleenoletusfontti"/>
    <w:link w:val="Yltunniste"/>
    <w:uiPriority w:val="99"/>
    <w:rsid w:val="003E15AE"/>
    <w:rPr>
      <w:rFonts w:ascii="Times New Roman" w:eastAsia="Times New Roman" w:hAnsi="Times New Roman" w:cs="Times New Roman"/>
      <w:kern w:val="0"/>
      <w:sz w:val="24"/>
      <w:szCs w:val="20"/>
      <w:lang w:eastAsia="fi-FI"/>
      <w14:ligatures w14:val="none"/>
    </w:rPr>
  </w:style>
  <w:style w:type="paragraph" w:styleId="Seliteteksti">
    <w:name w:val="Balloon Text"/>
    <w:basedOn w:val="Normaali"/>
    <w:link w:val="SelitetekstiChar"/>
    <w:uiPriority w:val="99"/>
    <w:semiHidden/>
    <w:unhideWhenUsed/>
    <w:rsid w:val="003E15AE"/>
    <w:rPr>
      <w:rFonts w:ascii="Tahoma" w:hAnsi="Tahoma" w:cs="Tahoma"/>
      <w:sz w:val="16"/>
      <w:szCs w:val="16"/>
    </w:rPr>
  </w:style>
  <w:style w:type="character" w:customStyle="1" w:styleId="SelitetekstiChar">
    <w:name w:val="Seliteteksti Char"/>
    <w:basedOn w:val="Kappaleenoletusfontti"/>
    <w:link w:val="Seliteteksti"/>
    <w:uiPriority w:val="99"/>
    <w:semiHidden/>
    <w:rsid w:val="003E15AE"/>
    <w:rPr>
      <w:rFonts w:ascii="Tahoma" w:eastAsia="Times New Roman" w:hAnsi="Tahoma" w:cs="Tahoma"/>
      <w:kern w:val="0"/>
      <w:sz w:val="16"/>
      <w:szCs w:val="16"/>
      <w:lang w:eastAsia="fi-FI"/>
      <w14:ligatures w14:val="none"/>
    </w:rPr>
  </w:style>
  <w:style w:type="character" w:styleId="AvattuHyperlinkki">
    <w:name w:val="FollowedHyperlink"/>
    <w:basedOn w:val="Kappaleenoletusfontti"/>
    <w:uiPriority w:val="99"/>
    <w:semiHidden/>
    <w:unhideWhenUsed/>
    <w:rsid w:val="003E15AE"/>
    <w:rPr>
      <w:color w:val="96607D" w:themeColor="followedHyperlink"/>
      <w:u w:val="single"/>
    </w:rPr>
  </w:style>
  <w:style w:type="character" w:styleId="Ratkaisematonmaininta">
    <w:name w:val="Unresolved Mention"/>
    <w:basedOn w:val="Kappaleenoletusfontti"/>
    <w:uiPriority w:val="99"/>
    <w:semiHidden/>
    <w:unhideWhenUsed/>
    <w:rsid w:val="00CF2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1618">
      <w:bodyDiv w:val="1"/>
      <w:marLeft w:val="0"/>
      <w:marRight w:val="0"/>
      <w:marTop w:val="0"/>
      <w:marBottom w:val="0"/>
      <w:divBdr>
        <w:top w:val="none" w:sz="0" w:space="0" w:color="auto"/>
        <w:left w:val="none" w:sz="0" w:space="0" w:color="auto"/>
        <w:bottom w:val="none" w:sz="0" w:space="0" w:color="auto"/>
        <w:right w:val="none" w:sz="0" w:space="0" w:color="auto"/>
      </w:divBdr>
    </w:div>
    <w:div w:id="177081659">
      <w:bodyDiv w:val="1"/>
      <w:marLeft w:val="0"/>
      <w:marRight w:val="0"/>
      <w:marTop w:val="0"/>
      <w:marBottom w:val="0"/>
      <w:divBdr>
        <w:top w:val="none" w:sz="0" w:space="0" w:color="auto"/>
        <w:left w:val="none" w:sz="0" w:space="0" w:color="auto"/>
        <w:bottom w:val="none" w:sz="0" w:space="0" w:color="auto"/>
        <w:right w:val="none" w:sz="0" w:space="0" w:color="auto"/>
      </w:divBdr>
    </w:div>
    <w:div w:id="449276838">
      <w:bodyDiv w:val="1"/>
      <w:marLeft w:val="0"/>
      <w:marRight w:val="0"/>
      <w:marTop w:val="0"/>
      <w:marBottom w:val="0"/>
      <w:divBdr>
        <w:top w:val="none" w:sz="0" w:space="0" w:color="auto"/>
        <w:left w:val="none" w:sz="0" w:space="0" w:color="auto"/>
        <w:bottom w:val="none" w:sz="0" w:space="0" w:color="auto"/>
        <w:right w:val="none" w:sz="0" w:space="0" w:color="auto"/>
      </w:divBdr>
    </w:div>
    <w:div w:id="614824429">
      <w:bodyDiv w:val="1"/>
      <w:marLeft w:val="0"/>
      <w:marRight w:val="0"/>
      <w:marTop w:val="0"/>
      <w:marBottom w:val="0"/>
      <w:divBdr>
        <w:top w:val="none" w:sz="0" w:space="0" w:color="auto"/>
        <w:left w:val="none" w:sz="0" w:space="0" w:color="auto"/>
        <w:bottom w:val="none" w:sz="0" w:space="0" w:color="auto"/>
        <w:right w:val="none" w:sz="0" w:space="0" w:color="auto"/>
      </w:divBdr>
    </w:div>
    <w:div w:id="18685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udenmaankl@sekl.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75F9-8C80-422A-B7FE-F03FF1A0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2376</Words>
  <Characters>19249</Characters>
  <Application>Microsoft Office Word</Application>
  <DocSecurity>0</DocSecurity>
  <Lines>160</Lines>
  <Paragraphs>43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Väliaho</dc:creator>
  <cp:keywords/>
  <dc:description/>
  <dcterms:created xsi:type="dcterms:W3CDTF">2024-05-19T17:05:00Z</dcterms:created>
  <dcterms:modified xsi:type="dcterms:W3CDTF">2024-07-29T18:22:00Z</dcterms:modified>
</cp:coreProperties>
</file>